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Pr="00B4077B" w:rsidRDefault="00752CC7" w:rsidP="00752CC7">
      <w:pPr>
        <w:pStyle w:val="a4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C32D44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на 01.08.2020</w:t>
      </w:r>
      <w:bookmarkStart w:id="0" w:name="_GoBack"/>
      <w:bookmarkEnd w:id="0"/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521"/>
        <w:gridCol w:w="1985"/>
        <w:gridCol w:w="1246"/>
        <w:gridCol w:w="1542"/>
        <w:gridCol w:w="1620"/>
        <w:gridCol w:w="1620"/>
        <w:gridCol w:w="1355"/>
        <w:gridCol w:w="1237"/>
      </w:tblGrid>
      <w:tr w:rsidR="00752CC7" w:rsidTr="00397B40">
        <w:tc>
          <w:tcPr>
            <w:tcW w:w="2988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521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9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397B40">
        <w:tc>
          <w:tcPr>
            <w:tcW w:w="2988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6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43A83">
              <w:rPr>
                <w:rFonts w:cs="Calibri"/>
                <w:sz w:val="22"/>
                <w:szCs w:val="22"/>
              </w:rPr>
              <w:t xml:space="preserve">Площадь </w:t>
            </w:r>
            <w:r w:rsidR="00140D6D">
              <w:rPr>
                <w:rFonts w:cs="Calibri"/>
                <w:sz w:val="22"/>
                <w:szCs w:val="22"/>
              </w:rPr>
              <w:t xml:space="preserve"> </w:t>
            </w: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proofErr w:type="gramEnd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42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proofErr w:type="spellEnd"/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ия</w:t>
            </w:r>
            <w:proofErr w:type="spellEnd"/>
          </w:p>
        </w:tc>
      </w:tr>
      <w:tr w:rsidR="00752CC7" w:rsidTr="00397B40">
        <w:tc>
          <w:tcPr>
            <w:tcW w:w="298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1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:rsidRPr="00140D6D" w:rsidTr="00001129">
        <w:tc>
          <w:tcPr>
            <w:tcW w:w="2988" w:type="dxa"/>
          </w:tcPr>
          <w:p w:rsidR="00752CC7" w:rsidRPr="003C37E8" w:rsidRDefault="00A40C05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bCs/>
                <w:sz w:val="24"/>
                <w:szCs w:val="24"/>
              </w:rPr>
              <w:t>Купрюхина</w:t>
            </w:r>
            <w:proofErr w:type="spellEnd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Наталья Николаевна</w:t>
            </w:r>
            <w:r w:rsidR="00002A81">
              <w:rPr>
                <w:rFonts w:cs="Calibri"/>
                <w:b w:val="0"/>
                <w:bCs/>
                <w:sz w:val="24"/>
                <w:szCs w:val="24"/>
              </w:rPr>
              <w:t>–</w:t>
            </w:r>
            <w:r w:rsidR="001B60E3" w:rsidRPr="00397B40">
              <w:rPr>
                <w:rFonts w:cs="Calibri"/>
                <w:b w:val="0"/>
                <w:bCs/>
                <w:sz w:val="24"/>
                <w:szCs w:val="24"/>
              </w:rPr>
              <w:t xml:space="preserve"> </w:t>
            </w:r>
            <w:r w:rsidR="00002A81">
              <w:rPr>
                <w:rFonts w:cs="Calibri"/>
                <w:b w:val="0"/>
                <w:bCs/>
                <w:sz w:val="24"/>
                <w:szCs w:val="24"/>
              </w:rPr>
              <w:t xml:space="preserve">депутат </w:t>
            </w:r>
            <w:r w:rsidR="001B60E3" w:rsidRPr="00397B40">
              <w:rPr>
                <w:rFonts w:cs="Calibri"/>
                <w:b w:val="0"/>
                <w:bCs/>
                <w:sz w:val="24"/>
                <w:szCs w:val="24"/>
              </w:rPr>
              <w:t>МО СП «Село Головтеево»</w:t>
            </w:r>
          </w:p>
        </w:tc>
        <w:tc>
          <w:tcPr>
            <w:tcW w:w="1521" w:type="dxa"/>
            <w:vAlign w:val="center"/>
          </w:tcPr>
          <w:p w:rsidR="00A40C05" w:rsidRPr="00397B40" w:rsidRDefault="008A70A2" w:rsidP="00A40C05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120840,00</w:t>
            </w:r>
          </w:p>
        </w:tc>
        <w:tc>
          <w:tcPr>
            <w:tcW w:w="1985" w:type="dxa"/>
          </w:tcPr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Земельные участки:</w:t>
            </w:r>
          </w:p>
          <w:p w:rsidR="00B87F5B" w:rsidRDefault="00B87F5B" w:rsidP="00B87F5B">
            <w:pPr>
              <w:pStyle w:val="a4"/>
              <w:ind w:left="34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1.Для ЛПХ</w:t>
            </w:r>
          </w:p>
          <w:p w:rsidR="00A40C05" w:rsidRDefault="00A40C05" w:rsidP="00A40C05">
            <w:pPr>
              <w:pStyle w:val="a4"/>
              <w:ind w:left="34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2.Для ЛПХ</w:t>
            </w:r>
          </w:p>
          <w:p w:rsidR="00A40C05" w:rsidRDefault="00A40C05" w:rsidP="00B87F5B">
            <w:pPr>
              <w:pStyle w:val="a4"/>
              <w:ind w:left="34" w:right="185"/>
              <w:rPr>
                <w:rFonts w:cs="Calibri"/>
                <w:b w:val="0"/>
                <w:sz w:val="16"/>
                <w:szCs w:val="16"/>
              </w:rPr>
            </w:pPr>
          </w:p>
          <w:p w:rsidR="00397B40" w:rsidRPr="00397B40" w:rsidRDefault="00397B40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002A81" w:rsidRDefault="00002A81" w:rsidP="00B87F5B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  <w:p w:rsidR="00B87F5B" w:rsidRDefault="008A70A2" w:rsidP="00B87F5B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1756</w:t>
            </w:r>
            <w:r w:rsidR="00B87F5B">
              <w:rPr>
                <w:rFonts w:cs="Calibri"/>
                <w:b w:val="0"/>
                <w:sz w:val="16"/>
                <w:szCs w:val="16"/>
              </w:rPr>
              <w:t>,0</w:t>
            </w:r>
          </w:p>
          <w:p w:rsidR="00A40C05" w:rsidRDefault="00A40C05" w:rsidP="00B87F5B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413,0</w:t>
            </w:r>
          </w:p>
          <w:p w:rsidR="00A40C05" w:rsidRPr="00397B40" w:rsidRDefault="00A40C05" w:rsidP="00B87F5B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397B40" w:rsidRPr="00397B40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752CC7" w:rsidRPr="00397B40" w:rsidRDefault="00752CC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B87F5B" w:rsidRPr="00B87F5B" w:rsidRDefault="008A70A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752CC7" w:rsidRPr="008A70A2" w:rsidRDefault="008A70A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752CC7" w:rsidRPr="008A70A2" w:rsidRDefault="008A70A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8A70A2" w:rsidRDefault="008A70A2" w:rsidP="008A70A2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</w:p>
          <w:p w:rsidR="00752CC7" w:rsidRPr="008A70A2" w:rsidRDefault="008A70A2" w:rsidP="008A70A2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001129" w:rsidRPr="00140D6D" w:rsidTr="00001129">
        <w:tc>
          <w:tcPr>
            <w:tcW w:w="2988" w:type="dxa"/>
          </w:tcPr>
          <w:p w:rsidR="00001129" w:rsidRDefault="00001129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01129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1/3 доля</w:t>
            </w:r>
          </w:p>
          <w:p w:rsidR="00001129" w:rsidRPr="00397B40" w:rsidRDefault="00001129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46" w:type="dxa"/>
          </w:tcPr>
          <w:p w:rsidR="00001129" w:rsidRDefault="008A70A2" w:rsidP="00001129">
            <w:pPr>
              <w:pStyle w:val="a4"/>
              <w:ind w:left="0" w:right="185"/>
              <w:jc w:val="left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49,0</w:t>
            </w:r>
          </w:p>
        </w:tc>
        <w:tc>
          <w:tcPr>
            <w:tcW w:w="1542" w:type="dxa"/>
            <w:vAlign w:val="center"/>
          </w:tcPr>
          <w:p w:rsidR="00B87F5B" w:rsidRPr="00397B40" w:rsidRDefault="00B87F5B" w:rsidP="00B87F5B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001129" w:rsidRPr="00397B40" w:rsidRDefault="00001129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01129" w:rsidRPr="008A70A2" w:rsidRDefault="008A70A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620" w:type="dxa"/>
            <w:vAlign w:val="center"/>
          </w:tcPr>
          <w:p w:rsidR="00001129" w:rsidRPr="008A70A2" w:rsidRDefault="008A70A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001129" w:rsidRPr="008A70A2" w:rsidRDefault="008A70A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001129" w:rsidRPr="008A70A2" w:rsidRDefault="008A70A2" w:rsidP="008A70A2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397B40" w:rsidTr="00001129">
        <w:tc>
          <w:tcPr>
            <w:tcW w:w="2988" w:type="dxa"/>
          </w:tcPr>
          <w:p w:rsidR="00397B40" w:rsidRDefault="00397B40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  <w:p w:rsidR="00397B40" w:rsidRPr="00D968FD" w:rsidRDefault="00001129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супруг</w:t>
            </w:r>
          </w:p>
        </w:tc>
        <w:tc>
          <w:tcPr>
            <w:tcW w:w="1521" w:type="dxa"/>
            <w:vAlign w:val="center"/>
          </w:tcPr>
          <w:p w:rsidR="00397B40" w:rsidRPr="00002A81" w:rsidRDefault="002872E3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  <w:r w:rsidRPr="008A70A2">
              <w:rPr>
                <w:rFonts w:cs="Calibri"/>
                <w:b w:val="0"/>
                <w:sz w:val="16"/>
                <w:szCs w:val="16"/>
              </w:rPr>
              <w:t>298320,00</w:t>
            </w:r>
          </w:p>
        </w:tc>
        <w:tc>
          <w:tcPr>
            <w:tcW w:w="1985" w:type="dxa"/>
          </w:tcPr>
          <w:p w:rsidR="00001129" w:rsidRDefault="00001129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Квартира</w:t>
            </w:r>
          </w:p>
          <w:p w:rsidR="00B87F5B" w:rsidRDefault="00B87F5B" w:rsidP="00B87F5B">
            <w:pPr>
              <w:pStyle w:val="a4"/>
              <w:ind w:left="0" w:right="185" w:firstLine="34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1/3 доля</w:t>
            </w:r>
          </w:p>
          <w:p w:rsidR="00397B40" w:rsidRPr="00002A81" w:rsidRDefault="00397B40" w:rsidP="00B87F5B">
            <w:pPr>
              <w:pStyle w:val="a4"/>
              <w:ind w:left="0" w:right="185" w:firstLine="34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  <w:p w:rsidR="00397B40" w:rsidRPr="00002A81" w:rsidRDefault="00397B40" w:rsidP="00B87F5B">
            <w:pPr>
              <w:pStyle w:val="a4"/>
              <w:ind w:left="0" w:right="185" w:firstLine="34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246" w:type="dxa"/>
          </w:tcPr>
          <w:p w:rsidR="00397B40" w:rsidRPr="00002A81" w:rsidRDefault="008A70A2" w:rsidP="00001129">
            <w:pPr>
              <w:pStyle w:val="a4"/>
              <w:ind w:left="0" w:right="185"/>
              <w:jc w:val="left"/>
              <w:rPr>
                <w:rFonts w:cs="Calibri"/>
                <w:b w:val="0"/>
                <w:color w:val="FF0000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1542" w:type="dxa"/>
            <w:vAlign w:val="center"/>
          </w:tcPr>
          <w:p w:rsidR="00001129" w:rsidRPr="00397B40" w:rsidRDefault="00001129" w:rsidP="00001129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397B40" w:rsidRPr="00002A81" w:rsidRDefault="00397B4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97B40" w:rsidRPr="008A70A2" w:rsidRDefault="008A70A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color w:val="FF0000"/>
                <w:sz w:val="16"/>
                <w:szCs w:val="16"/>
              </w:rPr>
            </w:pPr>
            <w:r>
              <w:rPr>
                <w:rFonts w:cs="Calibri"/>
                <w:b w:val="0"/>
                <w:color w:val="000000" w:themeColor="text1"/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rFonts w:cs="Calibri"/>
                <w:b w:val="0"/>
                <w:color w:val="000000" w:themeColor="text1"/>
                <w:sz w:val="16"/>
                <w:szCs w:val="16"/>
                <w:lang w:val="en-US"/>
              </w:rPr>
              <w:t>astra</w:t>
            </w:r>
            <w:proofErr w:type="spellEnd"/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cs="Calibri"/>
                <w:b w:val="0"/>
                <w:color w:val="000000" w:themeColor="text1"/>
                <w:sz w:val="16"/>
                <w:szCs w:val="16"/>
                <w:lang w:val="en-US"/>
              </w:rPr>
              <w:t xml:space="preserve"> 2011</w:t>
            </w:r>
            <w:proofErr w:type="spellStart"/>
            <w:r>
              <w:rPr>
                <w:rFonts w:cs="Calibri"/>
                <w:b w:val="0"/>
                <w:color w:val="000000" w:themeColor="text1"/>
                <w:sz w:val="16"/>
                <w:szCs w:val="16"/>
              </w:rPr>
              <w:t>г.в</w:t>
            </w:r>
            <w:proofErr w:type="spellEnd"/>
          </w:p>
        </w:tc>
        <w:tc>
          <w:tcPr>
            <w:tcW w:w="1620" w:type="dxa"/>
            <w:vAlign w:val="center"/>
          </w:tcPr>
          <w:p w:rsidR="00397B40" w:rsidRPr="00397B40" w:rsidRDefault="008A70A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397B40" w:rsidRPr="00397B40" w:rsidRDefault="008A70A2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8A70A2" w:rsidRDefault="008A70A2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:rsidR="00397B40" w:rsidRDefault="008A70A2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D38CC" w:rsidRPr="002872E3" w:rsidRDefault="00752CC7" w:rsidP="002872E3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sectPr w:rsidR="007D38CC" w:rsidRPr="002872E3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920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46D83"/>
    <w:multiLevelType w:val="hybridMultilevel"/>
    <w:tmpl w:val="DFD46DD4"/>
    <w:lvl w:ilvl="0" w:tplc="817AA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001129"/>
    <w:rsid w:val="00002A81"/>
    <w:rsid w:val="00140D6D"/>
    <w:rsid w:val="0016066B"/>
    <w:rsid w:val="001B60E3"/>
    <w:rsid w:val="00230FB1"/>
    <w:rsid w:val="002872E3"/>
    <w:rsid w:val="002D244D"/>
    <w:rsid w:val="00397B40"/>
    <w:rsid w:val="004352AF"/>
    <w:rsid w:val="004A4179"/>
    <w:rsid w:val="00752CC7"/>
    <w:rsid w:val="007D38CC"/>
    <w:rsid w:val="008A70A2"/>
    <w:rsid w:val="00991B2D"/>
    <w:rsid w:val="009A3D1F"/>
    <w:rsid w:val="00A40C05"/>
    <w:rsid w:val="00A870C2"/>
    <w:rsid w:val="00AB6CEA"/>
    <w:rsid w:val="00B87F5B"/>
    <w:rsid w:val="00C32D44"/>
    <w:rsid w:val="00F338BA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04C31-8D39-4EB0-A301-F314E520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556F-BC6C-4F0D-8879-3B38DD8C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2017-03-29T06:35:00Z</cp:lastPrinted>
  <dcterms:created xsi:type="dcterms:W3CDTF">2021-03-29T10:27:00Z</dcterms:created>
  <dcterms:modified xsi:type="dcterms:W3CDTF">2021-03-29T10:27:00Z</dcterms:modified>
</cp:coreProperties>
</file>