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13C7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13C7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337CD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008A9">
              <w:rPr>
                <w:b/>
                <w:sz w:val="26"/>
                <w:szCs w:val="26"/>
              </w:rPr>
              <w:t>851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337CD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337CD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337CD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37CDD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E22EA6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И</w:t>
      </w:r>
      <w:r w:rsidR="005008A9">
        <w:rPr>
          <w:sz w:val="26"/>
          <w:szCs w:val="26"/>
        </w:rPr>
        <w:t>щенко</w:t>
      </w:r>
      <w:r w:rsidR="00337CDD">
        <w:rPr>
          <w:sz w:val="26"/>
          <w:szCs w:val="26"/>
        </w:rPr>
        <w:t xml:space="preserve"> </w:t>
      </w:r>
      <w:r w:rsidR="005008A9">
        <w:rPr>
          <w:sz w:val="26"/>
          <w:szCs w:val="26"/>
        </w:rPr>
        <w:t>М</w:t>
      </w:r>
      <w:r w:rsidR="004C1DF9">
        <w:rPr>
          <w:sz w:val="26"/>
          <w:szCs w:val="26"/>
        </w:rPr>
        <w:t>.</w:t>
      </w:r>
      <w:r w:rsidR="005008A9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37CD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337CD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337CD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337CD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337CD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37CD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337CDD">
        <w:rPr>
          <w:sz w:val="26"/>
          <w:szCs w:val="26"/>
        </w:rPr>
        <w:t xml:space="preserve">  </w:t>
      </w:r>
      <w:r w:rsidR="0022388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337CD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337CD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337CD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008A9">
        <w:rPr>
          <w:sz w:val="26"/>
          <w:szCs w:val="26"/>
        </w:rPr>
        <w:t>851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337CD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337CD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337CD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37CD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337CD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37CD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337CDD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E22EA6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337CDD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3B15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3882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37CD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2487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269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C73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2EA6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4802"/>
    <w:rsid w:val="00E8732C"/>
    <w:rsid w:val="00E93E6C"/>
    <w:rsid w:val="00E96FFE"/>
    <w:rsid w:val="00EA2973"/>
    <w:rsid w:val="00EA4B09"/>
    <w:rsid w:val="00EA654C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F58-AADB-422C-9FCD-EE2AD9D5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2023-04-03T09:36:00Z</dcterms:created>
  <dcterms:modified xsi:type="dcterms:W3CDTF">2023-04-25T14:37:00Z</dcterms:modified>
</cp:coreProperties>
</file>