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377" w:type="dxa"/>
        <w:tblLayout w:type="fixed"/>
        <w:tblLook w:val="04A0"/>
      </w:tblPr>
      <w:tblGrid>
        <w:gridCol w:w="7196"/>
        <w:gridCol w:w="3544"/>
        <w:gridCol w:w="983"/>
        <w:gridCol w:w="2287"/>
        <w:gridCol w:w="3367"/>
      </w:tblGrid>
      <w:tr w:rsidR="009F291C" w:rsidRPr="00BC514A" w:rsidTr="00222509">
        <w:trPr>
          <w:trHeight w:val="4755"/>
        </w:trPr>
        <w:tc>
          <w:tcPr>
            <w:tcW w:w="10740" w:type="dxa"/>
            <w:gridSpan w:val="2"/>
            <w:shd w:val="clear" w:color="auto" w:fill="auto"/>
            <w:vAlign w:val="center"/>
          </w:tcPr>
          <w:p w:rsidR="009F291C" w:rsidRPr="00BC514A" w:rsidRDefault="00B35147" w:rsidP="00F56F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620395" cy="898525"/>
                  <wp:effectExtent l="19050" t="0" r="8255" b="0"/>
                  <wp:docPr id="1" name="Рисунок 2" descr="ger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898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291C" w:rsidRPr="00BC514A" w:rsidRDefault="009F291C" w:rsidP="00F56FD0">
            <w:pPr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F56FD0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КАЛУЖСКАЯ ОБЛАСТЬ</w:t>
            </w:r>
          </w:p>
          <w:p w:rsidR="009F291C" w:rsidRPr="00BC514A" w:rsidRDefault="009F291C" w:rsidP="00F56FD0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МАЛОЯРОСЛАВЕЦКАЯ  РАЙОННАЯ  АДМИНИСТРАЦИЯ МУНИЦИПАЛЬНОГО РАЙОНА</w:t>
            </w:r>
          </w:p>
          <w:p w:rsidR="009F291C" w:rsidRPr="00BC514A" w:rsidRDefault="009F291C" w:rsidP="00F56FD0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«МАЛОЯРОСЛАВЕЦКИЙ РАЙОН»</w:t>
            </w: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36"/>
                <w:szCs w:val="36"/>
              </w:rPr>
            </w:pPr>
            <w:r w:rsidRPr="00BC514A">
              <w:rPr>
                <w:b/>
                <w:sz w:val="36"/>
                <w:szCs w:val="36"/>
              </w:rPr>
              <w:t>ПОСТАНОВЛЕНИЕ</w:t>
            </w: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26"/>
                <w:szCs w:val="26"/>
              </w:rPr>
            </w:pPr>
          </w:p>
          <w:tbl>
            <w:tblPr>
              <w:tblW w:w="9907" w:type="dxa"/>
              <w:tblLayout w:type="fixed"/>
              <w:tblLook w:val="04A0"/>
            </w:tblPr>
            <w:tblGrid>
              <w:gridCol w:w="3271"/>
              <w:gridCol w:w="3270"/>
              <w:gridCol w:w="3366"/>
            </w:tblGrid>
            <w:tr w:rsidR="009F291C" w:rsidRPr="00BC514A" w:rsidTr="00F56FD0">
              <w:trPr>
                <w:trHeight w:val="295"/>
              </w:trPr>
              <w:tc>
                <w:tcPr>
                  <w:tcW w:w="3271" w:type="dxa"/>
                  <w:shd w:val="clear" w:color="auto" w:fill="auto"/>
                  <w:vAlign w:val="center"/>
                </w:tcPr>
                <w:p w:rsidR="009F291C" w:rsidRPr="00BC3C81" w:rsidRDefault="00B1730B" w:rsidP="000176DC">
                  <w:pPr>
                    <w:ind w:hanging="216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  «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Pr="00BC3C81">
                    <w:rPr>
                      <w:b/>
                      <w:sz w:val="26"/>
                      <w:szCs w:val="26"/>
                    </w:rPr>
                    <w:t xml:space="preserve">»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="00DE3A41" w:rsidRPr="00BC3C81">
                    <w:rPr>
                      <w:b/>
                      <w:sz w:val="26"/>
                      <w:szCs w:val="26"/>
                    </w:rPr>
                    <w:t xml:space="preserve"> 202</w:t>
                  </w:r>
                  <w:r w:rsidR="00CF52C1">
                    <w:rPr>
                      <w:b/>
                      <w:sz w:val="26"/>
                      <w:szCs w:val="26"/>
                    </w:rPr>
                    <w:t>3</w:t>
                  </w:r>
                  <w:r w:rsidR="009F291C" w:rsidRPr="00BC3C81">
                    <w:rPr>
                      <w:b/>
                      <w:sz w:val="26"/>
                      <w:szCs w:val="26"/>
                    </w:rPr>
                    <w:t xml:space="preserve"> г.</w:t>
                  </w:r>
                </w:p>
              </w:tc>
              <w:tc>
                <w:tcPr>
                  <w:tcW w:w="3270" w:type="dxa"/>
                  <w:shd w:val="clear" w:color="auto" w:fill="auto"/>
                  <w:vAlign w:val="center"/>
                </w:tcPr>
                <w:p w:rsidR="009F291C" w:rsidRPr="00BC3C81" w:rsidRDefault="009F291C" w:rsidP="00F56FD0">
                  <w:pPr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>г. Малоярославец</w:t>
                  </w:r>
                </w:p>
              </w:tc>
              <w:tc>
                <w:tcPr>
                  <w:tcW w:w="3366" w:type="dxa"/>
                  <w:shd w:val="clear" w:color="auto" w:fill="auto"/>
                  <w:vAlign w:val="center"/>
                </w:tcPr>
                <w:p w:rsidR="009F291C" w:rsidRPr="00BC3C81" w:rsidRDefault="009F291C" w:rsidP="000176DC">
                  <w:pPr>
                    <w:jc w:val="right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№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</w:p>
              </w:tc>
            </w:tr>
          </w:tbl>
          <w:p w:rsidR="009F291C" w:rsidRPr="00BC514A" w:rsidRDefault="009F291C" w:rsidP="00F56FD0">
            <w:pPr>
              <w:ind w:right="-6825" w:hanging="216"/>
              <w:rPr>
                <w:b/>
                <w:sz w:val="26"/>
                <w:szCs w:val="26"/>
              </w:rPr>
            </w:pPr>
          </w:p>
        </w:tc>
        <w:tc>
          <w:tcPr>
            <w:tcW w:w="3270" w:type="dxa"/>
            <w:gridSpan w:val="2"/>
            <w:shd w:val="clear" w:color="auto" w:fill="auto"/>
            <w:vAlign w:val="center"/>
          </w:tcPr>
          <w:p w:rsidR="009F291C" w:rsidRPr="00BC514A" w:rsidRDefault="009F291C" w:rsidP="00F56FD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67" w:type="dxa"/>
            <w:shd w:val="clear" w:color="auto" w:fill="auto"/>
            <w:vAlign w:val="center"/>
          </w:tcPr>
          <w:p w:rsidR="009F291C" w:rsidRPr="00BC514A" w:rsidRDefault="009F291C" w:rsidP="00F56FD0">
            <w:pPr>
              <w:jc w:val="right"/>
              <w:rPr>
                <w:b/>
                <w:sz w:val="26"/>
                <w:szCs w:val="26"/>
              </w:rPr>
            </w:pPr>
          </w:p>
        </w:tc>
      </w:tr>
      <w:tr w:rsidR="00D748B3" w:rsidRPr="00BC3C81" w:rsidTr="00222509">
        <w:tblPrEx>
          <w:tblLook w:val="01E0"/>
        </w:tblPrEx>
        <w:trPr>
          <w:gridAfter w:val="2"/>
          <w:wAfter w:w="5654" w:type="dxa"/>
          <w:trHeight w:val="1904"/>
        </w:trPr>
        <w:tc>
          <w:tcPr>
            <w:tcW w:w="7196" w:type="dxa"/>
            <w:shd w:val="clear" w:color="auto" w:fill="auto"/>
          </w:tcPr>
          <w:p w:rsidR="009C7C39" w:rsidRPr="00BC3C81" w:rsidRDefault="009C7C39" w:rsidP="0087451A">
            <w:pPr>
              <w:jc w:val="both"/>
              <w:rPr>
                <w:rStyle w:val="a4"/>
                <w:color w:val="000000"/>
                <w:sz w:val="26"/>
                <w:szCs w:val="26"/>
              </w:rPr>
            </w:pPr>
          </w:p>
          <w:p w:rsidR="0087451A" w:rsidRPr="00CC0429" w:rsidRDefault="009C7C39" w:rsidP="009769B0">
            <w:pPr>
              <w:rPr>
                <w:rStyle w:val="a4"/>
                <w:bCs w:val="0"/>
                <w:sz w:val="26"/>
                <w:szCs w:val="26"/>
              </w:rPr>
            </w:pPr>
            <w:r w:rsidRPr="00BC3C81">
              <w:rPr>
                <w:rStyle w:val="a4"/>
                <w:color w:val="000000"/>
                <w:sz w:val="26"/>
                <w:szCs w:val="26"/>
              </w:rPr>
              <w:t>О</w:t>
            </w:r>
            <w:r w:rsidR="00222509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предоставлении</w:t>
            </w:r>
            <w:r w:rsidR="00222509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разрешения</w:t>
            </w:r>
            <w:r w:rsidR="00222509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н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а</w:t>
            </w:r>
            <w:r w:rsidR="00222509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у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словно</w:t>
            </w:r>
            <w:r w:rsidR="00222509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разрешенный</w:t>
            </w:r>
            <w:r w:rsidR="00222509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вид</w:t>
            </w:r>
            <w:r w:rsidR="00222509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использования</w:t>
            </w:r>
            <w:r w:rsidR="00222509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 xml:space="preserve">земельного </w:t>
            </w:r>
            <w:r w:rsidR="00222509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участка</w:t>
            </w:r>
            <w:r w:rsidR="00222509">
              <w:rPr>
                <w:rStyle w:val="a4"/>
                <w:color w:val="000000"/>
                <w:sz w:val="26"/>
                <w:szCs w:val="26"/>
              </w:rPr>
              <w:t xml:space="preserve">   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с</w:t>
            </w:r>
            <w:r w:rsidR="00222509">
              <w:rPr>
                <w:rStyle w:val="a4"/>
                <w:color w:val="000000"/>
                <w:sz w:val="26"/>
                <w:szCs w:val="26"/>
              </w:rPr>
              <w:t xml:space="preserve"> 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кадастровым</w:t>
            </w:r>
            <w:r w:rsidR="00222509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номеро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м</w:t>
            </w:r>
            <w:r w:rsidR="00222509">
              <w:rPr>
                <w:rStyle w:val="a4"/>
                <w:color w:val="000000"/>
                <w:sz w:val="26"/>
                <w:szCs w:val="26"/>
              </w:rPr>
              <w:t xml:space="preserve">   </w:t>
            </w:r>
            <w:r w:rsidR="009769B0">
              <w:rPr>
                <w:b/>
                <w:sz w:val="26"/>
                <w:szCs w:val="26"/>
              </w:rPr>
              <w:t>40:13:070807:</w:t>
            </w:r>
            <w:r w:rsidR="001367E8">
              <w:rPr>
                <w:b/>
                <w:sz w:val="26"/>
                <w:szCs w:val="26"/>
              </w:rPr>
              <w:t>3</w:t>
            </w:r>
            <w:r w:rsidR="000A1737">
              <w:rPr>
                <w:b/>
                <w:sz w:val="26"/>
                <w:szCs w:val="26"/>
              </w:rPr>
              <w:t>0</w:t>
            </w:r>
            <w:r w:rsidR="00571425">
              <w:rPr>
                <w:b/>
                <w:sz w:val="26"/>
                <w:szCs w:val="26"/>
              </w:rPr>
              <w:t>4</w:t>
            </w:r>
            <w:r w:rsidR="00CF52C1">
              <w:rPr>
                <w:b/>
                <w:sz w:val="26"/>
                <w:szCs w:val="26"/>
              </w:rPr>
              <w:t xml:space="preserve"> </w:t>
            </w:r>
            <w:r w:rsidR="00222509">
              <w:rPr>
                <w:b/>
                <w:sz w:val="26"/>
                <w:szCs w:val="26"/>
              </w:rPr>
              <w:t xml:space="preserve"> </w:t>
            </w:r>
            <w:r w:rsidR="00CF52C1">
              <w:rPr>
                <w:b/>
                <w:sz w:val="26"/>
                <w:szCs w:val="26"/>
              </w:rPr>
              <w:t xml:space="preserve">– </w:t>
            </w:r>
            <w:r w:rsidR="00222509">
              <w:rPr>
                <w:b/>
                <w:sz w:val="26"/>
                <w:szCs w:val="26"/>
              </w:rPr>
              <w:t xml:space="preserve"> </w:t>
            </w:r>
            <w:r w:rsidR="00CF52C1">
              <w:rPr>
                <w:b/>
                <w:sz w:val="26"/>
                <w:szCs w:val="26"/>
              </w:rPr>
              <w:t>индивидуальное</w:t>
            </w:r>
            <w:r w:rsidR="00222509">
              <w:rPr>
                <w:b/>
                <w:sz w:val="26"/>
                <w:szCs w:val="26"/>
              </w:rPr>
              <w:t xml:space="preserve">   </w:t>
            </w:r>
            <w:r w:rsidR="00CF52C1">
              <w:rPr>
                <w:b/>
                <w:sz w:val="26"/>
                <w:szCs w:val="26"/>
              </w:rPr>
              <w:t>жилищное</w:t>
            </w:r>
            <w:r w:rsidR="00222509">
              <w:rPr>
                <w:b/>
                <w:sz w:val="26"/>
                <w:szCs w:val="26"/>
              </w:rPr>
              <w:t xml:space="preserve">  </w:t>
            </w:r>
            <w:r w:rsidR="00CF52C1">
              <w:rPr>
                <w:b/>
                <w:sz w:val="26"/>
                <w:szCs w:val="26"/>
              </w:rPr>
              <w:t>строительство  (ПРОЕКТ)</w:t>
            </w:r>
          </w:p>
          <w:p w:rsidR="009C7C39" w:rsidRPr="00BC3C81" w:rsidRDefault="009C7C39" w:rsidP="008745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27" w:type="dxa"/>
            <w:gridSpan w:val="2"/>
            <w:tcBorders>
              <w:left w:val="nil"/>
            </w:tcBorders>
            <w:shd w:val="clear" w:color="auto" w:fill="auto"/>
          </w:tcPr>
          <w:p w:rsidR="00D748B3" w:rsidRPr="00BC3C81" w:rsidRDefault="00D748B3" w:rsidP="0089282B">
            <w:pPr>
              <w:pStyle w:val="ConsPlusTitle"/>
              <w:rPr>
                <w:rFonts w:ascii="Times New Roman" w:hAnsi="Times New Roman" w:cs="Times New Roman"/>
                <w:bCs w:val="0"/>
                <w:color w:val="000000"/>
                <w:sz w:val="26"/>
                <w:szCs w:val="26"/>
                <w:highlight w:val="yellow"/>
              </w:rPr>
            </w:pPr>
          </w:p>
        </w:tc>
      </w:tr>
    </w:tbl>
    <w:p w:rsidR="00111D7E" w:rsidRPr="00BC3C81" w:rsidRDefault="00EC3596" w:rsidP="004C1DF9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BC3C81">
        <w:rPr>
          <w:rStyle w:val="a4"/>
          <w:b w:val="0"/>
          <w:sz w:val="26"/>
          <w:szCs w:val="26"/>
        </w:rPr>
        <w:tab/>
      </w:r>
      <w:r w:rsidR="009C7C39" w:rsidRPr="00BC3C81">
        <w:rPr>
          <w:sz w:val="26"/>
          <w:szCs w:val="26"/>
        </w:rPr>
        <w:t xml:space="preserve">Рассмотрев </w:t>
      </w:r>
      <w:r w:rsidR="00E562C9">
        <w:rPr>
          <w:sz w:val="26"/>
          <w:szCs w:val="26"/>
        </w:rPr>
        <w:t>обращение</w:t>
      </w:r>
      <w:r w:rsidR="00870015">
        <w:rPr>
          <w:sz w:val="26"/>
          <w:szCs w:val="26"/>
        </w:rPr>
        <w:t xml:space="preserve"> </w:t>
      </w:r>
      <w:r w:rsidR="009C50ED">
        <w:rPr>
          <w:sz w:val="26"/>
          <w:szCs w:val="26"/>
        </w:rPr>
        <w:t>Ма</w:t>
      </w:r>
      <w:r w:rsidR="00375083">
        <w:rPr>
          <w:sz w:val="26"/>
          <w:szCs w:val="26"/>
        </w:rPr>
        <w:t>р</w:t>
      </w:r>
      <w:r w:rsidR="000A1737">
        <w:rPr>
          <w:sz w:val="26"/>
          <w:szCs w:val="26"/>
        </w:rPr>
        <w:t>ченко</w:t>
      </w:r>
      <w:r w:rsidR="00222509">
        <w:rPr>
          <w:sz w:val="26"/>
          <w:szCs w:val="26"/>
        </w:rPr>
        <w:t xml:space="preserve"> </w:t>
      </w:r>
      <w:r w:rsidR="000A1737">
        <w:rPr>
          <w:sz w:val="26"/>
          <w:szCs w:val="26"/>
        </w:rPr>
        <w:t>В</w:t>
      </w:r>
      <w:r w:rsidR="004C1DF9">
        <w:rPr>
          <w:sz w:val="26"/>
          <w:szCs w:val="26"/>
        </w:rPr>
        <w:t>.</w:t>
      </w:r>
      <w:r w:rsidR="000A1737">
        <w:rPr>
          <w:sz w:val="26"/>
          <w:szCs w:val="26"/>
        </w:rPr>
        <w:t>Л</w:t>
      </w:r>
      <w:r w:rsidR="0071215B">
        <w:rPr>
          <w:sz w:val="26"/>
          <w:szCs w:val="26"/>
        </w:rPr>
        <w:t>.</w:t>
      </w:r>
      <w:r w:rsidR="0044440B">
        <w:rPr>
          <w:sz w:val="26"/>
          <w:szCs w:val="26"/>
        </w:rPr>
        <w:t>,</w:t>
      </w:r>
      <w:r w:rsidR="009F2E02">
        <w:rPr>
          <w:sz w:val="26"/>
          <w:szCs w:val="26"/>
        </w:rPr>
        <w:t xml:space="preserve"> руководствуясь </w:t>
      </w:r>
      <w:r w:rsidR="009F2E02" w:rsidRPr="000526A5">
        <w:rPr>
          <w:sz w:val="26"/>
          <w:szCs w:val="26"/>
        </w:rPr>
        <w:t xml:space="preserve">ст. </w:t>
      </w:r>
      <w:r w:rsidR="009F2E02">
        <w:rPr>
          <w:sz w:val="26"/>
          <w:szCs w:val="26"/>
        </w:rPr>
        <w:t>39 Градостроительного кодекса Российской Федерации,</w:t>
      </w:r>
      <w:r w:rsidR="00222509">
        <w:rPr>
          <w:sz w:val="26"/>
          <w:szCs w:val="26"/>
        </w:rPr>
        <w:t xml:space="preserve"> </w:t>
      </w:r>
      <w:r w:rsidR="009C7C39" w:rsidRPr="00BC3C81">
        <w:rPr>
          <w:sz w:val="26"/>
          <w:szCs w:val="26"/>
        </w:rPr>
        <w:t>на основании результатов проведения общественных обсуждений,</w:t>
      </w:r>
      <w:r w:rsidR="00222509">
        <w:rPr>
          <w:sz w:val="26"/>
          <w:szCs w:val="26"/>
        </w:rPr>
        <w:t xml:space="preserve"> </w:t>
      </w:r>
      <w:r w:rsidR="009C7C39" w:rsidRPr="00BC3C81">
        <w:rPr>
          <w:sz w:val="26"/>
          <w:szCs w:val="26"/>
        </w:rPr>
        <w:t>назначенных</w:t>
      </w:r>
      <w:r w:rsidR="00222509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>Постановлением</w:t>
      </w:r>
      <w:r w:rsidR="00222509">
        <w:rPr>
          <w:sz w:val="26"/>
          <w:szCs w:val="26"/>
        </w:rPr>
        <w:t xml:space="preserve"> </w:t>
      </w:r>
      <w:r w:rsidR="003662DC">
        <w:rPr>
          <w:sz w:val="26"/>
          <w:szCs w:val="26"/>
        </w:rPr>
        <w:t>муниципального</w:t>
      </w:r>
      <w:r w:rsidR="00222509">
        <w:rPr>
          <w:sz w:val="26"/>
          <w:szCs w:val="26"/>
        </w:rPr>
        <w:t xml:space="preserve"> </w:t>
      </w:r>
      <w:r w:rsidR="003662DC">
        <w:rPr>
          <w:sz w:val="26"/>
          <w:szCs w:val="26"/>
        </w:rPr>
        <w:t>образования муниципального района «Малоярославецкий</w:t>
      </w:r>
      <w:r w:rsidR="00222509">
        <w:rPr>
          <w:sz w:val="26"/>
          <w:szCs w:val="26"/>
        </w:rPr>
        <w:t xml:space="preserve"> </w:t>
      </w:r>
      <w:r w:rsidR="003662DC">
        <w:rPr>
          <w:sz w:val="26"/>
          <w:szCs w:val="26"/>
        </w:rPr>
        <w:t>район»</w:t>
      </w:r>
      <w:r w:rsidR="00222509">
        <w:rPr>
          <w:sz w:val="26"/>
          <w:szCs w:val="26"/>
        </w:rPr>
        <w:t xml:space="preserve"> </w:t>
      </w:r>
      <w:r w:rsidR="001F241F">
        <w:rPr>
          <w:sz w:val="26"/>
          <w:szCs w:val="26"/>
        </w:rPr>
        <w:t>№ 64 от 24.04.2023 г.,</w:t>
      </w:r>
    </w:p>
    <w:p w:rsidR="001C3F7C" w:rsidRDefault="001C3F7C" w:rsidP="00B1730B">
      <w:pPr>
        <w:autoSpaceDE w:val="0"/>
        <w:autoSpaceDN w:val="0"/>
        <w:adjustRightInd w:val="0"/>
        <w:ind w:firstLine="708"/>
        <w:jc w:val="center"/>
        <w:outlineLvl w:val="0"/>
        <w:rPr>
          <w:b/>
          <w:sz w:val="26"/>
          <w:szCs w:val="26"/>
        </w:rPr>
      </w:pPr>
      <w:bookmarkStart w:id="0" w:name="Par44"/>
      <w:bookmarkEnd w:id="0"/>
    </w:p>
    <w:p w:rsidR="00A36F01" w:rsidRPr="00BC3C81" w:rsidRDefault="00A36F01" w:rsidP="00B1730B">
      <w:pPr>
        <w:autoSpaceDE w:val="0"/>
        <w:autoSpaceDN w:val="0"/>
        <w:adjustRightInd w:val="0"/>
        <w:ind w:firstLine="708"/>
        <w:jc w:val="center"/>
        <w:outlineLvl w:val="0"/>
        <w:rPr>
          <w:sz w:val="26"/>
          <w:szCs w:val="26"/>
        </w:rPr>
      </w:pPr>
      <w:r w:rsidRPr="00BC3C81">
        <w:rPr>
          <w:b/>
          <w:sz w:val="26"/>
          <w:szCs w:val="26"/>
        </w:rPr>
        <w:t>ПОСТАНОВЛЯ</w:t>
      </w:r>
      <w:r w:rsidR="000F1AC4" w:rsidRPr="00BC3C81">
        <w:rPr>
          <w:b/>
          <w:sz w:val="26"/>
          <w:szCs w:val="26"/>
        </w:rPr>
        <w:t>Ю</w:t>
      </w:r>
      <w:r w:rsidRPr="00BC3C81">
        <w:rPr>
          <w:sz w:val="26"/>
          <w:szCs w:val="26"/>
        </w:rPr>
        <w:t>:</w:t>
      </w:r>
    </w:p>
    <w:p w:rsidR="001A2FFA" w:rsidRPr="00BC3C81" w:rsidRDefault="0044440B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Предоставить разрешение</w:t>
      </w:r>
      <w:r w:rsidR="001251F5" w:rsidRPr="00BC3C81">
        <w:rPr>
          <w:sz w:val="26"/>
          <w:szCs w:val="26"/>
        </w:rPr>
        <w:t xml:space="preserve"> на условно</w:t>
      </w:r>
      <w:r w:rsidR="00222509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>-</w:t>
      </w:r>
      <w:r w:rsidR="00222509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>разрешен</w:t>
      </w:r>
      <w:r>
        <w:rPr>
          <w:sz w:val="26"/>
          <w:szCs w:val="26"/>
        </w:rPr>
        <w:t xml:space="preserve">ный </w:t>
      </w:r>
      <w:r w:rsidR="00870015">
        <w:rPr>
          <w:sz w:val="26"/>
          <w:szCs w:val="26"/>
        </w:rPr>
        <w:t>вид использования земельного участка</w:t>
      </w:r>
      <w:r w:rsidR="001251F5" w:rsidRPr="00BC3C81">
        <w:rPr>
          <w:sz w:val="26"/>
          <w:szCs w:val="26"/>
        </w:rPr>
        <w:t xml:space="preserve"> с кадастровым</w:t>
      </w:r>
      <w:r w:rsidR="006E2FC3">
        <w:rPr>
          <w:sz w:val="26"/>
          <w:szCs w:val="26"/>
        </w:rPr>
        <w:t xml:space="preserve"> номеро</w:t>
      </w:r>
      <w:r w:rsidR="001251F5" w:rsidRPr="00BC3C81">
        <w:rPr>
          <w:sz w:val="26"/>
          <w:szCs w:val="26"/>
        </w:rPr>
        <w:t>м</w:t>
      </w:r>
      <w:r w:rsidR="00222509">
        <w:rPr>
          <w:sz w:val="26"/>
          <w:szCs w:val="26"/>
        </w:rPr>
        <w:t xml:space="preserve"> </w:t>
      </w:r>
      <w:r w:rsidR="00870015">
        <w:rPr>
          <w:sz w:val="26"/>
          <w:szCs w:val="26"/>
        </w:rPr>
        <w:t>40:13:070807:</w:t>
      </w:r>
      <w:r w:rsidR="001367E8">
        <w:rPr>
          <w:sz w:val="26"/>
          <w:szCs w:val="26"/>
        </w:rPr>
        <w:t>3</w:t>
      </w:r>
      <w:r w:rsidR="000A1737">
        <w:rPr>
          <w:sz w:val="26"/>
          <w:szCs w:val="26"/>
        </w:rPr>
        <w:t>0</w:t>
      </w:r>
      <w:r w:rsidR="00571425">
        <w:rPr>
          <w:sz w:val="26"/>
          <w:szCs w:val="26"/>
        </w:rPr>
        <w:t>4</w:t>
      </w:r>
      <w:bookmarkStart w:id="1" w:name="_GoBack"/>
      <w:bookmarkEnd w:id="1"/>
      <w:r w:rsidR="00870015">
        <w:rPr>
          <w:sz w:val="26"/>
          <w:szCs w:val="26"/>
        </w:rPr>
        <w:t>,</w:t>
      </w:r>
      <w:r w:rsidR="00222509">
        <w:rPr>
          <w:sz w:val="26"/>
          <w:szCs w:val="26"/>
        </w:rPr>
        <w:t xml:space="preserve"> </w:t>
      </w:r>
      <w:r w:rsidR="00AC6706">
        <w:rPr>
          <w:sz w:val="26"/>
          <w:szCs w:val="26"/>
        </w:rPr>
        <w:t>расположенный</w:t>
      </w:r>
      <w:r>
        <w:rPr>
          <w:sz w:val="26"/>
          <w:szCs w:val="26"/>
        </w:rPr>
        <w:t xml:space="preserve"> в градостроительной зоне Ж-3 (</w:t>
      </w:r>
      <w:r w:rsidR="002872B0">
        <w:rPr>
          <w:sz w:val="26"/>
          <w:szCs w:val="26"/>
        </w:rPr>
        <w:t xml:space="preserve">зона размещения </w:t>
      </w:r>
      <w:proofErr w:type="spellStart"/>
      <w:r w:rsidR="002872B0">
        <w:rPr>
          <w:sz w:val="26"/>
          <w:szCs w:val="26"/>
        </w:rPr>
        <w:t>садово</w:t>
      </w:r>
      <w:proofErr w:type="spellEnd"/>
      <w:r w:rsidR="00222509">
        <w:rPr>
          <w:sz w:val="26"/>
          <w:szCs w:val="26"/>
        </w:rPr>
        <w:t xml:space="preserve"> </w:t>
      </w:r>
      <w:r w:rsidR="002872B0">
        <w:rPr>
          <w:sz w:val="26"/>
          <w:szCs w:val="26"/>
        </w:rPr>
        <w:t>-</w:t>
      </w:r>
      <w:r w:rsidR="00222509">
        <w:rPr>
          <w:sz w:val="26"/>
          <w:szCs w:val="26"/>
        </w:rPr>
        <w:t xml:space="preserve"> </w:t>
      </w:r>
      <w:r w:rsidR="002872B0">
        <w:rPr>
          <w:sz w:val="26"/>
          <w:szCs w:val="26"/>
        </w:rPr>
        <w:t>дачных участков в черте населенного пункта</w:t>
      </w:r>
      <w:r w:rsidR="00E10E17">
        <w:rPr>
          <w:sz w:val="26"/>
          <w:szCs w:val="26"/>
        </w:rPr>
        <w:t>),  по адресу: Калужская область, Малоярославецкий район</w:t>
      </w:r>
      <w:r w:rsidR="00222509">
        <w:rPr>
          <w:sz w:val="26"/>
          <w:szCs w:val="26"/>
        </w:rPr>
        <w:t>,</w:t>
      </w:r>
      <w:r w:rsidR="00870015">
        <w:rPr>
          <w:sz w:val="26"/>
          <w:szCs w:val="26"/>
        </w:rPr>
        <w:t xml:space="preserve"> вблизи д.</w:t>
      </w:r>
      <w:r w:rsidR="00222509">
        <w:rPr>
          <w:sz w:val="26"/>
          <w:szCs w:val="26"/>
        </w:rPr>
        <w:t xml:space="preserve"> </w:t>
      </w:r>
      <w:proofErr w:type="spellStart"/>
      <w:r w:rsidR="00870015">
        <w:rPr>
          <w:sz w:val="26"/>
          <w:szCs w:val="26"/>
        </w:rPr>
        <w:t>Кобылино</w:t>
      </w:r>
      <w:proofErr w:type="spellEnd"/>
      <w:r w:rsidR="00870015">
        <w:rPr>
          <w:sz w:val="26"/>
          <w:szCs w:val="26"/>
        </w:rPr>
        <w:t>,</w:t>
      </w:r>
      <w:r w:rsidR="00222509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 xml:space="preserve">в соответствии с регламентами ст. </w:t>
      </w:r>
      <w:r w:rsidR="002872B0">
        <w:rPr>
          <w:sz w:val="26"/>
          <w:szCs w:val="26"/>
        </w:rPr>
        <w:t>26</w:t>
      </w:r>
      <w:r w:rsidR="004C1DF9">
        <w:rPr>
          <w:sz w:val="26"/>
          <w:szCs w:val="26"/>
        </w:rPr>
        <w:t>, ст.27</w:t>
      </w:r>
      <w:r w:rsidR="001251F5" w:rsidRPr="00BC3C81">
        <w:rPr>
          <w:sz w:val="26"/>
          <w:szCs w:val="26"/>
        </w:rPr>
        <w:t xml:space="preserve"> Правил землепользования и застройки </w:t>
      </w:r>
      <w:r w:rsidR="00AA2497" w:rsidRPr="00BC3C81">
        <w:rPr>
          <w:sz w:val="26"/>
          <w:szCs w:val="26"/>
        </w:rPr>
        <w:t>сельс</w:t>
      </w:r>
      <w:r w:rsidR="002872B0">
        <w:rPr>
          <w:sz w:val="26"/>
          <w:szCs w:val="26"/>
        </w:rPr>
        <w:t xml:space="preserve">кого поселения «Село </w:t>
      </w:r>
      <w:proofErr w:type="spellStart"/>
      <w:r w:rsidR="002872B0">
        <w:rPr>
          <w:sz w:val="26"/>
          <w:szCs w:val="26"/>
        </w:rPr>
        <w:t>Головтеево</w:t>
      </w:r>
      <w:proofErr w:type="spellEnd"/>
      <w:r w:rsidR="00AA2497" w:rsidRPr="00BC3C81">
        <w:rPr>
          <w:sz w:val="26"/>
          <w:szCs w:val="26"/>
        </w:rPr>
        <w:t>»</w:t>
      </w:r>
      <w:r w:rsidR="00BC3C81" w:rsidRPr="00BC3C81">
        <w:rPr>
          <w:sz w:val="26"/>
          <w:szCs w:val="26"/>
        </w:rPr>
        <w:t xml:space="preserve"> </w:t>
      </w:r>
      <w:proofErr w:type="spellStart"/>
      <w:r w:rsidR="00BC3C81" w:rsidRPr="00BC3C81">
        <w:rPr>
          <w:sz w:val="26"/>
          <w:szCs w:val="26"/>
        </w:rPr>
        <w:t>Малоярославецкого</w:t>
      </w:r>
      <w:proofErr w:type="spellEnd"/>
      <w:r w:rsidR="00BC3C81" w:rsidRPr="00BC3C81">
        <w:rPr>
          <w:sz w:val="26"/>
          <w:szCs w:val="26"/>
        </w:rPr>
        <w:t xml:space="preserve"> района Калужской области</w:t>
      </w:r>
      <w:r w:rsidR="00AC6706">
        <w:rPr>
          <w:sz w:val="26"/>
          <w:szCs w:val="26"/>
        </w:rPr>
        <w:t>, утвержденными</w:t>
      </w:r>
      <w:r w:rsidR="00222509">
        <w:rPr>
          <w:sz w:val="26"/>
          <w:szCs w:val="26"/>
        </w:rPr>
        <w:t xml:space="preserve"> </w:t>
      </w:r>
      <w:r w:rsidR="00AA2497" w:rsidRPr="00BC3C81">
        <w:rPr>
          <w:sz w:val="26"/>
          <w:szCs w:val="26"/>
        </w:rPr>
        <w:t>Решением  Сельской Думы сельского по</w:t>
      </w:r>
      <w:r w:rsidR="004C1DF9">
        <w:rPr>
          <w:sz w:val="26"/>
          <w:szCs w:val="26"/>
        </w:rPr>
        <w:t xml:space="preserve">селения «Село </w:t>
      </w:r>
      <w:proofErr w:type="spellStart"/>
      <w:r w:rsidR="004C1DF9">
        <w:rPr>
          <w:sz w:val="26"/>
          <w:szCs w:val="26"/>
        </w:rPr>
        <w:t>Головтеево</w:t>
      </w:r>
      <w:proofErr w:type="spellEnd"/>
      <w:r w:rsidR="002872B0">
        <w:rPr>
          <w:sz w:val="26"/>
          <w:szCs w:val="26"/>
        </w:rPr>
        <w:t>» от 27.12.2012 № 38</w:t>
      </w:r>
      <w:r w:rsidR="001251F5" w:rsidRPr="00BC3C81">
        <w:rPr>
          <w:sz w:val="26"/>
          <w:szCs w:val="26"/>
        </w:rPr>
        <w:t>, «</w:t>
      </w:r>
      <w:r w:rsidR="00E562C9">
        <w:rPr>
          <w:sz w:val="26"/>
          <w:szCs w:val="26"/>
        </w:rPr>
        <w:t>2.1.</w:t>
      </w:r>
      <w:r w:rsidR="004C1DF9">
        <w:rPr>
          <w:sz w:val="26"/>
          <w:szCs w:val="26"/>
        </w:rPr>
        <w:t xml:space="preserve"> Для индивидуального жилищного строительства</w:t>
      </w:r>
      <w:r w:rsidR="001251F5" w:rsidRPr="00BC3C81">
        <w:rPr>
          <w:sz w:val="26"/>
          <w:szCs w:val="26"/>
        </w:rPr>
        <w:t>»</w:t>
      </w:r>
      <w:r w:rsidR="00B1730B" w:rsidRPr="00BC3C81">
        <w:rPr>
          <w:rFonts w:ascii="Exo 2" w:hAnsi="Exo 2"/>
          <w:sz w:val="26"/>
          <w:szCs w:val="26"/>
        </w:rPr>
        <w:t>.</w:t>
      </w:r>
    </w:p>
    <w:p w:rsidR="00BC3C81" w:rsidRPr="00BC3C81" w:rsidRDefault="00BC3C81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40"/>
        <w:jc w:val="both"/>
        <w:rPr>
          <w:sz w:val="26"/>
          <w:szCs w:val="26"/>
        </w:rPr>
      </w:pPr>
      <w:r w:rsidRPr="00BC3C81">
        <w:rPr>
          <w:sz w:val="26"/>
          <w:szCs w:val="26"/>
        </w:rPr>
        <w:t>Опубликовать настоящее постановление в газете «</w:t>
      </w:r>
      <w:r>
        <w:rPr>
          <w:sz w:val="26"/>
          <w:szCs w:val="26"/>
        </w:rPr>
        <w:t>Маяк</w:t>
      </w:r>
      <w:r w:rsidRPr="00BC3C81">
        <w:rPr>
          <w:sz w:val="26"/>
          <w:szCs w:val="26"/>
        </w:rPr>
        <w:t xml:space="preserve">» и на официальном сайте </w:t>
      </w:r>
      <w:r>
        <w:rPr>
          <w:sz w:val="26"/>
          <w:szCs w:val="26"/>
        </w:rPr>
        <w:t xml:space="preserve">Малоярославецкой районной администрации муниципального района «Малоярославецкий район». </w:t>
      </w:r>
    </w:p>
    <w:p w:rsidR="001A2FFA" w:rsidRPr="00BC3C81" w:rsidRDefault="000321E8" w:rsidP="001A2FFA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6"/>
          <w:szCs w:val="26"/>
        </w:rPr>
      </w:pPr>
      <w:proofErr w:type="gramStart"/>
      <w:r w:rsidRPr="00BC3C81">
        <w:rPr>
          <w:sz w:val="26"/>
          <w:szCs w:val="26"/>
        </w:rPr>
        <w:t xml:space="preserve">Контроль </w:t>
      </w:r>
      <w:r w:rsidR="0056667E">
        <w:rPr>
          <w:sz w:val="26"/>
          <w:szCs w:val="26"/>
        </w:rPr>
        <w:t>за</w:t>
      </w:r>
      <w:proofErr w:type="gramEnd"/>
      <w:r w:rsidRPr="00BC3C81">
        <w:rPr>
          <w:sz w:val="26"/>
          <w:szCs w:val="26"/>
        </w:rPr>
        <w:t xml:space="preserve"> ис</w:t>
      </w:r>
      <w:r w:rsidR="001A2FFA" w:rsidRPr="00BC3C81">
        <w:rPr>
          <w:sz w:val="26"/>
          <w:szCs w:val="26"/>
        </w:rPr>
        <w:t>полнением настоящего постановления оставляю за собой.</w:t>
      </w:r>
    </w:p>
    <w:p w:rsidR="005D1162" w:rsidRPr="00CA4A38" w:rsidRDefault="00CA4A38" w:rsidP="002872B0">
      <w:pPr>
        <w:pStyle w:val="a7"/>
        <w:numPr>
          <w:ilvl w:val="0"/>
          <w:numId w:val="2"/>
        </w:numPr>
        <w:rPr>
          <w:sz w:val="26"/>
          <w:szCs w:val="26"/>
        </w:rPr>
      </w:pPr>
      <w:r w:rsidRPr="00CA4A38">
        <w:rPr>
          <w:sz w:val="26"/>
          <w:szCs w:val="26"/>
        </w:rPr>
        <w:t>Настоящее постановление вступает в силу с момента опубликования в средствах массовой информации</w:t>
      </w:r>
      <w:r w:rsidR="005D1162" w:rsidRPr="00CA4A38">
        <w:rPr>
          <w:sz w:val="26"/>
          <w:szCs w:val="26"/>
        </w:rPr>
        <w:t xml:space="preserve">. </w:t>
      </w:r>
    </w:p>
    <w:p w:rsidR="007646CF" w:rsidRPr="00BC3C81" w:rsidRDefault="007646CF" w:rsidP="007646CF">
      <w:pPr>
        <w:pStyle w:val="a7"/>
        <w:rPr>
          <w:sz w:val="26"/>
          <w:szCs w:val="26"/>
        </w:rPr>
      </w:pPr>
    </w:p>
    <w:p w:rsidR="006D48B2" w:rsidRPr="00BC3C81" w:rsidRDefault="006D48B2" w:rsidP="001A2FFA">
      <w:pPr>
        <w:jc w:val="both"/>
        <w:rPr>
          <w:b/>
          <w:sz w:val="26"/>
          <w:szCs w:val="26"/>
        </w:rPr>
      </w:pPr>
    </w:p>
    <w:p w:rsidR="006452CF" w:rsidRPr="00BC3C81" w:rsidRDefault="00985642" w:rsidP="009E2B98">
      <w:pPr>
        <w:jc w:val="both"/>
        <w:rPr>
          <w:b/>
          <w:sz w:val="26"/>
          <w:szCs w:val="26"/>
        </w:rPr>
      </w:pPr>
      <w:r w:rsidRPr="00BC3C81">
        <w:rPr>
          <w:b/>
          <w:sz w:val="26"/>
          <w:szCs w:val="26"/>
        </w:rPr>
        <w:t>Глава администрации</w:t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222509">
        <w:rPr>
          <w:b/>
          <w:sz w:val="26"/>
          <w:szCs w:val="26"/>
        </w:rPr>
        <w:t xml:space="preserve">                                       </w:t>
      </w:r>
      <w:r w:rsidR="00DB70B8" w:rsidRPr="00BC3C81">
        <w:rPr>
          <w:b/>
          <w:sz w:val="26"/>
          <w:szCs w:val="26"/>
        </w:rPr>
        <w:t>В.В.Парфёнов</w:t>
      </w:r>
    </w:p>
    <w:p w:rsidR="004577F0" w:rsidRDefault="004577F0" w:rsidP="009E2B98">
      <w:pPr>
        <w:tabs>
          <w:tab w:val="left" w:pos="1020"/>
        </w:tabs>
        <w:rPr>
          <w:sz w:val="26"/>
          <w:szCs w:val="26"/>
        </w:rPr>
      </w:pPr>
    </w:p>
    <w:p w:rsidR="004C1DF9" w:rsidRPr="00BC3C81" w:rsidRDefault="004C1DF9" w:rsidP="009E2B98">
      <w:pPr>
        <w:tabs>
          <w:tab w:val="left" w:pos="1020"/>
        </w:tabs>
        <w:rPr>
          <w:sz w:val="26"/>
          <w:szCs w:val="26"/>
        </w:rPr>
      </w:pP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proofErr w:type="spellStart"/>
      <w:r w:rsidRPr="004F07E1">
        <w:rPr>
          <w:sz w:val="16"/>
          <w:szCs w:val="16"/>
        </w:rPr>
        <w:t>ЗемеровАндрей</w:t>
      </w:r>
      <w:proofErr w:type="spellEnd"/>
      <w:r w:rsidRPr="004F07E1">
        <w:rPr>
          <w:sz w:val="16"/>
          <w:szCs w:val="16"/>
        </w:rPr>
        <w:t xml:space="preserve"> Анатольевич,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заместитель заведующего отделом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градостроительства и архитектуры,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8/48431/2-18-05</w:t>
      </w:r>
      <w:proofErr w:type="spellStart"/>
      <w:r w:rsidRPr="004F07E1">
        <w:rPr>
          <w:sz w:val="16"/>
          <w:szCs w:val="16"/>
          <w:lang w:val="en-US"/>
        </w:rPr>
        <w:t>terplan</w:t>
      </w:r>
      <w:proofErr w:type="spellEnd"/>
      <w:r w:rsidRPr="004F07E1">
        <w:rPr>
          <w:sz w:val="16"/>
          <w:szCs w:val="16"/>
        </w:rPr>
        <w:t>@</w:t>
      </w:r>
      <w:r w:rsidRPr="004F07E1">
        <w:rPr>
          <w:sz w:val="16"/>
          <w:szCs w:val="16"/>
          <w:lang w:val="en-US"/>
        </w:rPr>
        <w:t>rambler</w:t>
      </w:r>
      <w:r w:rsidRPr="004F07E1">
        <w:rPr>
          <w:sz w:val="16"/>
          <w:szCs w:val="16"/>
        </w:rPr>
        <w:t>.</w:t>
      </w:r>
      <w:proofErr w:type="spellStart"/>
      <w:r w:rsidRPr="004F07E1">
        <w:rPr>
          <w:sz w:val="16"/>
          <w:szCs w:val="16"/>
          <w:lang w:val="en-US"/>
        </w:rPr>
        <w:t>ru</w:t>
      </w:r>
      <w:proofErr w:type="spellEnd"/>
    </w:p>
    <w:p w:rsidR="007646CF" w:rsidRDefault="007646CF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5D5A1A" w:rsidRDefault="005D5A1A" w:rsidP="005D5A1A">
      <w:pPr>
        <w:rPr>
          <w:b/>
          <w:sz w:val="26"/>
          <w:szCs w:val="26"/>
        </w:rPr>
      </w:pPr>
      <w:r w:rsidRPr="00CD470F">
        <w:rPr>
          <w:b/>
          <w:sz w:val="26"/>
          <w:szCs w:val="26"/>
        </w:rPr>
        <w:t>СОГЛАСОВАНО</w:t>
      </w:r>
    </w:p>
    <w:p w:rsidR="005D5A1A" w:rsidRPr="00CD470F" w:rsidRDefault="005D5A1A" w:rsidP="005D5A1A">
      <w:pPr>
        <w:rPr>
          <w:b/>
          <w:sz w:val="26"/>
          <w:szCs w:val="26"/>
        </w:rPr>
      </w:pPr>
    </w:p>
    <w:tbl>
      <w:tblPr>
        <w:tblStyle w:val="a9"/>
        <w:tblW w:w="12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361"/>
        <w:gridCol w:w="1627"/>
        <w:gridCol w:w="6134"/>
      </w:tblGrid>
      <w:tr w:rsidR="005D5A1A" w:rsidRPr="00CD470F" w:rsidTr="007958A3">
        <w:tc>
          <w:tcPr>
            <w:tcW w:w="4361" w:type="dxa"/>
          </w:tcPr>
          <w:p w:rsidR="005D5A1A" w:rsidRPr="004D2E53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администрации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Pr="00CD470F" w:rsidRDefault="005D5A1A" w:rsidP="007958A3">
            <w:r>
              <w:rPr>
                <w:sz w:val="26"/>
                <w:szCs w:val="26"/>
              </w:rPr>
              <w:t xml:space="preserve">____________Д.В. </w:t>
            </w:r>
            <w:proofErr w:type="spellStart"/>
            <w:r>
              <w:rPr>
                <w:sz w:val="26"/>
                <w:szCs w:val="26"/>
              </w:rPr>
              <w:t>Адаменко</w:t>
            </w:r>
            <w:proofErr w:type="spellEnd"/>
          </w:p>
        </w:tc>
        <w:tc>
          <w:tcPr>
            <w:tcW w:w="1627" w:type="dxa"/>
          </w:tcPr>
          <w:p w:rsidR="005D5A1A" w:rsidRPr="00E217A1" w:rsidRDefault="005D5A1A" w:rsidP="007958A3"/>
        </w:tc>
        <w:tc>
          <w:tcPr>
            <w:tcW w:w="6134" w:type="dxa"/>
          </w:tcPr>
          <w:p w:rsidR="005D5A1A" w:rsidRPr="00CD470F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Заведующий правовым отделом 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_____________Е.А. Богачева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Заведующий отделом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градостроительства и архитектуры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____________ С.В. </w:t>
            </w:r>
            <w:proofErr w:type="spellStart"/>
            <w:r>
              <w:rPr>
                <w:sz w:val="26"/>
                <w:szCs w:val="26"/>
              </w:rPr>
              <w:t>Тарченко</w:t>
            </w:r>
            <w:proofErr w:type="spellEnd"/>
          </w:p>
          <w:p w:rsidR="005D5A1A" w:rsidRPr="00CD470F" w:rsidRDefault="005D5A1A" w:rsidP="007958A3"/>
        </w:tc>
      </w:tr>
    </w:tbl>
    <w:p w:rsidR="00B1730B" w:rsidRDefault="00B1730B" w:rsidP="009E2B98">
      <w:pPr>
        <w:tabs>
          <w:tab w:val="left" w:pos="1020"/>
        </w:tabs>
        <w:rPr>
          <w:sz w:val="28"/>
          <w:szCs w:val="28"/>
        </w:rPr>
      </w:pPr>
    </w:p>
    <w:sectPr w:rsidR="00B1730B" w:rsidSect="007646CF">
      <w:pgSz w:w="11906" w:h="16838" w:code="9"/>
      <w:pgMar w:top="426" w:right="849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xo 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234BE"/>
    <w:multiLevelType w:val="hybridMultilevel"/>
    <w:tmpl w:val="DAF47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4033AE"/>
    <w:multiLevelType w:val="hybridMultilevel"/>
    <w:tmpl w:val="059E00D6"/>
    <w:lvl w:ilvl="0" w:tplc="7884DE5E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proofState w:spelling="clean" w:grammar="clean"/>
  <w:stylePaneFormatFilter w:val="3F01"/>
  <w:defaultTabStop w:val="708"/>
  <w:characterSpacingControl w:val="doNotCompress"/>
  <w:compat/>
  <w:rsids>
    <w:rsidRoot w:val="0089282B"/>
    <w:rsid w:val="00000B41"/>
    <w:rsid w:val="00000E7F"/>
    <w:rsid w:val="00001A3D"/>
    <w:rsid w:val="0000399C"/>
    <w:rsid w:val="00006560"/>
    <w:rsid w:val="00007778"/>
    <w:rsid w:val="00010ED7"/>
    <w:rsid w:val="00014AFF"/>
    <w:rsid w:val="00015A45"/>
    <w:rsid w:val="000176DC"/>
    <w:rsid w:val="0002267D"/>
    <w:rsid w:val="000243E9"/>
    <w:rsid w:val="000245A3"/>
    <w:rsid w:val="00026BF5"/>
    <w:rsid w:val="000321E8"/>
    <w:rsid w:val="0003443A"/>
    <w:rsid w:val="00040BC7"/>
    <w:rsid w:val="00045421"/>
    <w:rsid w:val="00047D95"/>
    <w:rsid w:val="00050C51"/>
    <w:rsid w:val="00052E7A"/>
    <w:rsid w:val="0005444F"/>
    <w:rsid w:val="000569F3"/>
    <w:rsid w:val="000602A1"/>
    <w:rsid w:val="00061354"/>
    <w:rsid w:val="00061A37"/>
    <w:rsid w:val="00062777"/>
    <w:rsid w:val="00064AE5"/>
    <w:rsid w:val="00065C49"/>
    <w:rsid w:val="0007032B"/>
    <w:rsid w:val="00071701"/>
    <w:rsid w:val="0007291F"/>
    <w:rsid w:val="00073F5F"/>
    <w:rsid w:val="00074E40"/>
    <w:rsid w:val="00075080"/>
    <w:rsid w:val="0007511A"/>
    <w:rsid w:val="000803FA"/>
    <w:rsid w:val="000823E7"/>
    <w:rsid w:val="0008323A"/>
    <w:rsid w:val="000858E0"/>
    <w:rsid w:val="00086179"/>
    <w:rsid w:val="000865DA"/>
    <w:rsid w:val="00087FDF"/>
    <w:rsid w:val="00092B64"/>
    <w:rsid w:val="00093D0D"/>
    <w:rsid w:val="0009482A"/>
    <w:rsid w:val="00096242"/>
    <w:rsid w:val="00097B16"/>
    <w:rsid w:val="000A1737"/>
    <w:rsid w:val="000A34A2"/>
    <w:rsid w:val="000A3638"/>
    <w:rsid w:val="000A6EF5"/>
    <w:rsid w:val="000B1D4F"/>
    <w:rsid w:val="000C453B"/>
    <w:rsid w:val="000C6744"/>
    <w:rsid w:val="000E1780"/>
    <w:rsid w:val="000E17FE"/>
    <w:rsid w:val="000E202E"/>
    <w:rsid w:val="000E52F5"/>
    <w:rsid w:val="000F1AC4"/>
    <w:rsid w:val="000F2D25"/>
    <w:rsid w:val="000F4A29"/>
    <w:rsid w:val="000F76A5"/>
    <w:rsid w:val="00103C13"/>
    <w:rsid w:val="00104637"/>
    <w:rsid w:val="001053A2"/>
    <w:rsid w:val="001054CA"/>
    <w:rsid w:val="00111D7E"/>
    <w:rsid w:val="0011278C"/>
    <w:rsid w:val="00113BF3"/>
    <w:rsid w:val="001224BB"/>
    <w:rsid w:val="001228F1"/>
    <w:rsid w:val="00122E4C"/>
    <w:rsid w:val="001251F5"/>
    <w:rsid w:val="00131786"/>
    <w:rsid w:val="00132BFE"/>
    <w:rsid w:val="00134935"/>
    <w:rsid w:val="00134D2C"/>
    <w:rsid w:val="001359D9"/>
    <w:rsid w:val="001367E8"/>
    <w:rsid w:val="00137B58"/>
    <w:rsid w:val="00142104"/>
    <w:rsid w:val="00145324"/>
    <w:rsid w:val="001460A1"/>
    <w:rsid w:val="001477D2"/>
    <w:rsid w:val="00153634"/>
    <w:rsid w:val="00160908"/>
    <w:rsid w:val="0016093B"/>
    <w:rsid w:val="00160FF6"/>
    <w:rsid w:val="00162B14"/>
    <w:rsid w:val="001635CF"/>
    <w:rsid w:val="00163B64"/>
    <w:rsid w:val="00163F54"/>
    <w:rsid w:val="00165066"/>
    <w:rsid w:val="00165A0F"/>
    <w:rsid w:val="00165F1D"/>
    <w:rsid w:val="00166C1A"/>
    <w:rsid w:val="00166ED5"/>
    <w:rsid w:val="00170AB3"/>
    <w:rsid w:val="00172D8E"/>
    <w:rsid w:val="001738E8"/>
    <w:rsid w:val="001748E7"/>
    <w:rsid w:val="001758D1"/>
    <w:rsid w:val="001811E2"/>
    <w:rsid w:val="001825E8"/>
    <w:rsid w:val="00184F0A"/>
    <w:rsid w:val="0018657C"/>
    <w:rsid w:val="00194497"/>
    <w:rsid w:val="00195339"/>
    <w:rsid w:val="001A2FFA"/>
    <w:rsid w:val="001A3C23"/>
    <w:rsid w:val="001A3C56"/>
    <w:rsid w:val="001A408C"/>
    <w:rsid w:val="001A5252"/>
    <w:rsid w:val="001A5EB1"/>
    <w:rsid w:val="001A78E9"/>
    <w:rsid w:val="001B01ED"/>
    <w:rsid w:val="001B38D5"/>
    <w:rsid w:val="001B5E92"/>
    <w:rsid w:val="001B6636"/>
    <w:rsid w:val="001B6C86"/>
    <w:rsid w:val="001B703A"/>
    <w:rsid w:val="001C3315"/>
    <w:rsid w:val="001C3F7C"/>
    <w:rsid w:val="001C61D2"/>
    <w:rsid w:val="001C7EAF"/>
    <w:rsid w:val="001D2463"/>
    <w:rsid w:val="001D382A"/>
    <w:rsid w:val="001D5753"/>
    <w:rsid w:val="001D6878"/>
    <w:rsid w:val="001D7BB5"/>
    <w:rsid w:val="001F1028"/>
    <w:rsid w:val="001F1089"/>
    <w:rsid w:val="001F1A11"/>
    <w:rsid w:val="001F241F"/>
    <w:rsid w:val="00201032"/>
    <w:rsid w:val="002011B7"/>
    <w:rsid w:val="0020381C"/>
    <w:rsid w:val="002115C9"/>
    <w:rsid w:val="002218BF"/>
    <w:rsid w:val="00222509"/>
    <w:rsid w:val="0022547C"/>
    <w:rsid w:val="00234FB7"/>
    <w:rsid w:val="00235F51"/>
    <w:rsid w:val="0023792B"/>
    <w:rsid w:val="00240CD3"/>
    <w:rsid w:val="00245917"/>
    <w:rsid w:val="00245EA4"/>
    <w:rsid w:val="00253B0E"/>
    <w:rsid w:val="002540B5"/>
    <w:rsid w:val="00254484"/>
    <w:rsid w:val="002545A3"/>
    <w:rsid w:val="00254C3A"/>
    <w:rsid w:val="00256321"/>
    <w:rsid w:val="00260B8E"/>
    <w:rsid w:val="00262C84"/>
    <w:rsid w:val="00263308"/>
    <w:rsid w:val="0026412B"/>
    <w:rsid w:val="00267067"/>
    <w:rsid w:val="00267790"/>
    <w:rsid w:val="00272054"/>
    <w:rsid w:val="002722F6"/>
    <w:rsid w:val="00274DCC"/>
    <w:rsid w:val="00275BC8"/>
    <w:rsid w:val="00275C13"/>
    <w:rsid w:val="00277657"/>
    <w:rsid w:val="00277DF2"/>
    <w:rsid w:val="00277E2C"/>
    <w:rsid w:val="00282225"/>
    <w:rsid w:val="002833FC"/>
    <w:rsid w:val="00283ED1"/>
    <w:rsid w:val="00283FB1"/>
    <w:rsid w:val="0028463C"/>
    <w:rsid w:val="002855A5"/>
    <w:rsid w:val="002872B0"/>
    <w:rsid w:val="00287AAA"/>
    <w:rsid w:val="002915A2"/>
    <w:rsid w:val="002A045C"/>
    <w:rsid w:val="002B0844"/>
    <w:rsid w:val="002B15FD"/>
    <w:rsid w:val="002B21FB"/>
    <w:rsid w:val="002B590E"/>
    <w:rsid w:val="002B5C21"/>
    <w:rsid w:val="002B5CE2"/>
    <w:rsid w:val="002C0057"/>
    <w:rsid w:val="002C0155"/>
    <w:rsid w:val="002C1836"/>
    <w:rsid w:val="002C279D"/>
    <w:rsid w:val="002C3EFB"/>
    <w:rsid w:val="002C5E13"/>
    <w:rsid w:val="002C612C"/>
    <w:rsid w:val="002D0971"/>
    <w:rsid w:val="002D1339"/>
    <w:rsid w:val="002D4461"/>
    <w:rsid w:val="002E7ED1"/>
    <w:rsid w:val="002F0CAA"/>
    <w:rsid w:val="002F33A0"/>
    <w:rsid w:val="003013F7"/>
    <w:rsid w:val="00303017"/>
    <w:rsid w:val="00303923"/>
    <w:rsid w:val="00303A74"/>
    <w:rsid w:val="00304859"/>
    <w:rsid w:val="00310B89"/>
    <w:rsid w:val="0031120C"/>
    <w:rsid w:val="00311E2C"/>
    <w:rsid w:val="003134B2"/>
    <w:rsid w:val="00313A14"/>
    <w:rsid w:val="003170A2"/>
    <w:rsid w:val="00317725"/>
    <w:rsid w:val="00317B84"/>
    <w:rsid w:val="003264DC"/>
    <w:rsid w:val="003269E1"/>
    <w:rsid w:val="00331A22"/>
    <w:rsid w:val="00332255"/>
    <w:rsid w:val="00332426"/>
    <w:rsid w:val="003325F3"/>
    <w:rsid w:val="00332A14"/>
    <w:rsid w:val="00333B07"/>
    <w:rsid w:val="00333DED"/>
    <w:rsid w:val="00334054"/>
    <w:rsid w:val="00335B4B"/>
    <w:rsid w:val="00340BDF"/>
    <w:rsid w:val="00343D6A"/>
    <w:rsid w:val="00344C69"/>
    <w:rsid w:val="003463E5"/>
    <w:rsid w:val="00350A05"/>
    <w:rsid w:val="00352BFF"/>
    <w:rsid w:val="00354A0A"/>
    <w:rsid w:val="0036309D"/>
    <w:rsid w:val="0036320B"/>
    <w:rsid w:val="0036594D"/>
    <w:rsid w:val="00365B2C"/>
    <w:rsid w:val="003662DC"/>
    <w:rsid w:val="0037210C"/>
    <w:rsid w:val="00372413"/>
    <w:rsid w:val="0037498C"/>
    <w:rsid w:val="00375083"/>
    <w:rsid w:val="00375406"/>
    <w:rsid w:val="00377583"/>
    <w:rsid w:val="00377B58"/>
    <w:rsid w:val="0038162C"/>
    <w:rsid w:val="003818B4"/>
    <w:rsid w:val="003823A3"/>
    <w:rsid w:val="00382D02"/>
    <w:rsid w:val="003842EA"/>
    <w:rsid w:val="00384849"/>
    <w:rsid w:val="00387439"/>
    <w:rsid w:val="00387D96"/>
    <w:rsid w:val="00390832"/>
    <w:rsid w:val="0039148E"/>
    <w:rsid w:val="0039231C"/>
    <w:rsid w:val="00394BA6"/>
    <w:rsid w:val="00394E77"/>
    <w:rsid w:val="003A1C1E"/>
    <w:rsid w:val="003A3004"/>
    <w:rsid w:val="003A4E37"/>
    <w:rsid w:val="003A74AC"/>
    <w:rsid w:val="003B00FB"/>
    <w:rsid w:val="003B1C44"/>
    <w:rsid w:val="003B4A6A"/>
    <w:rsid w:val="003B584C"/>
    <w:rsid w:val="003B6DA2"/>
    <w:rsid w:val="003B7B13"/>
    <w:rsid w:val="003B7CBB"/>
    <w:rsid w:val="003C0583"/>
    <w:rsid w:val="003C1AC2"/>
    <w:rsid w:val="003C5726"/>
    <w:rsid w:val="003C5A74"/>
    <w:rsid w:val="003C7129"/>
    <w:rsid w:val="003C78F0"/>
    <w:rsid w:val="003D2006"/>
    <w:rsid w:val="003D42C8"/>
    <w:rsid w:val="003D4F4E"/>
    <w:rsid w:val="003E0655"/>
    <w:rsid w:val="003E073D"/>
    <w:rsid w:val="003E1658"/>
    <w:rsid w:val="003E280B"/>
    <w:rsid w:val="003F27CE"/>
    <w:rsid w:val="003F4C63"/>
    <w:rsid w:val="003F4D72"/>
    <w:rsid w:val="003F7365"/>
    <w:rsid w:val="00401374"/>
    <w:rsid w:val="00401656"/>
    <w:rsid w:val="00402269"/>
    <w:rsid w:val="004027A1"/>
    <w:rsid w:val="00402855"/>
    <w:rsid w:val="00403196"/>
    <w:rsid w:val="004043F3"/>
    <w:rsid w:val="00405565"/>
    <w:rsid w:val="004067A4"/>
    <w:rsid w:val="00410D7F"/>
    <w:rsid w:val="00411215"/>
    <w:rsid w:val="004118FF"/>
    <w:rsid w:val="00412348"/>
    <w:rsid w:val="00412B09"/>
    <w:rsid w:val="00413F79"/>
    <w:rsid w:val="00414F17"/>
    <w:rsid w:val="00424B6E"/>
    <w:rsid w:val="00432F43"/>
    <w:rsid w:val="004345F3"/>
    <w:rsid w:val="004352CB"/>
    <w:rsid w:val="00435695"/>
    <w:rsid w:val="00440787"/>
    <w:rsid w:val="0044440B"/>
    <w:rsid w:val="004454B9"/>
    <w:rsid w:val="00451444"/>
    <w:rsid w:val="004524D3"/>
    <w:rsid w:val="00453D4D"/>
    <w:rsid w:val="00453F28"/>
    <w:rsid w:val="00455531"/>
    <w:rsid w:val="004566A0"/>
    <w:rsid w:val="00456CCB"/>
    <w:rsid w:val="004577F0"/>
    <w:rsid w:val="00460AD7"/>
    <w:rsid w:val="00463548"/>
    <w:rsid w:val="00464044"/>
    <w:rsid w:val="00465862"/>
    <w:rsid w:val="00466646"/>
    <w:rsid w:val="00470047"/>
    <w:rsid w:val="0047026A"/>
    <w:rsid w:val="004716D5"/>
    <w:rsid w:val="00473416"/>
    <w:rsid w:val="00473EA1"/>
    <w:rsid w:val="00475D93"/>
    <w:rsid w:val="004848DC"/>
    <w:rsid w:val="00485A16"/>
    <w:rsid w:val="0049160B"/>
    <w:rsid w:val="00491B16"/>
    <w:rsid w:val="00491CD7"/>
    <w:rsid w:val="00492973"/>
    <w:rsid w:val="004954C8"/>
    <w:rsid w:val="00497253"/>
    <w:rsid w:val="004A0292"/>
    <w:rsid w:val="004A07E1"/>
    <w:rsid w:val="004A2A7E"/>
    <w:rsid w:val="004A40DC"/>
    <w:rsid w:val="004A46CD"/>
    <w:rsid w:val="004A66A2"/>
    <w:rsid w:val="004B1FEC"/>
    <w:rsid w:val="004B298F"/>
    <w:rsid w:val="004B43F3"/>
    <w:rsid w:val="004B5C5E"/>
    <w:rsid w:val="004B5FA1"/>
    <w:rsid w:val="004B6996"/>
    <w:rsid w:val="004B6AD4"/>
    <w:rsid w:val="004C033F"/>
    <w:rsid w:val="004C1DF9"/>
    <w:rsid w:val="004C3536"/>
    <w:rsid w:val="004C3F8E"/>
    <w:rsid w:val="004C4C2F"/>
    <w:rsid w:val="004D02C6"/>
    <w:rsid w:val="004D0B6E"/>
    <w:rsid w:val="004D10BD"/>
    <w:rsid w:val="004D1E4C"/>
    <w:rsid w:val="004D3017"/>
    <w:rsid w:val="004D45F7"/>
    <w:rsid w:val="004E0D2C"/>
    <w:rsid w:val="004F021C"/>
    <w:rsid w:val="004F0A27"/>
    <w:rsid w:val="004F26E8"/>
    <w:rsid w:val="004F6997"/>
    <w:rsid w:val="004F7BF7"/>
    <w:rsid w:val="0050010D"/>
    <w:rsid w:val="005008A9"/>
    <w:rsid w:val="00503778"/>
    <w:rsid w:val="00503F07"/>
    <w:rsid w:val="00504671"/>
    <w:rsid w:val="00504723"/>
    <w:rsid w:val="005047A7"/>
    <w:rsid w:val="005049A3"/>
    <w:rsid w:val="00506358"/>
    <w:rsid w:val="005116F7"/>
    <w:rsid w:val="0051267B"/>
    <w:rsid w:val="00512D8D"/>
    <w:rsid w:val="00513A6D"/>
    <w:rsid w:val="005143E9"/>
    <w:rsid w:val="00516B8C"/>
    <w:rsid w:val="00517602"/>
    <w:rsid w:val="00524DD8"/>
    <w:rsid w:val="00526596"/>
    <w:rsid w:val="005307EC"/>
    <w:rsid w:val="005315AC"/>
    <w:rsid w:val="005319DA"/>
    <w:rsid w:val="00533233"/>
    <w:rsid w:val="00534013"/>
    <w:rsid w:val="005351F9"/>
    <w:rsid w:val="00535D65"/>
    <w:rsid w:val="00537B97"/>
    <w:rsid w:val="0054163C"/>
    <w:rsid w:val="005432C2"/>
    <w:rsid w:val="00543902"/>
    <w:rsid w:val="005460CA"/>
    <w:rsid w:val="00547D15"/>
    <w:rsid w:val="005525E2"/>
    <w:rsid w:val="00553FCC"/>
    <w:rsid w:val="00554BE9"/>
    <w:rsid w:val="005558B9"/>
    <w:rsid w:val="0055604F"/>
    <w:rsid w:val="005562DE"/>
    <w:rsid w:val="005572F8"/>
    <w:rsid w:val="00557D72"/>
    <w:rsid w:val="00557ED4"/>
    <w:rsid w:val="0056493C"/>
    <w:rsid w:val="0056667E"/>
    <w:rsid w:val="0056777E"/>
    <w:rsid w:val="00571425"/>
    <w:rsid w:val="005728C4"/>
    <w:rsid w:val="00575657"/>
    <w:rsid w:val="00577982"/>
    <w:rsid w:val="005808F1"/>
    <w:rsid w:val="00581DF1"/>
    <w:rsid w:val="00585BA5"/>
    <w:rsid w:val="00586583"/>
    <w:rsid w:val="00587948"/>
    <w:rsid w:val="00591901"/>
    <w:rsid w:val="005924F3"/>
    <w:rsid w:val="00592D24"/>
    <w:rsid w:val="00593457"/>
    <w:rsid w:val="00593C7F"/>
    <w:rsid w:val="00594D5B"/>
    <w:rsid w:val="005950FE"/>
    <w:rsid w:val="00595570"/>
    <w:rsid w:val="00597F82"/>
    <w:rsid w:val="005A10EE"/>
    <w:rsid w:val="005A2571"/>
    <w:rsid w:val="005A2857"/>
    <w:rsid w:val="005A4540"/>
    <w:rsid w:val="005A513A"/>
    <w:rsid w:val="005A5F4B"/>
    <w:rsid w:val="005A636E"/>
    <w:rsid w:val="005B0BC4"/>
    <w:rsid w:val="005B1FF3"/>
    <w:rsid w:val="005B2568"/>
    <w:rsid w:val="005B2598"/>
    <w:rsid w:val="005B2E36"/>
    <w:rsid w:val="005B6F38"/>
    <w:rsid w:val="005C173B"/>
    <w:rsid w:val="005C5C5E"/>
    <w:rsid w:val="005D0C5C"/>
    <w:rsid w:val="005D1162"/>
    <w:rsid w:val="005D19B1"/>
    <w:rsid w:val="005D4636"/>
    <w:rsid w:val="005D5A1A"/>
    <w:rsid w:val="005D6AC7"/>
    <w:rsid w:val="005D77DE"/>
    <w:rsid w:val="005E3B26"/>
    <w:rsid w:val="005F1035"/>
    <w:rsid w:val="005F135E"/>
    <w:rsid w:val="005F17EF"/>
    <w:rsid w:val="005F1A90"/>
    <w:rsid w:val="005F3CFA"/>
    <w:rsid w:val="005F7F1C"/>
    <w:rsid w:val="00601037"/>
    <w:rsid w:val="00602B88"/>
    <w:rsid w:val="00606419"/>
    <w:rsid w:val="00607630"/>
    <w:rsid w:val="00610865"/>
    <w:rsid w:val="00610A4F"/>
    <w:rsid w:val="0061372D"/>
    <w:rsid w:val="00620261"/>
    <w:rsid w:val="00620D4E"/>
    <w:rsid w:val="00622E25"/>
    <w:rsid w:val="006233AA"/>
    <w:rsid w:val="00623A83"/>
    <w:rsid w:val="0062503B"/>
    <w:rsid w:val="006251D8"/>
    <w:rsid w:val="00631FAA"/>
    <w:rsid w:val="006321B6"/>
    <w:rsid w:val="00632F71"/>
    <w:rsid w:val="006357FF"/>
    <w:rsid w:val="006367F1"/>
    <w:rsid w:val="006369C6"/>
    <w:rsid w:val="00641584"/>
    <w:rsid w:val="006436D9"/>
    <w:rsid w:val="006452CF"/>
    <w:rsid w:val="0065281F"/>
    <w:rsid w:val="00652A14"/>
    <w:rsid w:val="006557A4"/>
    <w:rsid w:val="006560B1"/>
    <w:rsid w:val="00657C2E"/>
    <w:rsid w:val="00661E03"/>
    <w:rsid w:val="0066487B"/>
    <w:rsid w:val="006655BC"/>
    <w:rsid w:val="00667A1F"/>
    <w:rsid w:val="00672623"/>
    <w:rsid w:val="0067798B"/>
    <w:rsid w:val="00685DD4"/>
    <w:rsid w:val="0068773C"/>
    <w:rsid w:val="00690097"/>
    <w:rsid w:val="006933EB"/>
    <w:rsid w:val="00693B68"/>
    <w:rsid w:val="006955E7"/>
    <w:rsid w:val="00695F41"/>
    <w:rsid w:val="006A042B"/>
    <w:rsid w:val="006A081F"/>
    <w:rsid w:val="006A0912"/>
    <w:rsid w:val="006A21CB"/>
    <w:rsid w:val="006A5565"/>
    <w:rsid w:val="006A5CF4"/>
    <w:rsid w:val="006B2822"/>
    <w:rsid w:val="006B287F"/>
    <w:rsid w:val="006B4134"/>
    <w:rsid w:val="006B4EE1"/>
    <w:rsid w:val="006B73EE"/>
    <w:rsid w:val="006C0CB3"/>
    <w:rsid w:val="006C25A9"/>
    <w:rsid w:val="006C2E04"/>
    <w:rsid w:val="006D29AC"/>
    <w:rsid w:val="006D4228"/>
    <w:rsid w:val="006D48B2"/>
    <w:rsid w:val="006D5167"/>
    <w:rsid w:val="006D52FD"/>
    <w:rsid w:val="006D6B85"/>
    <w:rsid w:val="006D73D6"/>
    <w:rsid w:val="006D7556"/>
    <w:rsid w:val="006D7CCD"/>
    <w:rsid w:val="006E012A"/>
    <w:rsid w:val="006E0AE2"/>
    <w:rsid w:val="006E1414"/>
    <w:rsid w:val="006E19A0"/>
    <w:rsid w:val="006E2FC3"/>
    <w:rsid w:val="006E66D0"/>
    <w:rsid w:val="006F07BB"/>
    <w:rsid w:val="006F0AA5"/>
    <w:rsid w:val="00700377"/>
    <w:rsid w:val="00700E60"/>
    <w:rsid w:val="00701427"/>
    <w:rsid w:val="00703B13"/>
    <w:rsid w:val="00703F17"/>
    <w:rsid w:val="00704919"/>
    <w:rsid w:val="00711041"/>
    <w:rsid w:val="00711043"/>
    <w:rsid w:val="0071215B"/>
    <w:rsid w:val="00721D85"/>
    <w:rsid w:val="00730CB3"/>
    <w:rsid w:val="00733897"/>
    <w:rsid w:val="00737FA7"/>
    <w:rsid w:val="007400FC"/>
    <w:rsid w:val="00741D4D"/>
    <w:rsid w:val="007442EB"/>
    <w:rsid w:val="00751912"/>
    <w:rsid w:val="00752621"/>
    <w:rsid w:val="00755ED4"/>
    <w:rsid w:val="00755ED9"/>
    <w:rsid w:val="00756DF5"/>
    <w:rsid w:val="007604CD"/>
    <w:rsid w:val="00761D76"/>
    <w:rsid w:val="00761F98"/>
    <w:rsid w:val="00764656"/>
    <w:rsid w:val="00764658"/>
    <w:rsid w:val="007646CF"/>
    <w:rsid w:val="00764F77"/>
    <w:rsid w:val="007651FC"/>
    <w:rsid w:val="007656E6"/>
    <w:rsid w:val="00766FFD"/>
    <w:rsid w:val="00771428"/>
    <w:rsid w:val="00773D78"/>
    <w:rsid w:val="00774A59"/>
    <w:rsid w:val="0077597F"/>
    <w:rsid w:val="00776925"/>
    <w:rsid w:val="00776D20"/>
    <w:rsid w:val="007813D5"/>
    <w:rsid w:val="00782A5C"/>
    <w:rsid w:val="00783D34"/>
    <w:rsid w:val="007859D1"/>
    <w:rsid w:val="0078737E"/>
    <w:rsid w:val="007878C7"/>
    <w:rsid w:val="007915EA"/>
    <w:rsid w:val="007A2D76"/>
    <w:rsid w:val="007A70BA"/>
    <w:rsid w:val="007B795C"/>
    <w:rsid w:val="007C14D4"/>
    <w:rsid w:val="007C1E99"/>
    <w:rsid w:val="007C4882"/>
    <w:rsid w:val="007C4963"/>
    <w:rsid w:val="007C5A57"/>
    <w:rsid w:val="007C7004"/>
    <w:rsid w:val="007D1592"/>
    <w:rsid w:val="007D2E77"/>
    <w:rsid w:val="007D4B85"/>
    <w:rsid w:val="007E099B"/>
    <w:rsid w:val="007E2461"/>
    <w:rsid w:val="007E3029"/>
    <w:rsid w:val="007E4E7F"/>
    <w:rsid w:val="007E5D7F"/>
    <w:rsid w:val="007F053A"/>
    <w:rsid w:val="007F1AAE"/>
    <w:rsid w:val="007F1FF4"/>
    <w:rsid w:val="007F678E"/>
    <w:rsid w:val="007F707A"/>
    <w:rsid w:val="00800FE6"/>
    <w:rsid w:val="00802B49"/>
    <w:rsid w:val="00804AFD"/>
    <w:rsid w:val="00807EA2"/>
    <w:rsid w:val="008127B2"/>
    <w:rsid w:val="00815743"/>
    <w:rsid w:val="008219A4"/>
    <w:rsid w:val="00822BDE"/>
    <w:rsid w:val="00822D60"/>
    <w:rsid w:val="00823CC9"/>
    <w:rsid w:val="00823E55"/>
    <w:rsid w:val="008249EB"/>
    <w:rsid w:val="008256A8"/>
    <w:rsid w:val="00825DA3"/>
    <w:rsid w:val="0082657B"/>
    <w:rsid w:val="008273BD"/>
    <w:rsid w:val="0083024E"/>
    <w:rsid w:val="008327D3"/>
    <w:rsid w:val="00833A42"/>
    <w:rsid w:val="0083434E"/>
    <w:rsid w:val="0083549F"/>
    <w:rsid w:val="008357D3"/>
    <w:rsid w:val="00835AFC"/>
    <w:rsid w:val="008402A7"/>
    <w:rsid w:val="00840BC5"/>
    <w:rsid w:val="0084298C"/>
    <w:rsid w:val="00844505"/>
    <w:rsid w:val="00847F5F"/>
    <w:rsid w:val="008503D8"/>
    <w:rsid w:val="00853832"/>
    <w:rsid w:val="00856694"/>
    <w:rsid w:val="00857FDF"/>
    <w:rsid w:val="00862759"/>
    <w:rsid w:val="00863BA5"/>
    <w:rsid w:val="00866F3E"/>
    <w:rsid w:val="00870015"/>
    <w:rsid w:val="00871C8C"/>
    <w:rsid w:val="00872227"/>
    <w:rsid w:val="0087451A"/>
    <w:rsid w:val="00875011"/>
    <w:rsid w:val="0087516F"/>
    <w:rsid w:val="008754A2"/>
    <w:rsid w:val="008762C5"/>
    <w:rsid w:val="00884530"/>
    <w:rsid w:val="00884B25"/>
    <w:rsid w:val="008852D4"/>
    <w:rsid w:val="00886F95"/>
    <w:rsid w:val="00890924"/>
    <w:rsid w:val="00891039"/>
    <w:rsid w:val="0089282B"/>
    <w:rsid w:val="008943DE"/>
    <w:rsid w:val="00895B2A"/>
    <w:rsid w:val="00897BDB"/>
    <w:rsid w:val="008A08DE"/>
    <w:rsid w:val="008A3338"/>
    <w:rsid w:val="008A4213"/>
    <w:rsid w:val="008A4550"/>
    <w:rsid w:val="008A6E5A"/>
    <w:rsid w:val="008B3788"/>
    <w:rsid w:val="008B79AA"/>
    <w:rsid w:val="008C1174"/>
    <w:rsid w:val="008C40A0"/>
    <w:rsid w:val="008C4871"/>
    <w:rsid w:val="008C5E34"/>
    <w:rsid w:val="008C642F"/>
    <w:rsid w:val="008D074B"/>
    <w:rsid w:val="008D0AAE"/>
    <w:rsid w:val="008D15F5"/>
    <w:rsid w:val="008D4239"/>
    <w:rsid w:val="008D68B7"/>
    <w:rsid w:val="008D6F4F"/>
    <w:rsid w:val="008D74C9"/>
    <w:rsid w:val="008D7613"/>
    <w:rsid w:val="008D76BC"/>
    <w:rsid w:val="008E2485"/>
    <w:rsid w:val="008E50FD"/>
    <w:rsid w:val="008F0703"/>
    <w:rsid w:val="008F4F9E"/>
    <w:rsid w:val="008F5E60"/>
    <w:rsid w:val="009006B0"/>
    <w:rsid w:val="009007AB"/>
    <w:rsid w:val="0090229B"/>
    <w:rsid w:val="00903508"/>
    <w:rsid w:val="00906019"/>
    <w:rsid w:val="00906FE2"/>
    <w:rsid w:val="00907923"/>
    <w:rsid w:val="009116BB"/>
    <w:rsid w:val="00911D14"/>
    <w:rsid w:val="00924F5C"/>
    <w:rsid w:val="009269A7"/>
    <w:rsid w:val="00937917"/>
    <w:rsid w:val="0094391E"/>
    <w:rsid w:val="00944EF8"/>
    <w:rsid w:val="009455FC"/>
    <w:rsid w:val="00950644"/>
    <w:rsid w:val="0095433B"/>
    <w:rsid w:val="00955011"/>
    <w:rsid w:val="00955466"/>
    <w:rsid w:val="00957324"/>
    <w:rsid w:val="0096713F"/>
    <w:rsid w:val="0097120A"/>
    <w:rsid w:val="00972CE7"/>
    <w:rsid w:val="009755A6"/>
    <w:rsid w:val="009769B0"/>
    <w:rsid w:val="00980891"/>
    <w:rsid w:val="00985642"/>
    <w:rsid w:val="00995787"/>
    <w:rsid w:val="009A0490"/>
    <w:rsid w:val="009A04AD"/>
    <w:rsid w:val="009B00BA"/>
    <w:rsid w:val="009B1278"/>
    <w:rsid w:val="009B2997"/>
    <w:rsid w:val="009C29A1"/>
    <w:rsid w:val="009C50ED"/>
    <w:rsid w:val="009C5A95"/>
    <w:rsid w:val="009C6631"/>
    <w:rsid w:val="009C7104"/>
    <w:rsid w:val="009C7C39"/>
    <w:rsid w:val="009D0FFD"/>
    <w:rsid w:val="009D106D"/>
    <w:rsid w:val="009D23B6"/>
    <w:rsid w:val="009D46FE"/>
    <w:rsid w:val="009D598D"/>
    <w:rsid w:val="009E0B24"/>
    <w:rsid w:val="009E1280"/>
    <w:rsid w:val="009E2B98"/>
    <w:rsid w:val="009E2E98"/>
    <w:rsid w:val="009F07D1"/>
    <w:rsid w:val="009F0926"/>
    <w:rsid w:val="009F291C"/>
    <w:rsid w:val="009F2C10"/>
    <w:rsid w:val="009F2E02"/>
    <w:rsid w:val="009F3130"/>
    <w:rsid w:val="009F42F4"/>
    <w:rsid w:val="009F4EEB"/>
    <w:rsid w:val="00A00BE0"/>
    <w:rsid w:val="00A035EA"/>
    <w:rsid w:val="00A06DA0"/>
    <w:rsid w:val="00A106EA"/>
    <w:rsid w:val="00A10A6E"/>
    <w:rsid w:val="00A1395D"/>
    <w:rsid w:val="00A152B3"/>
    <w:rsid w:val="00A162FF"/>
    <w:rsid w:val="00A20916"/>
    <w:rsid w:val="00A20A0E"/>
    <w:rsid w:val="00A21A0F"/>
    <w:rsid w:val="00A21D0D"/>
    <w:rsid w:val="00A23428"/>
    <w:rsid w:val="00A23C73"/>
    <w:rsid w:val="00A254CC"/>
    <w:rsid w:val="00A25B92"/>
    <w:rsid w:val="00A30172"/>
    <w:rsid w:val="00A3048D"/>
    <w:rsid w:val="00A33D5F"/>
    <w:rsid w:val="00A33E6D"/>
    <w:rsid w:val="00A33F96"/>
    <w:rsid w:val="00A36F01"/>
    <w:rsid w:val="00A40715"/>
    <w:rsid w:val="00A43088"/>
    <w:rsid w:val="00A44267"/>
    <w:rsid w:val="00A44A6F"/>
    <w:rsid w:val="00A54A82"/>
    <w:rsid w:val="00A56281"/>
    <w:rsid w:val="00A61358"/>
    <w:rsid w:val="00A70903"/>
    <w:rsid w:val="00A70DA2"/>
    <w:rsid w:val="00A7255D"/>
    <w:rsid w:val="00A74B5B"/>
    <w:rsid w:val="00A74C89"/>
    <w:rsid w:val="00A763D7"/>
    <w:rsid w:val="00A800F7"/>
    <w:rsid w:val="00A815B0"/>
    <w:rsid w:val="00A842DF"/>
    <w:rsid w:val="00A85100"/>
    <w:rsid w:val="00A90668"/>
    <w:rsid w:val="00A90A28"/>
    <w:rsid w:val="00A915ED"/>
    <w:rsid w:val="00A919B8"/>
    <w:rsid w:val="00A94CD9"/>
    <w:rsid w:val="00AA0E2D"/>
    <w:rsid w:val="00AA2497"/>
    <w:rsid w:val="00AA3EE2"/>
    <w:rsid w:val="00AA7437"/>
    <w:rsid w:val="00AB50BB"/>
    <w:rsid w:val="00AB6D58"/>
    <w:rsid w:val="00AC0447"/>
    <w:rsid w:val="00AC0FD0"/>
    <w:rsid w:val="00AC168B"/>
    <w:rsid w:val="00AC2A45"/>
    <w:rsid w:val="00AC3A4D"/>
    <w:rsid w:val="00AC406D"/>
    <w:rsid w:val="00AC5E8C"/>
    <w:rsid w:val="00AC6706"/>
    <w:rsid w:val="00AC7EED"/>
    <w:rsid w:val="00AD0491"/>
    <w:rsid w:val="00AD0B18"/>
    <w:rsid w:val="00AD0B74"/>
    <w:rsid w:val="00AD452B"/>
    <w:rsid w:val="00AD4829"/>
    <w:rsid w:val="00AD626D"/>
    <w:rsid w:val="00AE135E"/>
    <w:rsid w:val="00AE49C0"/>
    <w:rsid w:val="00AF08C3"/>
    <w:rsid w:val="00AF1CE6"/>
    <w:rsid w:val="00AF209C"/>
    <w:rsid w:val="00AF4A17"/>
    <w:rsid w:val="00AF5395"/>
    <w:rsid w:val="00AF5C67"/>
    <w:rsid w:val="00AF6F4C"/>
    <w:rsid w:val="00B045D4"/>
    <w:rsid w:val="00B10A6B"/>
    <w:rsid w:val="00B151DC"/>
    <w:rsid w:val="00B1530E"/>
    <w:rsid w:val="00B1730B"/>
    <w:rsid w:val="00B25B43"/>
    <w:rsid w:val="00B27DDC"/>
    <w:rsid w:val="00B3253B"/>
    <w:rsid w:val="00B337AC"/>
    <w:rsid w:val="00B35089"/>
    <w:rsid w:val="00B35147"/>
    <w:rsid w:val="00B41182"/>
    <w:rsid w:val="00B43A56"/>
    <w:rsid w:val="00B470CA"/>
    <w:rsid w:val="00B47658"/>
    <w:rsid w:val="00B47AD7"/>
    <w:rsid w:val="00B509D4"/>
    <w:rsid w:val="00B50E1F"/>
    <w:rsid w:val="00B53EDD"/>
    <w:rsid w:val="00B57573"/>
    <w:rsid w:val="00B57C4C"/>
    <w:rsid w:val="00B63377"/>
    <w:rsid w:val="00B6656C"/>
    <w:rsid w:val="00B7055C"/>
    <w:rsid w:val="00B71A8B"/>
    <w:rsid w:val="00B73D87"/>
    <w:rsid w:val="00B74BA4"/>
    <w:rsid w:val="00B74E52"/>
    <w:rsid w:val="00B75937"/>
    <w:rsid w:val="00B75B25"/>
    <w:rsid w:val="00B75B59"/>
    <w:rsid w:val="00B77C05"/>
    <w:rsid w:val="00B815EF"/>
    <w:rsid w:val="00B83BE4"/>
    <w:rsid w:val="00B877AF"/>
    <w:rsid w:val="00B87A83"/>
    <w:rsid w:val="00B87E8D"/>
    <w:rsid w:val="00B905E1"/>
    <w:rsid w:val="00B90BE1"/>
    <w:rsid w:val="00B91B75"/>
    <w:rsid w:val="00B9421E"/>
    <w:rsid w:val="00B97E30"/>
    <w:rsid w:val="00BA0D58"/>
    <w:rsid w:val="00BB2E36"/>
    <w:rsid w:val="00BB6A57"/>
    <w:rsid w:val="00BB6C69"/>
    <w:rsid w:val="00BC246F"/>
    <w:rsid w:val="00BC3C34"/>
    <w:rsid w:val="00BC3C81"/>
    <w:rsid w:val="00BC3E26"/>
    <w:rsid w:val="00BC5D3F"/>
    <w:rsid w:val="00BC702C"/>
    <w:rsid w:val="00BD2F38"/>
    <w:rsid w:val="00BD41C4"/>
    <w:rsid w:val="00BD541C"/>
    <w:rsid w:val="00BD5D9E"/>
    <w:rsid w:val="00BD6BA5"/>
    <w:rsid w:val="00BD7E01"/>
    <w:rsid w:val="00BE0801"/>
    <w:rsid w:val="00BE0FD5"/>
    <w:rsid w:val="00BF2442"/>
    <w:rsid w:val="00BF2AD1"/>
    <w:rsid w:val="00C00D3B"/>
    <w:rsid w:val="00C01191"/>
    <w:rsid w:val="00C01B63"/>
    <w:rsid w:val="00C0553E"/>
    <w:rsid w:val="00C0658F"/>
    <w:rsid w:val="00C0739F"/>
    <w:rsid w:val="00C117C6"/>
    <w:rsid w:val="00C119C9"/>
    <w:rsid w:val="00C11EE8"/>
    <w:rsid w:val="00C1746D"/>
    <w:rsid w:val="00C231AE"/>
    <w:rsid w:val="00C36E6D"/>
    <w:rsid w:val="00C40F48"/>
    <w:rsid w:val="00C41D9B"/>
    <w:rsid w:val="00C46A17"/>
    <w:rsid w:val="00C47883"/>
    <w:rsid w:val="00C50E40"/>
    <w:rsid w:val="00C54996"/>
    <w:rsid w:val="00C54A5A"/>
    <w:rsid w:val="00C573C5"/>
    <w:rsid w:val="00C57A40"/>
    <w:rsid w:val="00C602E4"/>
    <w:rsid w:val="00C63133"/>
    <w:rsid w:val="00C633D2"/>
    <w:rsid w:val="00C665B2"/>
    <w:rsid w:val="00C71724"/>
    <w:rsid w:val="00C738F1"/>
    <w:rsid w:val="00C766AF"/>
    <w:rsid w:val="00C76AA6"/>
    <w:rsid w:val="00C77C76"/>
    <w:rsid w:val="00C8026E"/>
    <w:rsid w:val="00C807E6"/>
    <w:rsid w:val="00C825EB"/>
    <w:rsid w:val="00C834D4"/>
    <w:rsid w:val="00C86219"/>
    <w:rsid w:val="00C878DA"/>
    <w:rsid w:val="00C90883"/>
    <w:rsid w:val="00C90ACA"/>
    <w:rsid w:val="00C91137"/>
    <w:rsid w:val="00C918B0"/>
    <w:rsid w:val="00C931AF"/>
    <w:rsid w:val="00C93F56"/>
    <w:rsid w:val="00C945FE"/>
    <w:rsid w:val="00C95B20"/>
    <w:rsid w:val="00C96413"/>
    <w:rsid w:val="00CA3D9B"/>
    <w:rsid w:val="00CA4A38"/>
    <w:rsid w:val="00CA4EC1"/>
    <w:rsid w:val="00CA710C"/>
    <w:rsid w:val="00CA714F"/>
    <w:rsid w:val="00CB07A9"/>
    <w:rsid w:val="00CB0A1F"/>
    <w:rsid w:val="00CB65A5"/>
    <w:rsid w:val="00CB68AF"/>
    <w:rsid w:val="00CC0429"/>
    <w:rsid w:val="00CC066F"/>
    <w:rsid w:val="00CC0A02"/>
    <w:rsid w:val="00CC4C73"/>
    <w:rsid w:val="00CD0612"/>
    <w:rsid w:val="00CD16E9"/>
    <w:rsid w:val="00CD2D6F"/>
    <w:rsid w:val="00CD3309"/>
    <w:rsid w:val="00CD6691"/>
    <w:rsid w:val="00CE07D4"/>
    <w:rsid w:val="00CE73D3"/>
    <w:rsid w:val="00CE7866"/>
    <w:rsid w:val="00CF176D"/>
    <w:rsid w:val="00CF31F6"/>
    <w:rsid w:val="00CF3645"/>
    <w:rsid w:val="00CF49D1"/>
    <w:rsid w:val="00CF52C1"/>
    <w:rsid w:val="00D144D3"/>
    <w:rsid w:val="00D14AD7"/>
    <w:rsid w:val="00D15400"/>
    <w:rsid w:val="00D158E3"/>
    <w:rsid w:val="00D16F4E"/>
    <w:rsid w:val="00D17039"/>
    <w:rsid w:val="00D215D5"/>
    <w:rsid w:val="00D22CBA"/>
    <w:rsid w:val="00D25DE0"/>
    <w:rsid w:val="00D26F09"/>
    <w:rsid w:val="00D27E5B"/>
    <w:rsid w:val="00D30F49"/>
    <w:rsid w:val="00D33486"/>
    <w:rsid w:val="00D33C5B"/>
    <w:rsid w:val="00D34F18"/>
    <w:rsid w:val="00D36000"/>
    <w:rsid w:val="00D37490"/>
    <w:rsid w:val="00D428C7"/>
    <w:rsid w:val="00D4386B"/>
    <w:rsid w:val="00D44490"/>
    <w:rsid w:val="00D44647"/>
    <w:rsid w:val="00D44B56"/>
    <w:rsid w:val="00D44C55"/>
    <w:rsid w:val="00D451F3"/>
    <w:rsid w:val="00D47A82"/>
    <w:rsid w:val="00D50EBD"/>
    <w:rsid w:val="00D50FCC"/>
    <w:rsid w:val="00D518A1"/>
    <w:rsid w:val="00D52CB5"/>
    <w:rsid w:val="00D55A17"/>
    <w:rsid w:val="00D5616A"/>
    <w:rsid w:val="00D61AA6"/>
    <w:rsid w:val="00D61CA4"/>
    <w:rsid w:val="00D6323A"/>
    <w:rsid w:val="00D646FC"/>
    <w:rsid w:val="00D64BB6"/>
    <w:rsid w:val="00D670D9"/>
    <w:rsid w:val="00D71EC1"/>
    <w:rsid w:val="00D748B3"/>
    <w:rsid w:val="00D774A2"/>
    <w:rsid w:val="00D77F6A"/>
    <w:rsid w:val="00D80E08"/>
    <w:rsid w:val="00D83E1C"/>
    <w:rsid w:val="00D853C8"/>
    <w:rsid w:val="00D926FB"/>
    <w:rsid w:val="00D97EF4"/>
    <w:rsid w:val="00DA003C"/>
    <w:rsid w:val="00DA3BC2"/>
    <w:rsid w:val="00DA48A2"/>
    <w:rsid w:val="00DB0581"/>
    <w:rsid w:val="00DB2EFE"/>
    <w:rsid w:val="00DB365C"/>
    <w:rsid w:val="00DB4FC5"/>
    <w:rsid w:val="00DB6869"/>
    <w:rsid w:val="00DB6BAB"/>
    <w:rsid w:val="00DB70B8"/>
    <w:rsid w:val="00DB7448"/>
    <w:rsid w:val="00DC00B9"/>
    <w:rsid w:val="00DC4BC9"/>
    <w:rsid w:val="00DC4D7C"/>
    <w:rsid w:val="00DC50CC"/>
    <w:rsid w:val="00DD29CE"/>
    <w:rsid w:val="00DD2C19"/>
    <w:rsid w:val="00DD5A17"/>
    <w:rsid w:val="00DD7B4B"/>
    <w:rsid w:val="00DE2005"/>
    <w:rsid w:val="00DE3A41"/>
    <w:rsid w:val="00DE40F5"/>
    <w:rsid w:val="00DE4866"/>
    <w:rsid w:val="00DE4AA0"/>
    <w:rsid w:val="00DE5916"/>
    <w:rsid w:val="00DE6658"/>
    <w:rsid w:val="00DF0738"/>
    <w:rsid w:val="00DF0A97"/>
    <w:rsid w:val="00DF16B4"/>
    <w:rsid w:val="00DF1B44"/>
    <w:rsid w:val="00DF25C9"/>
    <w:rsid w:val="00DF2B74"/>
    <w:rsid w:val="00DF2FC3"/>
    <w:rsid w:val="00DF7C0E"/>
    <w:rsid w:val="00E00A49"/>
    <w:rsid w:val="00E01AD2"/>
    <w:rsid w:val="00E0302E"/>
    <w:rsid w:val="00E04084"/>
    <w:rsid w:val="00E04D23"/>
    <w:rsid w:val="00E10B35"/>
    <w:rsid w:val="00E10E17"/>
    <w:rsid w:val="00E13982"/>
    <w:rsid w:val="00E1637E"/>
    <w:rsid w:val="00E16C38"/>
    <w:rsid w:val="00E21828"/>
    <w:rsid w:val="00E24496"/>
    <w:rsid w:val="00E25DB5"/>
    <w:rsid w:val="00E277F4"/>
    <w:rsid w:val="00E3032D"/>
    <w:rsid w:val="00E36B7B"/>
    <w:rsid w:val="00E36CFF"/>
    <w:rsid w:val="00E4054F"/>
    <w:rsid w:val="00E40E3A"/>
    <w:rsid w:val="00E41F27"/>
    <w:rsid w:val="00E42F6F"/>
    <w:rsid w:val="00E434C9"/>
    <w:rsid w:val="00E44D00"/>
    <w:rsid w:val="00E477E1"/>
    <w:rsid w:val="00E478A1"/>
    <w:rsid w:val="00E5123E"/>
    <w:rsid w:val="00E52682"/>
    <w:rsid w:val="00E5272A"/>
    <w:rsid w:val="00E53FD9"/>
    <w:rsid w:val="00E56139"/>
    <w:rsid w:val="00E562C9"/>
    <w:rsid w:val="00E56386"/>
    <w:rsid w:val="00E64B19"/>
    <w:rsid w:val="00E74FB3"/>
    <w:rsid w:val="00E82080"/>
    <w:rsid w:val="00E84802"/>
    <w:rsid w:val="00E8732C"/>
    <w:rsid w:val="00E93E6C"/>
    <w:rsid w:val="00E96FFE"/>
    <w:rsid w:val="00E97D38"/>
    <w:rsid w:val="00EA2973"/>
    <w:rsid w:val="00EA4B09"/>
    <w:rsid w:val="00EB0FFE"/>
    <w:rsid w:val="00EB1546"/>
    <w:rsid w:val="00EB4496"/>
    <w:rsid w:val="00EB516D"/>
    <w:rsid w:val="00EC1C6A"/>
    <w:rsid w:val="00EC3596"/>
    <w:rsid w:val="00ED2DC1"/>
    <w:rsid w:val="00ED3C5D"/>
    <w:rsid w:val="00ED51F0"/>
    <w:rsid w:val="00ED7DE8"/>
    <w:rsid w:val="00EE3032"/>
    <w:rsid w:val="00EF0868"/>
    <w:rsid w:val="00EF203B"/>
    <w:rsid w:val="00EF3B33"/>
    <w:rsid w:val="00EF648F"/>
    <w:rsid w:val="00EF6DC7"/>
    <w:rsid w:val="00F01B3F"/>
    <w:rsid w:val="00F02388"/>
    <w:rsid w:val="00F02D33"/>
    <w:rsid w:val="00F06194"/>
    <w:rsid w:val="00F0700E"/>
    <w:rsid w:val="00F07BFA"/>
    <w:rsid w:val="00F10FB4"/>
    <w:rsid w:val="00F1141C"/>
    <w:rsid w:val="00F15B1D"/>
    <w:rsid w:val="00F212BE"/>
    <w:rsid w:val="00F22C64"/>
    <w:rsid w:val="00F25BC3"/>
    <w:rsid w:val="00F3358F"/>
    <w:rsid w:val="00F33B9F"/>
    <w:rsid w:val="00F4048C"/>
    <w:rsid w:val="00F4233A"/>
    <w:rsid w:val="00F4667E"/>
    <w:rsid w:val="00F5069D"/>
    <w:rsid w:val="00F50C3E"/>
    <w:rsid w:val="00F54189"/>
    <w:rsid w:val="00F559A3"/>
    <w:rsid w:val="00F56FD0"/>
    <w:rsid w:val="00F57C72"/>
    <w:rsid w:val="00F65A55"/>
    <w:rsid w:val="00F71A74"/>
    <w:rsid w:val="00F71C1A"/>
    <w:rsid w:val="00F72209"/>
    <w:rsid w:val="00F72DD3"/>
    <w:rsid w:val="00F74533"/>
    <w:rsid w:val="00F76F3B"/>
    <w:rsid w:val="00F77C6B"/>
    <w:rsid w:val="00F83C5D"/>
    <w:rsid w:val="00F83E77"/>
    <w:rsid w:val="00F879CC"/>
    <w:rsid w:val="00F90A62"/>
    <w:rsid w:val="00F91513"/>
    <w:rsid w:val="00F924E2"/>
    <w:rsid w:val="00F92E0A"/>
    <w:rsid w:val="00F92EB6"/>
    <w:rsid w:val="00F93621"/>
    <w:rsid w:val="00F95359"/>
    <w:rsid w:val="00F9536B"/>
    <w:rsid w:val="00F963BB"/>
    <w:rsid w:val="00F97364"/>
    <w:rsid w:val="00FA13B7"/>
    <w:rsid w:val="00FA5796"/>
    <w:rsid w:val="00FB0DA0"/>
    <w:rsid w:val="00FB18C8"/>
    <w:rsid w:val="00FB5669"/>
    <w:rsid w:val="00FB6052"/>
    <w:rsid w:val="00FC348F"/>
    <w:rsid w:val="00FD257F"/>
    <w:rsid w:val="00FD29E2"/>
    <w:rsid w:val="00FD2EB3"/>
    <w:rsid w:val="00FD3D68"/>
    <w:rsid w:val="00FD4A40"/>
    <w:rsid w:val="00FD4EDF"/>
    <w:rsid w:val="00FE00AC"/>
    <w:rsid w:val="00FE1D07"/>
    <w:rsid w:val="00FE5CE2"/>
    <w:rsid w:val="00FE67F2"/>
    <w:rsid w:val="00FE782A"/>
    <w:rsid w:val="00FE7D2E"/>
    <w:rsid w:val="00FF20F3"/>
    <w:rsid w:val="00FF4042"/>
    <w:rsid w:val="00FF41B1"/>
    <w:rsid w:val="00FF4244"/>
    <w:rsid w:val="00FF5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8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9282B"/>
    <w:pPr>
      <w:jc w:val="center"/>
    </w:pPr>
    <w:rPr>
      <w:b/>
      <w:sz w:val="26"/>
      <w:szCs w:val="26"/>
    </w:rPr>
  </w:style>
  <w:style w:type="paragraph" w:customStyle="1" w:styleId="ConsPlusTitle">
    <w:name w:val="ConsPlusTitle"/>
    <w:rsid w:val="0089282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4">
    <w:name w:val="Strong"/>
    <w:uiPriority w:val="22"/>
    <w:qFormat/>
    <w:rsid w:val="0089282B"/>
    <w:rPr>
      <w:b/>
      <w:bCs/>
    </w:rPr>
  </w:style>
  <w:style w:type="character" w:styleId="a5">
    <w:name w:val="Hyperlink"/>
    <w:unhideWhenUsed/>
    <w:rsid w:val="0089282B"/>
    <w:rPr>
      <w:color w:val="0000FF"/>
      <w:u w:val="single"/>
    </w:rPr>
  </w:style>
  <w:style w:type="paragraph" w:customStyle="1" w:styleId="ConsPlusNormal">
    <w:name w:val="ConsPlusNormal"/>
    <w:rsid w:val="00602B8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Plain Text"/>
    <w:basedOn w:val="a"/>
    <w:rsid w:val="00602B88"/>
    <w:rPr>
      <w:rFonts w:ascii="Courier New" w:hAnsi="Courier New"/>
      <w:sz w:val="20"/>
      <w:szCs w:val="20"/>
    </w:rPr>
  </w:style>
  <w:style w:type="paragraph" w:styleId="a7">
    <w:name w:val="Body Text"/>
    <w:basedOn w:val="a"/>
    <w:link w:val="a8"/>
    <w:rsid w:val="001A5252"/>
    <w:pPr>
      <w:jc w:val="both"/>
    </w:pPr>
    <w:rPr>
      <w:sz w:val="28"/>
      <w:szCs w:val="20"/>
    </w:rPr>
  </w:style>
  <w:style w:type="character" w:customStyle="1" w:styleId="a8">
    <w:name w:val="Основной текст Знак"/>
    <w:link w:val="a7"/>
    <w:rsid w:val="001A5252"/>
    <w:rPr>
      <w:sz w:val="28"/>
      <w:lang w:val="ru-RU" w:eastAsia="ru-RU" w:bidi="ar-SA"/>
    </w:rPr>
  </w:style>
  <w:style w:type="table" w:styleId="a9">
    <w:name w:val="Table Grid"/>
    <w:basedOn w:val="a1"/>
    <w:uiPriority w:val="59"/>
    <w:rsid w:val="00D74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F291C"/>
    <w:pPr>
      <w:suppressAutoHyphens/>
      <w:autoSpaceDE w:val="0"/>
    </w:pPr>
    <w:rPr>
      <w:rFonts w:ascii="Courier New" w:hAnsi="Courier New" w:cs="Courier New"/>
      <w:lang w:eastAsia="ar-SA"/>
    </w:rPr>
  </w:style>
  <w:style w:type="paragraph" w:styleId="aa">
    <w:name w:val="Balloon Text"/>
    <w:basedOn w:val="a"/>
    <w:link w:val="ab"/>
    <w:rsid w:val="003C7129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3C71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6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25F6E-2DDA-40D7-AFD7-607AB41F3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2125</CharactersWithSpaces>
  <SharedDoc>false</SharedDoc>
  <HLinks>
    <vt:vector size="6" baseType="variant">
      <vt:variant>
        <vt:i4>7602277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consultantplus://offline/ref=C75D89F738F41157031EE2F0D6DE46D51ECED12EDF67CC3C5445240852B2D75359FF416F9B1B0FEC259DF991C44C4C7B082BAE29DB79E6A537f0G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6</cp:revision>
  <cp:lastPrinted>2022-10-07T05:53:00Z</cp:lastPrinted>
  <dcterms:created xsi:type="dcterms:W3CDTF">2023-04-03T10:50:00Z</dcterms:created>
  <dcterms:modified xsi:type="dcterms:W3CDTF">2023-04-25T14:59:00Z</dcterms:modified>
</cp:coreProperties>
</file>