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BD67F2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BD67F2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D67F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D67F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D67F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D67F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BD67F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BD67F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BD67F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BD67F2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BD67F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BD67F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BD67F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BD67F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BD67F2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A35ED7">
              <w:rPr>
                <w:b/>
                <w:sz w:val="26"/>
                <w:szCs w:val="26"/>
              </w:rPr>
              <w:t>4</w:t>
            </w:r>
            <w:r w:rsidR="002D0A00">
              <w:rPr>
                <w:b/>
                <w:sz w:val="26"/>
                <w:szCs w:val="26"/>
              </w:rPr>
              <w:t>62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BD67F2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BD67F2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BD67F2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BD67F2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BD67F2">
        <w:rPr>
          <w:sz w:val="26"/>
          <w:szCs w:val="26"/>
        </w:rPr>
        <w:t xml:space="preserve"> </w:t>
      </w:r>
      <w:r w:rsidR="002657BA">
        <w:rPr>
          <w:sz w:val="26"/>
          <w:szCs w:val="26"/>
        </w:rPr>
        <w:t>С</w:t>
      </w:r>
      <w:r w:rsidR="007F5C88">
        <w:rPr>
          <w:sz w:val="26"/>
          <w:szCs w:val="26"/>
        </w:rPr>
        <w:t>о</w:t>
      </w:r>
      <w:r w:rsidR="00C97080">
        <w:rPr>
          <w:sz w:val="26"/>
          <w:szCs w:val="26"/>
        </w:rPr>
        <w:t>шниковой</w:t>
      </w:r>
      <w:r w:rsidR="00BD67F2">
        <w:rPr>
          <w:sz w:val="26"/>
          <w:szCs w:val="26"/>
        </w:rPr>
        <w:t xml:space="preserve"> </w:t>
      </w:r>
      <w:r w:rsidR="00C97080">
        <w:rPr>
          <w:sz w:val="26"/>
          <w:szCs w:val="26"/>
        </w:rPr>
        <w:t>Е</w:t>
      </w:r>
      <w:r w:rsidR="004C1DF9">
        <w:rPr>
          <w:sz w:val="26"/>
          <w:szCs w:val="26"/>
        </w:rPr>
        <w:t>.</w:t>
      </w:r>
      <w:r w:rsidR="00C97080">
        <w:rPr>
          <w:sz w:val="26"/>
          <w:szCs w:val="26"/>
        </w:rPr>
        <w:t>М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BD67F2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BD67F2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BD67F2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BD67F2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BD67F2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BD67F2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BD67F2">
        <w:rPr>
          <w:sz w:val="26"/>
          <w:szCs w:val="26"/>
        </w:rPr>
        <w:t xml:space="preserve">  </w:t>
      </w:r>
      <w:r w:rsidR="00E546CB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BD67F2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BD67F2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BD67F2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A35ED7">
        <w:rPr>
          <w:sz w:val="26"/>
          <w:szCs w:val="26"/>
        </w:rPr>
        <w:t>4</w:t>
      </w:r>
      <w:r w:rsidR="002D0A00">
        <w:rPr>
          <w:sz w:val="26"/>
          <w:szCs w:val="26"/>
        </w:rPr>
        <w:t>62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BD67F2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BD67F2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BD67F2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BD67F2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BD67F2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BD67F2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BD67F2">
        <w:rPr>
          <w:sz w:val="26"/>
          <w:szCs w:val="26"/>
        </w:rPr>
        <w:t xml:space="preserve">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755677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BD67F2">
        <w:rPr>
          <w:b/>
          <w:sz w:val="26"/>
          <w:szCs w:val="26"/>
        </w:rPr>
        <w:t xml:space="preserve">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673"/>
    <w:rsid w:val="000C6744"/>
    <w:rsid w:val="000E080D"/>
    <w:rsid w:val="000E1780"/>
    <w:rsid w:val="000E17FE"/>
    <w:rsid w:val="000E202E"/>
    <w:rsid w:val="000E52F5"/>
    <w:rsid w:val="000F0BA6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A23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0A00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06BC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1199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677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4748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5C88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500D"/>
    <w:rsid w:val="00A35ED7"/>
    <w:rsid w:val="00A36F01"/>
    <w:rsid w:val="00A40715"/>
    <w:rsid w:val="00A43088"/>
    <w:rsid w:val="00A44267"/>
    <w:rsid w:val="00A44A6F"/>
    <w:rsid w:val="00A475BB"/>
    <w:rsid w:val="00A478AC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4F7A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A2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103D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7F2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97080"/>
    <w:rsid w:val="00CA3D9B"/>
    <w:rsid w:val="00CA4A38"/>
    <w:rsid w:val="00CA4EC1"/>
    <w:rsid w:val="00CA710C"/>
    <w:rsid w:val="00CA714F"/>
    <w:rsid w:val="00CB07A9"/>
    <w:rsid w:val="00CB0A1F"/>
    <w:rsid w:val="00CB52A4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4FD1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46CB"/>
    <w:rsid w:val="00E5580D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47E9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E27A-9282-43E3-BF2D-EE9F43EA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2023-04-03T12:02:00Z</dcterms:created>
  <dcterms:modified xsi:type="dcterms:W3CDTF">2023-04-26T05:25:00Z</dcterms:modified>
</cp:coreProperties>
</file>