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1A2D8C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1A2D8C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1A2D8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1A2D8C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F75666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533628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1A2D8C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1A2D8C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533628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-</w:t>
            </w:r>
            <w:r w:rsidR="00F75666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1A2D8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1A2D8C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1A2D8C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1A2D8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1A2D8C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1A2D8C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1A2D8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1A2D8C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4C49AD">
              <w:rPr>
                <w:b/>
                <w:sz w:val="26"/>
                <w:szCs w:val="26"/>
              </w:rPr>
              <w:t>687</w:t>
            </w:r>
            <w:r w:rsidR="00533628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 </w:t>
            </w:r>
            <w:r w:rsidR="00533628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1A2D8C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1A2D8C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строительство</w:t>
            </w:r>
            <w:r w:rsidR="001A2D8C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</w:t>
            </w:r>
            <w:r w:rsidR="001A2D8C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9C7C39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Рассмотрев </w:t>
      </w:r>
      <w:r w:rsidR="00A04D84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931CE8">
        <w:rPr>
          <w:sz w:val="26"/>
          <w:szCs w:val="26"/>
        </w:rPr>
        <w:t>В</w:t>
      </w:r>
      <w:r w:rsidR="00661187">
        <w:rPr>
          <w:sz w:val="26"/>
          <w:szCs w:val="26"/>
        </w:rPr>
        <w:t>олковой</w:t>
      </w:r>
      <w:r w:rsidR="001A2D8C">
        <w:rPr>
          <w:sz w:val="26"/>
          <w:szCs w:val="26"/>
        </w:rPr>
        <w:t xml:space="preserve"> </w:t>
      </w:r>
      <w:r w:rsidR="00661187">
        <w:rPr>
          <w:sz w:val="26"/>
          <w:szCs w:val="26"/>
        </w:rPr>
        <w:t>С</w:t>
      </w:r>
      <w:r w:rsidR="00AF7789">
        <w:rPr>
          <w:sz w:val="26"/>
          <w:szCs w:val="26"/>
        </w:rPr>
        <w:t>.</w:t>
      </w:r>
      <w:r w:rsidR="001A2D8C">
        <w:rPr>
          <w:sz w:val="26"/>
          <w:szCs w:val="26"/>
        </w:rPr>
        <w:t xml:space="preserve"> </w:t>
      </w:r>
      <w:r w:rsidR="00790A42">
        <w:rPr>
          <w:sz w:val="26"/>
          <w:szCs w:val="26"/>
        </w:rPr>
        <w:t>В</w:t>
      </w:r>
      <w:r w:rsidR="00AF7789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>ст.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1A2D8C">
        <w:rPr>
          <w:sz w:val="26"/>
          <w:szCs w:val="26"/>
        </w:rPr>
        <w:t xml:space="preserve">  </w:t>
      </w:r>
      <w:r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1A2D8C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назначенных</w:t>
      </w:r>
      <w:r w:rsidR="001A2D8C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1A2D8C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1A2D8C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314E5B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1A2D8C">
        <w:rPr>
          <w:sz w:val="26"/>
          <w:szCs w:val="26"/>
        </w:rPr>
        <w:t xml:space="preserve">  </w:t>
      </w:r>
      <w:r w:rsidR="0012221C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F75666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F75666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F75666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4C49AD">
        <w:rPr>
          <w:sz w:val="26"/>
          <w:szCs w:val="26"/>
        </w:rPr>
        <w:t>687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1A2D8C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533628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533628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</w:t>
      </w:r>
      <w:r w:rsidR="00314E5B">
        <w:rPr>
          <w:sz w:val="26"/>
          <w:szCs w:val="26"/>
        </w:rPr>
        <w:t xml:space="preserve"> область, Малоярославецкий район,</w:t>
      </w:r>
      <w:r w:rsidR="00870015">
        <w:rPr>
          <w:sz w:val="26"/>
          <w:szCs w:val="26"/>
        </w:rPr>
        <w:t xml:space="preserve"> вблизи </w:t>
      </w:r>
      <w:r w:rsidR="00314E5B">
        <w:rPr>
          <w:sz w:val="26"/>
          <w:szCs w:val="26"/>
        </w:rPr>
        <w:t xml:space="preserve">   </w:t>
      </w:r>
      <w:r w:rsidR="00870015">
        <w:rPr>
          <w:sz w:val="26"/>
          <w:szCs w:val="26"/>
        </w:rPr>
        <w:t>д.</w:t>
      </w:r>
      <w:r w:rsidR="001A2D8C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1A2D8C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1A2D8C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533628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1A2D8C">
        <w:rPr>
          <w:b/>
          <w:sz w:val="26"/>
          <w:szCs w:val="26"/>
        </w:rPr>
        <w:t xml:space="preserve">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1F0A"/>
    <w:rsid w:val="0011278C"/>
    <w:rsid w:val="00113BF3"/>
    <w:rsid w:val="0012221C"/>
    <w:rsid w:val="001224BB"/>
    <w:rsid w:val="001228F1"/>
    <w:rsid w:val="00122E4C"/>
    <w:rsid w:val="001251F5"/>
    <w:rsid w:val="00127A1D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D8C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232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60B8E"/>
    <w:rsid w:val="0026412B"/>
    <w:rsid w:val="00264A20"/>
    <w:rsid w:val="00267067"/>
    <w:rsid w:val="00267790"/>
    <w:rsid w:val="00272054"/>
    <w:rsid w:val="002722F6"/>
    <w:rsid w:val="00273BC3"/>
    <w:rsid w:val="00274DCC"/>
    <w:rsid w:val="00275BC8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3467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F0CAA"/>
    <w:rsid w:val="002F33A0"/>
    <w:rsid w:val="003013F7"/>
    <w:rsid w:val="00303017"/>
    <w:rsid w:val="00303923"/>
    <w:rsid w:val="00303A74"/>
    <w:rsid w:val="00304859"/>
    <w:rsid w:val="00305FB2"/>
    <w:rsid w:val="00310B89"/>
    <w:rsid w:val="0031120C"/>
    <w:rsid w:val="00311E2C"/>
    <w:rsid w:val="003134B2"/>
    <w:rsid w:val="00313A14"/>
    <w:rsid w:val="00314E5B"/>
    <w:rsid w:val="003170A2"/>
    <w:rsid w:val="00317B84"/>
    <w:rsid w:val="003264DC"/>
    <w:rsid w:val="003269E1"/>
    <w:rsid w:val="00331A22"/>
    <w:rsid w:val="00332255"/>
    <w:rsid w:val="00332426"/>
    <w:rsid w:val="00332A14"/>
    <w:rsid w:val="00333B07"/>
    <w:rsid w:val="00333DED"/>
    <w:rsid w:val="00334054"/>
    <w:rsid w:val="00335B4B"/>
    <w:rsid w:val="00337C0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0917"/>
    <w:rsid w:val="00432F43"/>
    <w:rsid w:val="004345F3"/>
    <w:rsid w:val="004352CB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1DF9"/>
    <w:rsid w:val="004C3536"/>
    <w:rsid w:val="004C3F8E"/>
    <w:rsid w:val="004C49AD"/>
    <w:rsid w:val="004C4C2F"/>
    <w:rsid w:val="004D02C6"/>
    <w:rsid w:val="004D0B6E"/>
    <w:rsid w:val="004D10BD"/>
    <w:rsid w:val="004D3017"/>
    <w:rsid w:val="004D45F7"/>
    <w:rsid w:val="004E0D2C"/>
    <w:rsid w:val="004E5B32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49B3"/>
    <w:rsid w:val="00516B8C"/>
    <w:rsid w:val="00524DD8"/>
    <w:rsid w:val="00526596"/>
    <w:rsid w:val="005307EC"/>
    <w:rsid w:val="005315AC"/>
    <w:rsid w:val="005319DA"/>
    <w:rsid w:val="00532FC9"/>
    <w:rsid w:val="00533233"/>
    <w:rsid w:val="00533628"/>
    <w:rsid w:val="00534013"/>
    <w:rsid w:val="00537B97"/>
    <w:rsid w:val="0054163C"/>
    <w:rsid w:val="00541ADE"/>
    <w:rsid w:val="005432C2"/>
    <w:rsid w:val="005460CA"/>
    <w:rsid w:val="00547D15"/>
    <w:rsid w:val="005525E2"/>
    <w:rsid w:val="00553EC8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187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21D"/>
    <w:rsid w:val="00703F17"/>
    <w:rsid w:val="00704919"/>
    <w:rsid w:val="00711041"/>
    <w:rsid w:val="00711043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0A42"/>
    <w:rsid w:val="007915EA"/>
    <w:rsid w:val="007A2D76"/>
    <w:rsid w:val="007A70BA"/>
    <w:rsid w:val="007B69CA"/>
    <w:rsid w:val="007B795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3029"/>
    <w:rsid w:val="007E4E7F"/>
    <w:rsid w:val="007E5D7F"/>
    <w:rsid w:val="007F053A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1CE8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29A1"/>
    <w:rsid w:val="009C5A95"/>
    <w:rsid w:val="009C6631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E02"/>
    <w:rsid w:val="009F3130"/>
    <w:rsid w:val="009F42F4"/>
    <w:rsid w:val="00A00BE0"/>
    <w:rsid w:val="00A018AA"/>
    <w:rsid w:val="00A035EA"/>
    <w:rsid w:val="00A04D84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49C0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35E4"/>
    <w:rsid w:val="00B25B43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66AEA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3B38"/>
    <w:rsid w:val="00B9421E"/>
    <w:rsid w:val="00B97E30"/>
    <w:rsid w:val="00BA0D58"/>
    <w:rsid w:val="00BB2E36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FD5"/>
    <w:rsid w:val="00BF2442"/>
    <w:rsid w:val="00BF2560"/>
    <w:rsid w:val="00BF2AD1"/>
    <w:rsid w:val="00C00D3B"/>
    <w:rsid w:val="00C01191"/>
    <w:rsid w:val="00C01B63"/>
    <w:rsid w:val="00C0553E"/>
    <w:rsid w:val="00C0658F"/>
    <w:rsid w:val="00C0739F"/>
    <w:rsid w:val="00C10014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C73"/>
    <w:rsid w:val="00CD0612"/>
    <w:rsid w:val="00CD15FC"/>
    <w:rsid w:val="00CD16E9"/>
    <w:rsid w:val="00CD2D6F"/>
    <w:rsid w:val="00CD6691"/>
    <w:rsid w:val="00CE07D4"/>
    <w:rsid w:val="00CE73D3"/>
    <w:rsid w:val="00CE7866"/>
    <w:rsid w:val="00CE7DB5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160F"/>
    <w:rsid w:val="00D83E1C"/>
    <w:rsid w:val="00D853C8"/>
    <w:rsid w:val="00D926FB"/>
    <w:rsid w:val="00D9451F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FD9"/>
    <w:rsid w:val="00E56139"/>
    <w:rsid w:val="00E56386"/>
    <w:rsid w:val="00E64B19"/>
    <w:rsid w:val="00E64D48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106A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5666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08831-B0EF-4CC7-9AD4-A75E3B279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2132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10</cp:revision>
  <cp:lastPrinted>2022-10-07T05:53:00Z</cp:lastPrinted>
  <dcterms:created xsi:type="dcterms:W3CDTF">2023-04-03T07:35:00Z</dcterms:created>
  <dcterms:modified xsi:type="dcterms:W3CDTF">2023-04-25T14:01:00Z</dcterms:modified>
</cp:coreProperties>
</file>