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522073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для индивидуального жилищного строительства» 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4C1BD8">
              <w:rPr>
                <w:b/>
                <w:sz w:val="26"/>
                <w:szCs w:val="26"/>
              </w:rPr>
              <w:t>2</w:t>
            </w:r>
            <w:r w:rsidR="00184B0E">
              <w:rPr>
                <w:b/>
                <w:sz w:val="26"/>
                <w:szCs w:val="26"/>
              </w:rPr>
              <w:t>20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0D4804">
        <w:rPr>
          <w:sz w:val="26"/>
          <w:szCs w:val="26"/>
        </w:rPr>
        <w:t>Ф.И.О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4C1BD8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>в соответствии с</w:t>
      </w:r>
      <w:r w:rsidR="001A1144">
        <w:rPr>
          <w:sz w:val="26"/>
          <w:szCs w:val="26"/>
        </w:rPr>
        <w:t xml:space="preserve">о ст.39 </w:t>
      </w:r>
      <w:r w:rsidR="007F40D6">
        <w:rPr>
          <w:sz w:val="26"/>
          <w:szCs w:val="26"/>
        </w:rPr>
        <w:t>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bookmarkStart w:id="0" w:name="Par44"/>
      <w:bookmarkEnd w:id="0"/>
      <w:r w:rsidR="00C21F19">
        <w:rPr>
          <w:sz w:val="26"/>
          <w:szCs w:val="26"/>
        </w:rPr>
        <w:t>130 от  10.12.2024 г.,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4C1BD8">
        <w:rPr>
          <w:sz w:val="26"/>
          <w:szCs w:val="26"/>
        </w:rPr>
        <w:t>2</w:t>
      </w:r>
      <w:r w:rsidR="00184B0E">
        <w:rPr>
          <w:sz w:val="26"/>
          <w:szCs w:val="26"/>
        </w:rPr>
        <w:t>20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Pr="00BC3C81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5D225F">
              <w:rPr>
                <w:sz w:val="26"/>
                <w:szCs w:val="26"/>
              </w:rPr>
              <w:t>В.И. Иванова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C453B"/>
    <w:rsid w:val="000D480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B0E"/>
    <w:rsid w:val="00184F0A"/>
    <w:rsid w:val="0018657C"/>
    <w:rsid w:val="00194497"/>
    <w:rsid w:val="00195339"/>
    <w:rsid w:val="001A1144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E71DB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1A50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0CEF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0637"/>
    <w:rsid w:val="004B1FEC"/>
    <w:rsid w:val="004B298F"/>
    <w:rsid w:val="004B43F3"/>
    <w:rsid w:val="004B5C5E"/>
    <w:rsid w:val="004B5FA1"/>
    <w:rsid w:val="004B6485"/>
    <w:rsid w:val="004B6996"/>
    <w:rsid w:val="004B6AD4"/>
    <w:rsid w:val="004C1BD8"/>
    <w:rsid w:val="004C1DF9"/>
    <w:rsid w:val="004C3536"/>
    <w:rsid w:val="004C3F8E"/>
    <w:rsid w:val="004C4C2F"/>
    <w:rsid w:val="004C5E9F"/>
    <w:rsid w:val="004D02C6"/>
    <w:rsid w:val="004D0B6E"/>
    <w:rsid w:val="004D10BD"/>
    <w:rsid w:val="004D3017"/>
    <w:rsid w:val="004D45F7"/>
    <w:rsid w:val="004D7325"/>
    <w:rsid w:val="004E0D2C"/>
    <w:rsid w:val="004F0A27"/>
    <w:rsid w:val="004F124F"/>
    <w:rsid w:val="004F26E8"/>
    <w:rsid w:val="004F6997"/>
    <w:rsid w:val="004F7BF7"/>
    <w:rsid w:val="0050010D"/>
    <w:rsid w:val="00502EC8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2073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2F2A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2D9A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413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650A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8B6"/>
    <w:rsid w:val="007C1E99"/>
    <w:rsid w:val="007C4882"/>
    <w:rsid w:val="007C5A57"/>
    <w:rsid w:val="007C7004"/>
    <w:rsid w:val="007D1592"/>
    <w:rsid w:val="007D2E03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416F"/>
    <w:rsid w:val="00815743"/>
    <w:rsid w:val="0082139C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140B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1F19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879E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0A3F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8673C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3942"/>
    <w:rsid w:val="009D46FE"/>
    <w:rsid w:val="009D598D"/>
    <w:rsid w:val="009E0B24"/>
    <w:rsid w:val="009E1280"/>
    <w:rsid w:val="009E232A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E6776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11D1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038B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1F19"/>
    <w:rsid w:val="00C231AE"/>
    <w:rsid w:val="00C3554B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69FA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59ED"/>
    <w:rsid w:val="00D16F4E"/>
    <w:rsid w:val="00D17039"/>
    <w:rsid w:val="00D215D5"/>
    <w:rsid w:val="00D22A72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5285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86439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4DB8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4655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605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2024-02-06T09:23:00Z</cp:lastPrinted>
  <dcterms:created xsi:type="dcterms:W3CDTF">2024-12-03T06:21:00Z</dcterms:created>
  <dcterms:modified xsi:type="dcterms:W3CDTF">2024-12-10T13:26:00Z</dcterms:modified>
</cp:coreProperties>
</file>