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89C14F" w14:textId="77777777" w:rsidR="00383219" w:rsidRPr="00383219" w:rsidRDefault="00383219" w:rsidP="0038321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3219">
        <w:rPr>
          <w:rFonts w:ascii="Times New Roman" w:hAnsi="Times New Roman" w:cs="Times New Roman"/>
          <w:b/>
          <w:sz w:val="24"/>
          <w:szCs w:val="24"/>
        </w:rPr>
        <w:t>КАЛУЖСКАЯ ОБЛАСТЬ</w:t>
      </w:r>
    </w:p>
    <w:p w14:paraId="28C9E4B1" w14:textId="77777777" w:rsidR="00383219" w:rsidRPr="00383219" w:rsidRDefault="00383219" w:rsidP="0038321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3219">
        <w:rPr>
          <w:rFonts w:ascii="Times New Roman" w:hAnsi="Times New Roman" w:cs="Times New Roman"/>
          <w:b/>
          <w:sz w:val="24"/>
          <w:szCs w:val="24"/>
        </w:rPr>
        <w:t>МАЛОЯРОСЛАВЕЦКИЙ РАЙОН</w:t>
      </w:r>
    </w:p>
    <w:p w14:paraId="645730D7" w14:textId="77777777" w:rsidR="00383219" w:rsidRPr="00383219" w:rsidRDefault="00383219" w:rsidP="0038321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3219">
        <w:rPr>
          <w:rFonts w:ascii="Times New Roman" w:hAnsi="Times New Roman" w:cs="Times New Roman"/>
          <w:b/>
          <w:sz w:val="24"/>
          <w:szCs w:val="24"/>
        </w:rPr>
        <w:t>АДМИНИСТРАЦИЯ СЕЛЬСКОГО ПОСЕЛЕНИЯ</w:t>
      </w:r>
    </w:p>
    <w:p w14:paraId="7FF9A070" w14:textId="77777777" w:rsidR="00383219" w:rsidRPr="00383219" w:rsidRDefault="00383219" w:rsidP="0038321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3219">
        <w:rPr>
          <w:rFonts w:ascii="Times New Roman" w:hAnsi="Times New Roman" w:cs="Times New Roman"/>
          <w:b/>
          <w:sz w:val="24"/>
          <w:szCs w:val="24"/>
        </w:rPr>
        <w:t>«СЕЛО ГОЛОВТЕЕВО»</w:t>
      </w:r>
    </w:p>
    <w:p w14:paraId="268CDDF4" w14:textId="77777777" w:rsidR="00383219" w:rsidRPr="00383219" w:rsidRDefault="00383219" w:rsidP="0038321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83219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</w:t>
      </w:r>
    </w:p>
    <w:p w14:paraId="052B9776" w14:textId="77777777" w:rsidR="00383219" w:rsidRPr="00383219" w:rsidRDefault="00383219" w:rsidP="003832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45E37B8" w14:textId="77777777" w:rsidR="00383219" w:rsidRPr="00383219" w:rsidRDefault="00383219" w:rsidP="0038321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321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Pr="00383219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14:paraId="5D8C9457" w14:textId="77777777" w:rsidR="00383219" w:rsidRPr="00383219" w:rsidRDefault="00383219" w:rsidP="0038321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321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523A93D" w14:textId="5D1CBD99" w:rsidR="00383219" w:rsidRPr="007F074E" w:rsidRDefault="00383219" w:rsidP="00383219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83219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383219">
        <w:rPr>
          <w:rFonts w:ascii="Times New Roman" w:hAnsi="Times New Roman" w:cs="Times New Roman"/>
          <w:sz w:val="24"/>
          <w:szCs w:val="24"/>
        </w:rPr>
        <w:t xml:space="preserve">От </w:t>
      </w:r>
      <w:r w:rsidRPr="00A37154">
        <w:rPr>
          <w:rFonts w:ascii="Times New Roman" w:hAnsi="Times New Roman" w:cs="Times New Roman"/>
          <w:sz w:val="24"/>
          <w:szCs w:val="24"/>
          <w:u w:val="single"/>
        </w:rPr>
        <w:t>_</w:t>
      </w:r>
      <w:r w:rsidR="00A37154" w:rsidRPr="00A37154">
        <w:rPr>
          <w:rFonts w:ascii="Times New Roman" w:hAnsi="Times New Roman" w:cs="Times New Roman"/>
          <w:sz w:val="24"/>
          <w:szCs w:val="24"/>
          <w:u w:val="single"/>
        </w:rPr>
        <w:t>0</w:t>
      </w:r>
      <w:r w:rsidR="006E093A" w:rsidRPr="00A37154">
        <w:rPr>
          <w:rFonts w:ascii="Times New Roman" w:hAnsi="Times New Roman" w:cs="Times New Roman"/>
          <w:sz w:val="24"/>
          <w:szCs w:val="24"/>
          <w:u w:val="single"/>
        </w:rPr>
        <w:t>9</w:t>
      </w:r>
      <w:r w:rsidR="004D7DAD" w:rsidRPr="006E093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A37154">
        <w:rPr>
          <w:rFonts w:ascii="Times New Roman" w:hAnsi="Times New Roman" w:cs="Times New Roman"/>
          <w:sz w:val="24"/>
          <w:szCs w:val="24"/>
          <w:u w:val="single"/>
        </w:rPr>
        <w:t>октября</w:t>
      </w:r>
      <w:r w:rsidRPr="006C2BB0">
        <w:rPr>
          <w:rFonts w:ascii="Times New Roman" w:hAnsi="Times New Roman" w:cs="Times New Roman"/>
          <w:sz w:val="24"/>
          <w:szCs w:val="24"/>
          <w:u w:val="single"/>
        </w:rPr>
        <w:t>_</w:t>
      </w:r>
      <w:r w:rsidRPr="006C2BB0">
        <w:rPr>
          <w:rFonts w:ascii="Times New Roman" w:hAnsi="Times New Roman" w:cs="Times New Roman"/>
          <w:b/>
          <w:sz w:val="24"/>
          <w:szCs w:val="24"/>
          <w:u w:val="single"/>
        </w:rPr>
        <w:t xml:space="preserve"> 20</w:t>
      </w:r>
      <w:r w:rsidR="006D3ACC" w:rsidRPr="006C2BB0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432795" w:rsidRPr="006C2BB0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Pr="00383219">
        <w:rPr>
          <w:rFonts w:ascii="Times New Roman" w:hAnsi="Times New Roman" w:cs="Times New Roman"/>
          <w:b/>
          <w:sz w:val="24"/>
          <w:szCs w:val="24"/>
        </w:rPr>
        <w:t xml:space="preserve"> г.                                                                                      </w:t>
      </w:r>
      <w:r w:rsidRPr="00383219">
        <w:rPr>
          <w:rFonts w:ascii="Times New Roman" w:hAnsi="Times New Roman" w:cs="Times New Roman"/>
          <w:sz w:val="24"/>
          <w:szCs w:val="24"/>
        </w:rPr>
        <w:t xml:space="preserve">№ </w:t>
      </w:r>
      <w:r w:rsidR="00A37154">
        <w:rPr>
          <w:rFonts w:ascii="Times New Roman" w:hAnsi="Times New Roman" w:cs="Times New Roman"/>
          <w:sz w:val="24"/>
          <w:szCs w:val="24"/>
          <w:u w:val="single"/>
        </w:rPr>
        <w:t>120</w:t>
      </w:r>
    </w:p>
    <w:p w14:paraId="74208EFB" w14:textId="77777777" w:rsidR="00383219" w:rsidRPr="00383219" w:rsidRDefault="00383219" w:rsidP="003832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01A1CE9" w14:textId="77777777" w:rsidR="00383219" w:rsidRPr="00383219" w:rsidRDefault="00383219" w:rsidP="003832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4D3D583" w14:textId="77777777" w:rsidR="00383219" w:rsidRPr="00383219" w:rsidRDefault="00383219" w:rsidP="0038321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DB2C546" w14:textId="77777777" w:rsidR="00940F26" w:rsidRDefault="00940F26" w:rsidP="00940F2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 опубликовании сведений </w:t>
      </w:r>
      <w:r w:rsidRPr="00940F26">
        <w:rPr>
          <w:rFonts w:ascii="Times New Roman" w:hAnsi="Times New Roman" w:cs="Times New Roman"/>
          <w:b/>
          <w:sz w:val="24"/>
          <w:szCs w:val="24"/>
        </w:rPr>
        <w:t xml:space="preserve">о численности </w:t>
      </w:r>
    </w:p>
    <w:p w14:paraId="7E470197" w14:textId="77777777" w:rsidR="00940F26" w:rsidRDefault="00940F26" w:rsidP="00940F2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0F26">
        <w:rPr>
          <w:rFonts w:ascii="Times New Roman" w:hAnsi="Times New Roman" w:cs="Times New Roman"/>
          <w:b/>
          <w:sz w:val="24"/>
          <w:szCs w:val="24"/>
        </w:rPr>
        <w:t xml:space="preserve">муниципальных служащих, работников </w:t>
      </w:r>
      <w:r>
        <w:rPr>
          <w:rFonts w:ascii="Times New Roman" w:hAnsi="Times New Roman" w:cs="Times New Roman"/>
          <w:b/>
          <w:sz w:val="24"/>
          <w:szCs w:val="24"/>
        </w:rPr>
        <w:t>администрации</w:t>
      </w:r>
    </w:p>
    <w:p w14:paraId="0515051B" w14:textId="77777777" w:rsidR="00940F26" w:rsidRDefault="00940F26" w:rsidP="00940F2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«Село Головтеево» </w:t>
      </w:r>
    </w:p>
    <w:p w14:paraId="12718B0B" w14:textId="77777777" w:rsidR="00940F26" w:rsidRPr="00940F26" w:rsidRDefault="00940F26" w:rsidP="00940F26">
      <w:pPr>
        <w:spacing w:after="0"/>
        <w:rPr>
          <w:rFonts w:ascii="Arial" w:hAnsi="Arial" w:cs="Arial"/>
          <w:sz w:val="24"/>
          <w:szCs w:val="24"/>
        </w:rPr>
      </w:pPr>
      <w:r w:rsidRPr="00940F26">
        <w:rPr>
          <w:rFonts w:ascii="Times New Roman" w:hAnsi="Times New Roman" w:cs="Times New Roman"/>
          <w:b/>
          <w:sz w:val="24"/>
          <w:szCs w:val="24"/>
        </w:rPr>
        <w:t>с указанием фактических расходов на оплату их труда</w:t>
      </w:r>
    </w:p>
    <w:p w14:paraId="28EFDB3F" w14:textId="1B8B1135" w:rsidR="00383219" w:rsidRPr="00383219" w:rsidRDefault="00940F26" w:rsidP="0038321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</w:t>
      </w:r>
      <w:r w:rsidR="004E235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37154">
        <w:rPr>
          <w:rFonts w:ascii="Times New Roman" w:hAnsi="Times New Roman" w:cs="Times New Roman"/>
          <w:b/>
          <w:sz w:val="24"/>
          <w:szCs w:val="24"/>
        </w:rPr>
        <w:t>9 месяцев</w:t>
      </w:r>
      <w:r w:rsidR="009032C9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6C2BB0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 w:rsidR="009032C9">
        <w:rPr>
          <w:rFonts w:ascii="Times New Roman" w:hAnsi="Times New Roman" w:cs="Times New Roman"/>
          <w:b/>
          <w:sz w:val="24"/>
          <w:szCs w:val="24"/>
        </w:rPr>
        <w:t>а</w:t>
      </w:r>
    </w:p>
    <w:p w14:paraId="14BAC6D9" w14:textId="77777777" w:rsidR="00383219" w:rsidRPr="00383219" w:rsidRDefault="00383219" w:rsidP="0038321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3219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14:paraId="5C6B26D5" w14:textId="77777777" w:rsidR="00383219" w:rsidRPr="00383219" w:rsidRDefault="00383219" w:rsidP="0038321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5BD9578" w14:textId="77777777" w:rsidR="00383219" w:rsidRPr="00383219" w:rsidRDefault="00940F26" w:rsidP="003832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 исполнение части 6 статьи 52 </w:t>
      </w:r>
      <w:r w:rsidR="00383219" w:rsidRPr="00383219">
        <w:rPr>
          <w:rFonts w:ascii="Times New Roman" w:hAnsi="Times New Roman" w:cs="Times New Roman"/>
          <w:sz w:val="24"/>
          <w:szCs w:val="24"/>
        </w:rPr>
        <w:t>Федерального Закона «Об общих принципах организации местного самоуправления в Российской Федерации» №131</w:t>
      </w:r>
      <w:r>
        <w:rPr>
          <w:rFonts w:ascii="Times New Roman" w:hAnsi="Times New Roman" w:cs="Times New Roman"/>
          <w:sz w:val="24"/>
          <w:szCs w:val="24"/>
        </w:rPr>
        <w:t>-</w:t>
      </w:r>
      <w:r w:rsidR="00383219" w:rsidRPr="00383219">
        <w:rPr>
          <w:rFonts w:ascii="Times New Roman" w:hAnsi="Times New Roman" w:cs="Times New Roman"/>
          <w:sz w:val="24"/>
          <w:szCs w:val="24"/>
        </w:rPr>
        <w:t xml:space="preserve">ФЗ от 06.10.2003г.,    </w:t>
      </w:r>
    </w:p>
    <w:p w14:paraId="251BD923" w14:textId="77777777" w:rsidR="00383219" w:rsidRPr="00383219" w:rsidRDefault="00383219" w:rsidP="0038321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865E490" w14:textId="77777777" w:rsidR="00383219" w:rsidRPr="00383219" w:rsidRDefault="00383219" w:rsidP="003832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3219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7FE41C7" w14:textId="77777777" w:rsidR="00383219" w:rsidRPr="00383219" w:rsidRDefault="00383219" w:rsidP="0038321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83219">
        <w:rPr>
          <w:rFonts w:ascii="Times New Roman" w:hAnsi="Times New Roman" w:cs="Times New Roman"/>
          <w:sz w:val="24"/>
          <w:szCs w:val="24"/>
        </w:rPr>
        <w:t>П О С Т А Н О В Л Я Ю:</w:t>
      </w:r>
    </w:p>
    <w:p w14:paraId="302E447D" w14:textId="77777777" w:rsidR="00383219" w:rsidRPr="00383219" w:rsidRDefault="00383219" w:rsidP="003832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A06370A" w14:textId="733A137D" w:rsidR="00383219" w:rsidRPr="00383219" w:rsidRDefault="00383219" w:rsidP="006B7342">
      <w:pPr>
        <w:jc w:val="both"/>
        <w:rPr>
          <w:rFonts w:ascii="Times New Roman" w:hAnsi="Times New Roman" w:cs="Times New Roman"/>
          <w:sz w:val="24"/>
          <w:szCs w:val="24"/>
        </w:rPr>
      </w:pPr>
      <w:r w:rsidRPr="00383219">
        <w:rPr>
          <w:rFonts w:ascii="Times New Roman" w:hAnsi="Times New Roman" w:cs="Times New Roman"/>
          <w:sz w:val="24"/>
          <w:szCs w:val="24"/>
        </w:rPr>
        <w:t xml:space="preserve">1. </w:t>
      </w:r>
      <w:r w:rsidR="00940F26">
        <w:rPr>
          <w:rFonts w:ascii="Times New Roman" w:hAnsi="Times New Roman" w:cs="Times New Roman"/>
          <w:sz w:val="24"/>
          <w:szCs w:val="24"/>
        </w:rPr>
        <w:t xml:space="preserve">Опубликовать сведения о </w:t>
      </w:r>
      <w:r w:rsidR="00940F26" w:rsidRPr="00940F26">
        <w:rPr>
          <w:rFonts w:ascii="Times New Roman" w:hAnsi="Times New Roman" w:cs="Times New Roman"/>
          <w:sz w:val="24"/>
          <w:szCs w:val="24"/>
        </w:rPr>
        <w:t xml:space="preserve">численности муниципальных служащих органов местного самоуправления, работников </w:t>
      </w:r>
      <w:r w:rsidR="00940F26">
        <w:rPr>
          <w:rFonts w:ascii="Times New Roman" w:hAnsi="Times New Roman" w:cs="Times New Roman"/>
          <w:sz w:val="24"/>
          <w:szCs w:val="24"/>
        </w:rPr>
        <w:t xml:space="preserve">сельского поселения «Село Головтеево» </w:t>
      </w:r>
      <w:r w:rsidR="00940F26" w:rsidRPr="00940F26">
        <w:rPr>
          <w:rFonts w:ascii="Times New Roman" w:hAnsi="Times New Roman" w:cs="Times New Roman"/>
          <w:sz w:val="24"/>
          <w:szCs w:val="24"/>
        </w:rPr>
        <w:t>с указанием фактических расходов на оплату их труда</w:t>
      </w:r>
      <w:r w:rsidR="00940F26">
        <w:rPr>
          <w:rFonts w:ascii="Times New Roman" w:hAnsi="Times New Roman" w:cs="Times New Roman"/>
          <w:sz w:val="24"/>
          <w:szCs w:val="24"/>
        </w:rPr>
        <w:t xml:space="preserve"> за</w:t>
      </w:r>
      <w:r w:rsidR="004E235F">
        <w:rPr>
          <w:rFonts w:ascii="Times New Roman" w:hAnsi="Times New Roman" w:cs="Times New Roman"/>
          <w:sz w:val="24"/>
          <w:szCs w:val="24"/>
        </w:rPr>
        <w:t xml:space="preserve"> </w:t>
      </w:r>
      <w:r w:rsidR="00A37154">
        <w:rPr>
          <w:rFonts w:ascii="Times New Roman" w:hAnsi="Times New Roman" w:cs="Times New Roman"/>
          <w:sz w:val="24"/>
          <w:szCs w:val="24"/>
        </w:rPr>
        <w:t>9 месяцев</w:t>
      </w:r>
      <w:r w:rsidR="004B737A">
        <w:rPr>
          <w:rFonts w:ascii="Times New Roman" w:hAnsi="Times New Roman" w:cs="Times New Roman"/>
          <w:sz w:val="24"/>
          <w:szCs w:val="24"/>
        </w:rPr>
        <w:t xml:space="preserve"> 202</w:t>
      </w:r>
      <w:r w:rsidR="006C2BB0">
        <w:rPr>
          <w:rFonts w:ascii="Times New Roman" w:hAnsi="Times New Roman" w:cs="Times New Roman"/>
          <w:sz w:val="24"/>
          <w:szCs w:val="24"/>
        </w:rPr>
        <w:t>3</w:t>
      </w:r>
      <w:r w:rsidR="00940F26">
        <w:rPr>
          <w:rFonts w:ascii="Times New Roman" w:hAnsi="Times New Roman" w:cs="Times New Roman"/>
          <w:sz w:val="24"/>
          <w:szCs w:val="24"/>
        </w:rPr>
        <w:t xml:space="preserve"> год</w:t>
      </w:r>
      <w:r w:rsidR="009032C9">
        <w:rPr>
          <w:rFonts w:ascii="Times New Roman" w:hAnsi="Times New Roman" w:cs="Times New Roman"/>
          <w:sz w:val="24"/>
          <w:szCs w:val="24"/>
        </w:rPr>
        <w:t>а</w:t>
      </w:r>
      <w:r w:rsidR="00940F26">
        <w:rPr>
          <w:rFonts w:ascii="Times New Roman" w:hAnsi="Times New Roman" w:cs="Times New Roman"/>
          <w:sz w:val="24"/>
          <w:szCs w:val="24"/>
        </w:rPr>
        <w:t xml:space="preserve"> (приложение №1)</w:t>
      </w:r>
    </w:p>
    <w:p w14:paraId="5B7A6D59" w14:textId="77777777" w:rsidR="00383219" w:rsidRPr="00383219" w:rsidRDefault="00383219" w:rsidP="003832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3219">
        <w:rPr>
          <w:rFonts w:ascii="Times New Roman" w:hAnsi="Times New Roman" w:cs="Times New Roman"/>
          <w:sz w:val="24"/>
          <w:szCs w:val="24"/>
        </w:rPr>
        <w:t>2</w:t>
      </w:r>
      <w:r w:rsidR="00940F26">
        <w:rPr>
          <w:rFonts w:ascii="Times New Roman" w:hAnsi="Times New Roman" w:cs="Times New Roman"/>
          <w:sz w:val="24"/>
          <w:szCs w:val="24"/>
        </w:rPr>
        <w:t>. Контроль за выполнением настоящего постановления возлагаю на себя.</w:t>
      </w:r>
    </w:p>
    <w:p w14:paraId="02C1CCC6" w14:textId="77777777" w:rsidR="00383219" w:rsidRPr="00383219" w:rsidRDefault="00383219" w:rsidP="003832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FD96872" w14:textId="77777777" w:rsidR="00383219" w:rsidRPr="00383219" w:rsidRDefault="00383219" w:rsidP="00940F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3219">
        <w:rPr>
          <w:rFonts w:ascii="Times New Roman" w:hAnsi="Times New Roman" w:cs="Times New Roman"/>
          <w:sz w:val="24"/>
          <w:szCs w:val="24"/>
        </w:rPr>
        <w:t xml:space="preserve">3. </w:t>
      </w:r>
      <w:r w:rsidR="00940F26">
        <w:rPr>
          <w:rFonts w:ascii="Times New Roman" w:hAnsi="Times New Roman" w:cs="Times New Roman"/>
          <w:sz w:val="24"/>
          <w:szCs w:val="24"/>
        </w:rPr>
        <w:t>Постановление вступает в силу с момента его подписания и подлежит официальному опубликованию</w:t>
      </w:r>
    </w:p>
    <w:p w14:paraId="3288D72D" w14:textId="77777777" w:rsidR="00383219" w:rsidRPr="00383219" w:rsidRDefault="00383219" w:rsidP="003832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6B3AA32" w14:textId="77777777" w:rsidR="00383219" w:rsidRDefault="00383219" w:rsidP="0038321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59519A0" w14:textId="03F0FCC3" w:rsidR="00383219" w:rsidRPr="00383219" w:rsidRDefault="00A37154" w:rsidP="0038321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</w:t>
      </w:r>
      <w:r w:rsidR="00383219" w:rsidRPr="00383219">
        <w:rPr>
          <w:rFonts w:ascii="Times New Roman" w:hAnsi="Times New Roman" w:cs="Times New Roman"/>
          <w:b/>
          <w:sz w:val="24"/>
          <w:szCs w:val="24"/>
        </w:rPr>
        <w:t>лав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="00383219" w:rsidRPr="00383219">
        <w:rPr>
          <w:rFonts w:ascii="Times New Roman" w:hAnsi="Times New Roman" w:cs="Times New Roman"/>
          <w:b/>
          <w:sz w:val="24"/>
          <w:szCs w:val="24"/>
        </w:rPr>
        <w:t xml:space="preserve"> администрации </w:t>
      </w:r>
    </w:p>
    <w:p w14:paraId="74050AAE" w14:textId="77777777" w:rsidR="00383219" w:rsidRPr="00383219" w:rsidRDefault="00383219" w:rsidP="0038321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3219">
        <w:rPr>
          <w:rFonts w:ascii="Times New Roman" w:hAnsi="Times New Roman" w:cs="Times New Roman"/>
          <w:b/>
          <w:sz w:val="24"/>
          <w:szCs w:val="24"/>
        </w:rPr>
        <w:t xml:space="preserve">сельского поселения </w:t>
      </w:r>
    </w:p>
    <w:p w14:paraId="0077A349" w14:textId="534BBC7E" w:rsidR="00383219" w:rsidRPr="00383219" w:rsidRDefault="00383219" w:rsidP="0038321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3219">
        <w:rPr>
          <w:rFonts w:ascii="Times New Roman" w:hAnsi="Times New Roman" w:cs="Times New Roman"/>
          <w:b/>
          <w:sz w:val="24"/>
          <w:szCs w:val="24"/>
        </w:rPr>
        <w:t xml:space="preserve">«Село Головтеево»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38321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</w:t>
      </w:r>
      <w:r w:rsidR="00A37154">
        <w:rPr>
          <w:rFonts w:ascii="Times New Roman" w:hAnsi="Times New Roman" w:cs="Times New Roman"/>
          <w:b/>
          <w:sz w:val="24"/>
          <w:szCs w:val="24"/>
        </w:rPr>
        <w:t>А.Ф.Бурыкин</w:t>
      </w:r>
    </w:p>
    <w:p w14:paraId="08BFD48E" w14:textId="77777777" w:rsidR="00EE48F5" w:rsidRDefault="00EE48F5" w:rsidP="003832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24A056F" w14:textId="77777777" w:rsidR="00940F26" w:rsidRDefault="00940F26" w:rsidP="003832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CBF3AFF" w14:textId="77777777" w:rsidR="00940F26" w:rsidRDefault="00940F26" w:rsidP="003832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F470554" w14:textId="77777777" w:rsidR="00940F26" w:rsidRDefault="00940F26" w:rsidP="003832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2A4464D" w14:textId="77777777" w:rsidR="00940F26" w:rsidRDefault="00940F26" w:rsidP="003832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329C933" w14:textId="77777777" w:rsidR="00940F26" w:rsidRDefault="00940F26" w:rsidP="003832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518591B" w14:textId="77777777" w:rsidR="00940F26" w:rsidRDefault="00940F26" w:rsidP="003832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21F47C2" w14:textId="77777777" w:rsidR="00940F26" w:rsidRDefault="00940F26" w:rsidP="003832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510CD59" w14:textId="77777777" w:rsidR="00940F26" w:rsidRDefault="00940F26" w:rsidP="00940F2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№1</w:t>
      </w:r>
    </w:p>
    <w:p w14:paraId="40A28A13" w14:textId="77777777" w:rsidR="00940F26" w:rsidRDefault="00940F26" w:rsidP="00940F2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14:paraId="3697E454" w14:textId="77777777" w:rsidR="00940F26" w:rsidRDefault="00940F26" w:rsidP="00940F2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сельского поселения «Село Головтеево»</w:t>
      </w:r>
    </w:p>
    <w:p w14:paraId="7C1F33CB" w14:textId="7E5A3EE5" w:rsidR="00940F26" w:rsidRDefault="00940F26" w:rsidP="00940F2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№</w:t>
      </w:r>
      <w:r w:rsidR="00A37154">
        <w:rPr>
          <w:rFonts w:ascii="Times New Roman" w:hAnsi="Times New Roman" w:cs="Times New Roman"/>
          <w:sz w:val="24"/>
          <w:szCs w:val="24"/>
        </w:rPr>
        <w:t xml:space="preserve"> 120</w:t>
      </w:r>
      <w:r w:rsidR="00671D4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A37154">
        <w:rPr>
          <w:rFonts w:ascii="Times New Roman" w:hAnsi="Times New Roman" w:cs="Times New Roman"/>
          <w:sz w:val="24"/>
          <w:szCs w:val="24"/>
        </w:rPr>
        <w:t>0</w:t>
      </w:r>
      <w:r w:rsidR="006E093A">
        <w:rPr>
          <w:rFonts w:ascii="Times New Roman" w:hAnsi="Times New Roman" w:cs="Times New Roman"/>
          <w:sz w:val="24"/>
          <w:szCs w:val="24"/>
        </w:rPr>
        <w:t>9</w:t>
      </w:r>
      <w:r w:rsidR="001472AF">
        <w:rPr>
          <w:rFonts w:ascii="Times New Roman" w:hAnsi="Times New Roman" w:cs="Times New Roman"/>
          <w:sz w:val="24"/>
          <w:szCs w:val="24"/>
        </w:rPr>
        <w:t>.</w:t>
      </w:r>
      <w:r w:rsidR="00A37154">
        <w:rPr>
          <w:rFonts w:ascii="Times New Roman" w:hAnsi="Times New Roman" w:cs="Times New Roman"/>
          <w:sz w:val="24"/>
          <w:szCs w:val="24"/>
        </w:rPr>
        <w:t>10</w:t>
      </w:r>
      <w:r w:rsidR="002579D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20</w:t>
      </w:r>
      <w:r w:rsidR="006D3ACC">
        <w:rPr>
          <w:rFonts w:ascii="Times New Roman" w:hAnsi="Times New Roman" w:cs="Times New Roman"/>
          <w:sz w:val="24"/>
          <w:szCs w:val="24"/>
        </w:rPr>
        <w:t>2</w:t>
      </w:r>
      <w:r w:rsidR="00432795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г.</w:t>
      </w:r>
    </w:p>
    <w:p w14:paraId="5412E550" w14:textId="77777777" w:rsidR="00940F26" w:rsidRDefault="00940F26" w:rsidP="00940F2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73F3FD8F" w14:textId="77777777" w:rsidR="004B737A" w:rsidRDefault="004B737A" w:rsidP="004B737A">
      <w:pPr>
        <w:jc w:val="center"/>
        <w:rPr>
          <w:bCs/>
          <w:sz w:val="26"/>
          <w:szCs w:val="26"/>
        </w:rPr>
      </w:pPr>
    </w:p>
    <w:p w14:paraId="72534C6F" w14:textId="77777777" w:rsidR="004B737A" w:rsidRDefault="004B737A" w:rsidP="004B737A">
      <w:pPr>
        <w:spacing w:after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СВЕДЕНИЯ</w:t>
      </w:r>
    </w:p>
    <w:p w14:paraId="00A83756" w14:textId="77777777" w:rsidR="004B737A" w:rsidRDefault="004B737A" w:rsidP="004B737A">
      <w:pPr>
        <w:spacing w:after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о численности муниципальных служащих органов местного самоуправления СП «Село Головтеево», работников муниципальных учреждений</w:t>
      </w:r>
    </w:p>
    <w:p w14:paraId="505F9F34" w14:textId="77777777" w:rsidR="004B737A" w:rsidRDefault="004B737A" w:rsidP="004B737A">
      <w:pPr>
        <w:spacing w:after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СП «Село Головтеево» и фактических затрат на их денежное содержание</w:t>
      </w:r>
    </w:p>
    <w:p w14:paraId="7F6B7A3C" w14:textId="3380C161" w:rsidR="004B737A" w:rsidRDefault="004B737A" w:rsidP="004B737A">
      <w:pPr>
        <w:spacing w:after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за </w:t>
      </w:r>
      <w:r w:rsidR="00A37154">
        <w:rPr>
          <w:rFonts w:ascii="Times New Roman" w:hAnsi="Times New Roman" w:cs="Times New Roman"/>
          <w:b/>
          <w:sz w:val="24"/>
          <w:szCs w:val="24"/>
        </w:rPr>
        <w:t xml:space="preserve">9 месяцев </w:t>
      </w:r>
      <w:r>
        <w:rPr>
          <w:b/>
          <w:bCs/>
          <w:sz w:val="26"/>
          <w:szCs w:val="26"/>
        </w:rPr>
        <w:t>202</w:t>
      </w:r>
      <w:r w:rsidR="006C2BB0">
        <w:rPr>
          <w:b/>
          <w:bCs/>
          <w:sz w:val="26"/>
          <w:szCs w:val="26"/>
        </w:rPr>
        <w:t>3</w:t>
      </w:r>
      <w:r>
        <w:rPr>
          <w:b/>
          <w:bCs/>
          <w:sz w:val="26"/>
          <w:szCs w:val="26"/>
        </w:rPr>
        <w:t xml:space="preserve"> года</w:t>
      </w:r>
    </w:p>
    <w:p w14:paraId="593D4E20" w14:textId="77777777" w:rsidR="004B737A" w:rsidRDefault="004B737A" w:rsidP="004B737A">
      <w:pPr>
        <w:spacing w:after="0"/>
        <w:jc w:val="center"/>
        <w:rPr>
          <w:b/>
          <w:bCs/>
          <w:sz w:val="26"/>
          <w:szCs w:val="26"/>
        </w:rPr>
      </w:pPr>
    </w:p>
    <w:p w14:paraId="1FEB050F" w14:textId="77777777" w:rsidR="004B737A" w:rsidRDefault="004B737A" w:rsidP="004B737A">
      <w:pPr>
        <w:spacing w:after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(с нарастающим итогом с начала года)</w:t>
      </w:r>
    </w:p>
    <w:p w14:paraId="162DC55A" w14:textId="77777777" w:rsidR="004B737A" w:rsidRDefault="004B737A" w:rsidP="004B737A">
      <w:pPr>
        <w:jc w:val="center"/>
        <w:rPr>
          <w:b/>
          <w:bCs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08"/>
        <w:gridCol w:w="2176"/>
        <w:gridCol w:w="3187"/>
      </w:tblGrid>
      <w:tr w:rsidR="004B737A" w14:paraId="4F959A32" w14:textId="77777777" w:rsidTr="004B737A"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8CA4F" w14:textId="77777777" w:rsidR="004B737A" w:rsidRDefault="004B737A" w:rsidP="004B737A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Категория работников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636E2" w14:textId="77777777" w:rsidR="004B737A" w:rsidRDefault="004B737A" w:rsidP="004B737A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Среднесписочная численность работников, чел.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42B15" w14:textId="77777777" w:rsidR="004B737A" w:rsidRDefault="004B737A" w:rsidP="004B737A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Фактические расходы на заработную плату работников за отчетный период, тыс. рублей</w:t>
            </w:r>
          </w:p>
        </w:tc>
      </w:tr>
      <w:tr w:rsidR="004B737A" w14:paraId="1D6D02A3" w14:textId="77777777" w:rsidTr="004B737A"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95AA3" w14:textId="77777777" w:rsidR="004B737A" w:rsidRDefault="004B737A" w:rsidP="004B737A">
            <w:pPr>
              <w:autoSpaceDE w:val="0"/>
              <w:autoSpaceDN w:val="0"/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Муниципальные служащие органов местного самоуправления СП «Село Головтеево»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6FD53" w14:textId="77777777" w:rsidR="004B737A" w:rsidRDefault="00C07C19" w:rsidP="004B737A">
            <w:pPr>
              <w:autoSpaceDE w:val="0"/>
              <w:autoSpaceDN w:val="0"/>
              <w:spacing w:after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13863" w14:textId="00932CEF" w:rsidR="004B737A" w:rsidRDefault="00A37154" w:rsidP="004B737A">
            <w:pPr>
              <w:autoSpaceDE w:val="0"/>
              <w:autoSpaceDN w:val="0"/>
              <w:spacing w:after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578,4</w:t>
            </w:r>
          </w:p>
        </w:tc>
      </w:tr>
      <w:tr w:rsidR="004B737A" w14:paraId="6BE1836A" w14:textId="77777777" w:rsidTr="004B737A"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AE46E" w14:textId="77777777" w:rsidR="004B737A" w:rsidRDefault="004B737A" w:rsidP="004B737A">
            <w:pPr>
              <w:autoSpaceDE w:val="0"/>
              <w:autoSpaceDN w:val="0"/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Работники муниципальных учреждений СП «Село Головтеево»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A392A" w14:textId="3F58E60F" w:rsidR="004B737A" w:rsidRDefault="006E093A" w:rsidP="004B737A">
            <w:pPr>
              <w:autoSpaceDE w:val="0"/>
              <w:autoSpaceDN w:val="0"/>
              <w:spacing w:after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8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FB4A2" w14:textId="7F34FF84" w:rsidR="004B737A" w:rsidRDefault="00A37154" w:rsidP="004B737A">
            <w:pPr>
              <w:autoSpaceDE w:val="0"/>
              <w:autoSpaceDN w:val="0"/>
              <w:spacing w:after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1354,4</w:t>
            </w:r>
          </w:p>
        </w:tc>
      </w:tr>
    </w:tbl>
    <w:p w14:paraId="457B6E2C" w14:textId="77777777" w:rsidR="004B737A" w:rsidRDefault="004B737A" w:rsidP="004B737A">
      <w:pPr>
        <w:spacing w:after="0"/>
        <w:rPr>
          <w:b/>
          <w:bCs/>
          <w:sz w:val="26"/>
          <w:szCs w:val="26"/>
        </w:rPr>
      </w:pPr>
    </w:p>
    <w:p w14:paraId="2B3E60C8" w14:textId="77777777" w:rsidR="00940F26" w:rsidRPr="00383219" w:rsidRDefault="00940F26" w:rsidP="004B737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940F26" w:rsidRPr="00383219" w:rsidSect="00AC4F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83219"/>
    <w:rsid w:val="000049AC"/>
    <w:rsid w:val="00006EEF"/>
    <w:rsid w:val="00033EEC"/>
    <w:rsid w:val="000C3341"/>
    <w:rsid w:val="000E1C85"/>
    <w:rsid w:val="00102B70"/>
    <w:rsid w:val="00110A76"/>
    <w:rsid w:val="001168D0"/>
    <w:rsid w:val="001303F3"/>
    <w:rsid w:val="001472AF"/>
    <w:rsid w:val="001B232A"/>
    <w:rsid w:val="001B5EA4"/>
    <w:rsid w:val="001E2631"/>
    <w:rsid w:val="00230B2E"/>
    <w:rsid w:val="002336FD"/>
    <w:rsid w:val="00235D4D"/>
    <w:rsid w:val="002579DE"/>
    <w:rsid w:val="002C42A0"/>
    <w:rsid w:val="00334499"/>
    <w:rsid w:val="00346E87"/>
    <w:rsid w:val="00373A25"/>
    <w:rsid w:val="00383219"/>
    <w:rsid w:val="00394910"/>
    <w:rsid w:val="003C0E5D"/>
    <w:rsid w:val="003E7E28"/>
    <w:rsid w:val="003F317A"/>
    <w:rsid w:val="00432795"/>
    <w:rsid w:val="004946D7"/>
    <w:rsid w:val="004B737A"/>
    <w:rsid w:val="004C635A"/>
    <w:rsid w:val="004D680F"/>
    <w:rsid w:val="004D7DAD"/>
    <w:rsid w:val="004E235F"/>
    <w:rsid w:val="00561BE9"/>
    <w:rsid w:val="00596767"/>
    <w:rsid w:val="005C320D"/>
    <w:rsid w:val="0062689F"/>
    <w:rsid w:val="006410AC"/>
    <w:rsid w:val="00667F0F"/>
    <w:rsid w:val="00671D48"/>
    <w:rsid w:val="006B7342"/>
    <w:rsid w:val="006C2BB0"/>
    <w:rsid w:val="006C40C2"/>
    <w:rsid w:val="006D3ACC"/>
    <w:rsid w:val="006D63FC"/>
    <w:rsid w:val="006E093A"/>
    <w:rsid w:val="007232AF"/>
    <w:rsid w:val="0073100F"/>
    <w:rsid w:val="007C72C4"/>
    <w:rsid w:val="007F074E"/>
    <w:rsid w:val="00800932"/>
    <w:rsid w:val="0083742F"/>
    <w:rsid w:val="0086024F"/>
    <w:rsid w:val="008A31BE"/>
    <w:rsid w:val="009032C9"/>
    <w:rsid w:val="00940F26"/>
    <w:rsid w:val="00961852"/>
    <w:rsid w:val="009A1E5E"/>
    <w:rsid w:val="009E35B1"/>
    <w:rsid w:val="009F4B10"/>
    <w:rsid w:val="00A31845"/>
    <w:rsid w:val="00A3329C"/>
    <w:rsid w:val="00A37154"/>
    <w:rsid w:val="00A44879"/>
    <w:rsid w:val="00AC4FD6"/>
    <w:rsid w:val="00B117BF"/>
    <w:rsid w:val="00B31FEF"/>
    <w:rsid w:val="00B635D6"/>
    <w:rsid w:val="00BD21AF"/>
    <w:rsid w:val="00BD423D"/>
    <w:rsid w:val="00BF1B55"/>
    <w:rsid w:val="00C07C19"/>
    <w:rsid w:val="00C2699B"/>
    <w:rsid w:val="00C33502"/>
    <w:rsid w:val="00C42982"/>
    <w:rsid w:val="00C522C4"/>
    <w:rsid w:val="00CA2730"/>
    <w:rsid w:val="00CC5F0D"/>
    <w:rsid w:val="00D354C9"/>
    <w:rsid w:val="00D40E22"/>
    <w:rsid w:val="00D65993"/>
    <w:rsid w:val="00D914CC"/>
    <w:rsid w:val="00DB39F1"/>
    <w:rsid w:val="00E02A7D"/>
    <w:rsid w:val="00E042F8"/>
    <w:rsid w:val="00E4059B"/>
    <w:rsid w:val="00E41E4C"/>
    <w:rsid w:val="00E47C53"/>
    <w:rsid w:val="00EB0B02"/>
    <w:rsid w:val="00EC2762"/>
    <w:rsid w:val="00EE48F5"/>
    <w:rsid w:val="00EE533D"/>
    <w:rsid w:val="00F012BD"/>
    <w:rsid w:val="00F85DC1"/>
    <w:rsid w:val="00F85EC7"/>
    <w:rsid w:val="00FA3CAB"/>
    <w:rsid w:val="00FB2ECF"/>
    <w:rsid w:val="00FB4B1C"/>
    <w:rsid w:val="00FC3FAC"/>
    <w:rsid w:val="00FD7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CF6D1"/>
  <w15:docId w15:val="{ADFAE862-EE29-445A-A961-6E0AD6B1F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4F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321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832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3219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940F2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407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2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53</cp:revision>
  <cp:lastPrinted>2023-10-09T10:50:00Z</cp:lastPrinted>
  <dcterms:created xsi:type="dcterms:W3CDTF">2013-05-28T11:18:00Z</dcterms:created>
  <dcterms:modified xsi:type="dcterms:W3CDTF">2023-10-09T10:50:00Z</dcterms:modified>
</cp:coreProperties>
</file>