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18" w:rsidRPr="005F1018" w:rsidRDefault="005F1018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018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</w:t>
      </w:r>
    </w:p>
    <w:p w:rsidR="005F1018" w:rsidRPr="005F1018" w:rsidRDefault="005F1018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018">
        <w:rPr>
          <w:rFonts w:ascii="Times New Roman" w:eastAsia="Times New Roman" w:hAnsi="Times New Roman"/>
          <w:b/>
          <w:sz w:val="28"/>
          <w:szCs w:val="28"/>
          <w:lang w:eastAsia="ru-RU"/>
        </w:rPr>
        <w:t>МАЛОЯРОСЛАВЕЦКИЙ РАЙОН</w:t>
      </w:r>
    </w:p>
    <w:p w:rsidR="005F1018" w:rsidRPr="005F1018" w:rsidRDefault="005F1018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01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5F1018" w:rsidRPr="005F1018" w:rsidRDefault="005F1018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018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ГОЛОВТЕЕВО»</w:t>
      </w:r>
    </w:p>
    <w:p w:rsidR="005F1018" w:rsidRPr="005F1018" w:rsidRDefault="005F1018" w:rsidP="005F10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01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     </w:t>
      </w:r>
    </w:p>
    <w:p w:rsidR="005F1018" w:rsidRPr="005F1018" w:rsidRDefault="005F1018" w:rsidP="005F10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F101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5F1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5F1018" w:rsidRPr="005F1018" w:rsidRDefault="005F1018" w:rsidP="005F10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018" w:rsidRDefault="005F1018" w:rsidP="005F1018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5F1018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CC698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31</w:t>
      </w:r>
      <w:r w:rsidRPr="005F10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720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» </w:t>
      </w:r>
      <w:r w:rsidR="00CC698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августа</w:t>
      </w:r>
      <w:r w:rsidR="00FD039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FE72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F1018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CC698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5F1018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                                     №</w:t>
      </w:r>
      <w:r w:rsidR="00FD5E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98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10</w:t>
      </w:r>
    </w:p>
    <w:p w:rsidR="00FD039C" w:rsidRPr="005F1018" w:rsidRDefault="00FD039C" w:rsidP="005F101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180D" w:rsidRDefault="0026180D" w:rsidP="002618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D51C4">
        <w:rPr>
          <w:rFonts w:ascii="Times New Roman" w:hAnsi="Times New Roman"/>
          <w:b/>
          <w:bCs/>
          <w:sz w:val="24"/>
          <w:szCs w:val="24"/>
        </w:rPr>
        <w:t xml:space="preserve">О передаче полномочий </w:t>
      </w:r>
      <w:r>
        <w:rPr>
          <w:rFonts w:ascii="Times New Roman" w:hAnsi="Times New Roman"/>
          <w:b/>
          <w:bCs/>
          <w:sz w:val="24"/>
          <w:szCs w:val="24"/>
        </w:rPr>
        <w:t xml:space="preserve">по осуществлению </w:t>
      </w:r>
    </w:p>
    <w:p w:rsidR="0026180D" w:rsidRDefault="0026180D" w:rsidP="002618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внутреннего муниципального </w:t>
      </w:r>
      <w:r w:rsidR="00CC6987">
        <w:rPr>
          <w:rFonts w:ascii="Times New Roman" w:hAnsi="Times New Roman"/>
          <w:b/>
          <w:bCs/>
          <w:sz w:val="24"/>
          <w:szCs w:val="24"/>
        </w:rPr>
        <w:t xml:space="preserve">финансового </w:t>
      </w:r>
      <w:r>
        <w:rPr>
          <w:rFonts w:ascii="Times New Roman" w:hAnsi="Times New Roman"/>
          <w:b/>
          <w:bCs/>
          <w:sz w:val="24"/>
          <w:szCs w:val="24"/>
        </w:rPr>
        <w:t xml:space="preserve">контроля </w:t>
      </w:r>
    </w:p>
    <w:p w:rsidR="0026180D" w:rsidRDefault="0026180D" w:rsidP="002618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Малоярославецкой районной администрации </w:t>
      </w:r>
    </w:p>
    <w:p w:rsidR="0026180D" w:rsidRDefault="0026180D" w:rsidP="002618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МР «Малоярославецкий район»</w:t>
      </w:r>
    </w:p>
    <w:p w:rsidR="0026180D" w:rsidRPr="00AD51C4" w:rsidRDefault="0026180D" w:rsidP="002618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F1018" w:rsidRPr="00FD039C" w:rsidRDefault="0026180D" w:rsidP="00FD03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D51C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</w:t>
      </w:r>
      <w:r w:rsidRPr="00AD51C4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AD51C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D51C4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FD039C" w:rsidRPr="00FD03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Уставом сельского поселения «Село Головтеево», </w:t>
      </w:r>
      <w:r w:rsidR="005F1018" w:rsidRPr="00FD039C">
        <w:rPr>
          <w:rFonts w:ascii="Times New Roman" w:hAnsi="Times New Roman"/>
          <w:color w:val="000000"/>
          <w:sz w:val="26"/>
          <w:szCs w:val="26"/>
          <w:lang w:eastAsia="ru-RU"/>
        </w:rPr>
        <w:t>Сельская Дума сельск</w:t>
      </w:r>
      <w:r w:rsidR="00AC03FF" w:rsidRPr="00FD039C">
        <w:rPr>
          <w:rFonts w:ascii="Times New Roman" w:hAnsi="Times New Roman"/>
          <w:color w:val="000000"/>
          <w:sz w:val="26"/>
          <w:szCs w:val="26"/>
          <w:lang w:eastAsia="ru-RU"/>
        </w:rPr>
        <w:t>ого поселения «Село Головтеево»</w:t>
      </w:r>
    </w:p>
    <w:p w:rsidR="005F334E" w:rsidRPr="00AC03FF" w:rsidRDefault="005F1018" w:rsidP="00FE7209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C03FF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proofErr w:type="gramEnd"/>
      <w:r w:rsidRPr="00AC03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 Ш И Л А:</w:t>
      </w:r>
    </w:p>
    <w:p w:rsidR="00FD039C" w:rsidRDefault="0026180D" w:rsidP="00FD03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Передать Малоярославецкой районной администрации МР «Малоярославецкий район» (отдел внутреннего финансового контроля и контроля в сфере закупок финансового отдела Малоярославецкой районной администрации МР «Малоярославецкий район») полномочия по осуществлению внутреннего муниципального финансового  контроля</w:t>
      </w:r>
    </w:p>
    <w:p w:rsidR="000F05DE" w:rsidRDefault="0026180D" w:rsidP="000F05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сельского поселения «Село</w:t>
      </w:r>
      <w:r w:rsidR="000F05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Головтеево» заключить Соглашение с Администрацией </w:t>
      </w:r>
      <w:r w:rsidR="000F05DE">
        <w:rPr>
          <w:rFonts w:ascii="Times New Roman" w:hAnsi="Times New Roman"/>
          <w:sz w:val="26"/>
          <w:szCs w:val="26"/>
        </w:rPr>
        <w:t>МР «Малоярославецкий район» о передаче полномочий по осуществлению внутреннего муниципального финансового  контроля</w:t>
      </w:r>
    </w:p>
    <w:p w:rsidR="00AC03FF" w:rsidRPr="00AC03FF" w:rsidRDefault="005F1018" w:rsidP="005F10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03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решение </w:t>
      </w:r>
      <w:r w:rsidR="00FD5EF8" w:rsidRPr="00AC03F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вступает в силу </w:t>
      </w:r>
      <w:r w:rsidR="00FD5EF8">
        <w:rPr>
          <w:rFonts w:ascii="Times New Roman" w:hAnsi="Times New Roman"/>
          <w:color w:val="000000"/>
          <w:sz w:val="26"/>
          <w:szCs w:val="26"/>
          <w:lang w:eastAsia="ru-RU"/>
        </w:rPr>
        <w:t>с момента подписания</w:t>
      </w:r>
      <w:r w:rsidR="000F05DE">
        <w:rPr>
          <w:rFonts w:ascii="Times New Roman" w:hAnsi="Times New Roman"/>
          <w:color w:val="000000"/>
          <w:sz w:val="26"/>
          <w:szCs w:val="26"/>
          <w:lang w:eastAsia="ru-RU"/>
        </w:rPr>
        <w:t>, подлежит официальному опубликованию</w:t>
      </w:r>
      <w:r w:rsidR="00FD5EF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AC03FF">
        <w:rPr>
          <w:rFonts w:ascii="Times New Roman" w:hAnsi="Times New Roman"/>
          <w:color w:val="000000"/>
          <w:sz w:val="26"/>
          <w:szCs w:val="26"/>
          <w:lang w:eastAsia="ru-RU"/>
        </w:rPr>
        <w:t>размещению на официальном сайте муниципального образования сельское поселение «Село Головтеево».</w:t>
      </w:r>
      <w:r w:rsidRPr="00AC03FF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5F334E" w:rsidRPr="00AC03FF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03F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AC03FF" w:rsidRPr="00AC03FF" w:rsidRDefault="00AC03FF" w:rsidP="00AC03FF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>Глава сельского поселения</w:t>
      </w:r>
    </w:p>
    <w:p w:rsidR="005B0223" w:rsidRPr="00626C1D" w:rsidRDefault="00AC03FF" w:rsidP="00FD5EF8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>«Село Головтеево»</w:t>
      </w: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proofErr w:type="spellStart"/>
      <w:r w:rsidRPr="00AC03FF">
        <w:rPr>
          <w:rFonts w:ascii="Times New Roman" w:eastAsia="Times New Roman" w:hAnsi="Times New Roman"/>
          <w:b/>
          <w:sz w:val="26"/>
          <w:szCs w:val="26"/>
          <w:lang w:eastAsia="ru-RU"/>
        </w:rPr>
        <w:t>А.С.Зюлин</w:t>
      </w:r>
      <w:proofErr w:type="spellEnd"/>
    </w:p>
    <w:sectPr w:rsidR="005B0223" w:rsidRPr="00626C1D" w:rsidSect="0085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360"/>
    <w:multiLevelType w:val="multilevel"/>
    <w:tmpl w:val="75C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2D674C"/>
    <w:multiLevelType w:val="multilevel"/>
    <w:tmpl w:val="19DE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E061EA"/>
    <w:multiLevelType w:val="hybridMultilevel"/>
    <w:tmpl w:val="E1784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174CA"/>
    <w:multiLevelType w:val="multilevel"/>
    <w:tmpl w:val="3424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557A76"/>
    <w:multiLevelType w:val="multilevel"/>
    <w:tmpl w:val="CAB6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CD3D3A"/>
    <w:multiLevelType w:val="multilevel"/>
    <w:tmpl w:val="4488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77"/>
    <w:rsid w:val="000F05DE"/>
    <w:rsid w:val="001039AB"/>
    <w:rsid w:val="00105E7A"/>
    <w:rsid w:val="0011633C"/>
    <w:rsid w:val="00130A6D"/>
    <w:rsid w:val="00151690"/>
    <w:rsid w:val="00166EE1"/>
    <w:rsid w:val="001C45BD"/>
    <w:rsid w:val="001E44FC"/>
    <w:rsid w:val="0026180D"/>
    <w:rsid w:val="002D231C"/>
    <w:rsid w:val="00310FC1"/>
    <w:rsid w:val="00345228"/>
    <w:rsid w:val="00376969"/>
    <w:rsid w:val="003B59D7"/>
    <w:rsid w:val="004646E5"/>
    <w:rsid w:val="0047433A"/>
    <w:rsid w:val="004A1B60"/>
    <w:rsid w:val="004D6087"/>
    <w:rsid w:val="0050616D"/>
    <w:rsid w:val="005208C1"/>
    <w:rsid w:val="0054717C"/>
    <w:rsid w:val="00585718"/>
    <w:rsid w:val="005B0223"/>
    <w:rsid w:val="005B1218"/>
    <w:rsid w:val="005F1018"/>
    <w:rsid w:val="005F334E"/>
    <w:rsid w:val="00626C1D"/>
    <w:rsid w:val="00662A04"/>
    <w:rsid w:val="00692A98"/>
    <w:rsid w:val="006B274B"/>
    <w:rsid w:val="006B5A27"/>
    <w:rsid w:val="006D2D24"/>
    <w:rsid w:val="00773500"/>
    <w:rsid w:val="007A55C6"/>
    <w:rsid w:val="007C6A86"/>
    <w:rsid w:val="007E7259"/>
    <w:rsid w:val="007F60B9"/>
    <w:rsid w:val="008234C0"/>
    <w:rsid w:val="008534E1"/>
    <w:rsid w:val="00894FAD"/>
    <w:rsid w:val="009C1023"/>
    <w:rsid w:val="00A24BAB"/>
    <w:rsid w:val="00A26899"/>
    <w:rsid w:val="00AA6C66"/>
    <w:rsid w:val="00AC03FF"/>
    <w:rsid w:val="00B01C95"/>
    <w:rsid w:val="00B63C8B"/>
    <w:rsid w:val="00B67B59"/>
    <w:rsid w:val="00BB2116"/>
    <w:rsid w:val="00BD1FD5"/>
    <w:rsid w:val="00BD5690"/>
    <w:rsid w:val="00BF51D1"/>
    <w:rsid w:val="00CC6987"/>
    <w:rsid w:val="00D2188E"/>
    <w:rsid w:val="00D34C1A"/>
    <w:rsid w:val="00D77A90"/>
    <w:rsid w:val="00DA71E6"/>
    <w:rsid w:val="00E613B1"/>
    <w:rsid w:val="00E74785"/>
    <w:rsid w:val="00E91678"/>
    <w:rsid w:val="00EA38C6"/>
    <w:rsid w:val="00EB0AE9"/>
    <w:rsid w:val="00EB369D"/>
    <w:rsid w:val="00F80D72"/>
    <w:rsid w:val="00F9346E"/>
    <w:rsid w:val="00F95FD4"/>
    <w:rsid w:val="00FC3577"/>
    <w:rsid w:val="00FD039C"/>
    <w:rsid w:val="00FD074D"/>
    <w:rsid w:val="00FD5EF8"/>
    <w:rsid w:val="00FD5F42"/>
    <w:rsid w:val="00FD6308"/>
    <w:rsid w:val="00FE2BC6"/>
    <w:rsid w:val="00FE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C357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24B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209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FD039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185">
          <w:marLeft w:val="167"/>
          <w:marRight w:val="167"/>
          <w:marTop w:val="16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29</cp:revision>
  <cp:lastPrinted>2022-09-09T05:17:00Z</cp:lastPrinted>
  <dcterms:created xsi:type="dcterms:W3CDTF">2019-03-29T09:23:00Z</dcterms:created>
  <dcterms:modified xsi:type="dcterms:W3CDTF">2022-09-09T05:17:00Z</dcterms:modified>
</cp:coreProperties>
</file>