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54"/>
        <w:gridCol w:w="8930"/>
      </w:tblGrid>
      <w:tr w:rsidR="00895705" w:rsidRPr="000A268B" w14:paraId="2A4C2B11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66B2AC" w14:textId="77777777" w:rsidR="00895705" w:rsidRPr="000A268B" w:rsidRDefault="00895705" w:rsidP="007101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26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9425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Устройство парка «Победы» </w:t>
            </w:r>
            <w:r w:rsidR="0071016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(1-я очередь) </w:t>
            </w:r>
            <w:r w:rsidR="00E94250">
              <w:rPr>
                <w:rFonts w:ascii="Arial" w:hAnsi="Arial" w:cs="Arial"/>
                <w:b/>
                <w:bCs/>
                <w:sz w:val="28"/>
                <w:szCs w:val="28"/>
              </w:rPr>
              <w:t>в с. Головтеево Малоярославецкого района Калужской области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1E14621" w14:textId="77777777" w:rsidR="00895705" w:rsidRPr="000A268B" w:rsidRDefault="008957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Форма №4</w:t>
            </w:r>
          </w:p>
        </w:tc>
      </w:tr>
      <w:tr w:rsidR="00895705" w:rsidRPr="000A268B" w14:paraId="46DA44CC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71D052A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(наименование стройки)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F5BFBDE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8E1516" w14:textId="77777777" w:rsidR="00895705" w:rsidRPr="000A268B" w:rsidRDefault="00895705">
      <w:pPr>
        <w:rPr>
          <w:rFonts w:ascii="Arial" w:hAnsi="Arial" w:cs="Arial"/>
          <w:sz w:val="8"/>
          <w:szCs w:val="8"/>
        </w:rPr>
      </w:pPr>
    </w:p>
    <w:tbl>
      <w:tblPr>
        <w:tblW w:w="1488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559"/>
        <w:gridCol w:w="1701"/>
        <w:gridCol w:w="4961"/>
      </w:tblGrid>
      <w:tr w:rsidR="00895705" w:rsidRPr="000A268B" w14:paraId="5FFD2C94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BB1B3" w14:textId="77777777" w:rsidR="00895705" w:rsidRPr="000A268B" w:rsidRDefault="005E2697" w:rsidP="00E94250">
            <w:pPr>
              <w:rPr>
                <w:rFonts w:ascii="Arial" w:hAnsi="Arial" w:cs="Arial"/>
                <w:sz w:val="22"/>
                <w:szCs w:val="22"/>
              </w:rPr>
            </w:pPr>
            <w:r w:rsidRPr="000A268B">
              <w:rPr>
                <w:rFonts w:ascii="Arial" w:hAnsi="Arial" w:cs="Arial"/>
                <w:sz w:val="22"/>
                <w:szCs w:val="22"/>
              </w:rPr>
              <w:t xml:space="preserve">Смета в сумме  </w:t>
            </w:r>
            <w:r w:rsidR="00E94250">
              <w:rPr>
                <w:rFonts w:ascii="Arial" w:hAnsi="Arial" w:cs="Arial"/>
                <w:b/>
                <w:sz w:val="22"/>
                <w:szCs w:val="22"/>
              </w:rPr>
              <w:t>4 277 155,2</w:t>
            </w:r>
            <w:r w:rsidRPr="000A26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р.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6D0F86" w14:textId="77777777" w:rsidR="00895705" w:rsidRPr="000A268B" w:rsidRDefault="008957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945F1" w14:textId="77777777" w:rsidR="00895705" w:rsidRPr="000A268B" w:rsidRDefault="005E2697" w:rsidP="00E94250">
            <w:pPr>
              <w:rPr>
                <w:rFonts w:ascii="Arial" w:hAnsi="Arial" w:cs="Arial"/>
                <w:sz w:val="22"/>
                <w:szCs w:val="22"/>
              </w:rPr>
            </w:pPr>
            <w:r w:rsidRPr="000A268B">
              <w:rPr>
                <w:rFonts w:ascii="Arial" w:hAnsi="Arial" w:cs="Arial"/>
                <w:sz w:val="22"/>
                <w:szCs w:val="22"/>
              </w:rPr>
              <w:t xml:space="preserve">Смета в сумме  </w:t>
            </w:r>
            <w:r w:rsidR="00E94250">
              <w:rPr>
                <w:rFonts w:ascii="Arial" w:hAnsi="Arial" w:cs="Arial"/>
                <w:b/>
                <w:sz w:val="22"/>
                <w:szCs w:val="22"/>
              </w:rPr>
              <w:t>4 277 155,2</w:t>
            </w:r>
            <w:r w:rsidRPr="000A26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р.</w:t>
            </w:r>
          </w:p>
        </w:tc>
      </w:tr>
      <w:tr w:rsidR="00895705" w:rsidRPr="000A268B" w14:paraId="6826FACA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42314" w14:textId="77777777" w:rsidR="00895705" w:rsidRPr="000A268B" w:rsidRDefault="00895705">
            <w:pPr>
              <w:rPr>
                <w:rFonts w:ascii="Arial" w:hAnsi="Arial" w:cs="Arial"/>
                <w:sz w:val="22"/>
                <w:szCs w:val="22"/>
              </w:rPr>
            </w:pPr>
            <w:r w:rsidRPr="000A268B">
              <w:rPr>
                <w:rFonts w:ascii="Arial" w:hAnsi="Arial" w:cs="Arial"/>
                <w:sz w:val="22"/>
                <w:szCs w:val="22"/>
              </w:rPr>
              <w:t>Согласована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E26CAA" w14:textId="77777777" w:rsidR="00895705" w:rsidRPr="000A268B" w:rsidRDefault="008957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F8AA8" w14:textId="77777777" w:rsidR="00895705" w:rsidRPr="000A268B" w:rsidRDefault="00895705">
            <w:pPr>
              <w:rPr>
                <w:rFonts w:ascii="Arial" w:hAnsi="Arial" w:cs="Arial"/>
                <w:sz w:val="22"/>
                <w:szCs w:val="22"/>
              </w:rPr>
            </w:pPr>
            <w:r w:rsidRPr="000A268B">
              <w:rPr>
                <w:rFonts w:ascii="Arial" w:hAnsi="Arial" w:cs="Arial"/>
                <w:sz w:val="22"/>
                <w:szCs w:val="22"/>
              </w:rPr>
              <w:t>Утверждена</w:t>
            </w:r>
          </w:p>
        </w:tc>
      </w:tr>
      <w:tr w:rsidR="00895705" w:rsidRPr="000A268B" w14:paraId="582300EC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A6FF438" w14:textId="77777777" w:rsidR="00895705" w:rsidRPr="000A268B" w:rsidRDefault="00895705">
            <w:pPr>
              <w:rPr>
                <w:rFonts w:ascii="Arial" w:hAnsi="Arial" w:cs="Arial"/>
                <w:sz w:val="22"/>
                <w:szCs w:val="22"/>
              </w:rPr>
            </w:pPr>
            <w:r w:rsidRPr="000A268B">
              <w:rPr>
                <w:rFonts w:ascii="Arial" w:hAnsi="Arial" w:cs="Arial"/>
                <w:sz w:val="22"/>
                <w:szCs w:val="22"/>
              </w:rPr>
              <w:t xml:space="preserve">Подрядчик </w:t>
            </w:r>
          </w:p>
        </w:tc>
        <w:tc>
          <w:tcPr>
            <w:tcW w:w="4678" w:type="dxa"/>
          </w:tcPr>
          <w:p w14:paraId="73F8E434" w14:textId="77777777" w:rsidR="00895705" w:rsidRPr="000A268B" w:rsidRDefault="00895705" w:rsidP="005E2697">
            <w:pPr>
              <w:rPr>
                <w:rFonts w:ascii="Arial" w:hAnsi="Arial" w:cs="Arial"/>
                <w:sz w:val="22"/>
                <w:szCs w:val="22"/>
              </w:rPr>
            </w:pPr>
            <w:r w:rsidRPr="000A26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579341" w14:textId="77777777" w:rsidR="00895705" w:rsidRPr="000A268B" w:rsidRDefault="008957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0B901E5" w14:textId="77777777" w:rsidR="00895705" w:rsidRPr="000A268B" w:rsidRDefault="00895705">
            <w:pPr>
              <w:rPr>
                <w:rFonts w:ascii="Arial" w:hAnsi="Arial" w:cs="Arial"/>
                <w:sz w:val="22"/>
                <w:szCs w:val="22"/>
              </w:rPr>
            </w:pPr>
            <w:r w:rsidRPr="000A268B">
              <w:rPr>
                <w:rFonts w:ascii="Arial" w:hAnsi="Arial" w:cs="Arial"/>
                <w:sz w:val="22"/>
                <w:szCs w:val="22"/>
              </w:rPr>
              <w:t xml:space="preserve">Заказчик </w:t>
            </w:r>
          </w:p>
        </w:tc>
        <w:tc>
          <w:tcPr>
            <w:tcW w:w="4961" w:type="dxa"/>
          </w:tcPr>
          <w:p w14:paraId="048AB3DE" w14:textId="77777777" w:rsidR="00895705" w:rsidRPr="000A268B" w:rsidRDefault="00895705" w:rsidP="005E2697">
            <w:pPr>
              <w:rPr>
                <w:rFonts w:ascii="Arial" w:hAnsi="Arial" w:cs="Arial"/>
                <w:sz w:val="22"/>
                <w:szCs w:val="22"/>
              </w:rPr>
            </w:pPr>
            <w:r w:rsidRPr="000A26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E2697" w:rsidRPr="000A268B" w14:paraId="4C1CD5F3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E73D31" w14:textId="77777777" w:rsidR="005E2697" w:rsidRPr="000A268B" w:rsidRDefault="005E26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36A60" w14:textId="77777777" w:rsidR="005E2697" w:rsidRPr="000A268B" w:rsidRDefault="005E26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B4BC17" w14:textId="77777777" w:rsidR="005E2697" w:rsidRPr="000A268B" w:rsidRDefault="005E26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A0A8AE" w14:textId="77777777" w:rsidR="005E2697" w:rsidRPr="000A268B" w:rsidRDefault="005E26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3EB75" w14:textId="77777777" w:rsidR="005E2697" w:rsidRPr="000A268B" w:rsidRDefault="005E26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705" w:rsidRPr="000A268B" w14:paraId="52885A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489B3B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7D2A4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(должность, подпись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CD8BDDD" w14:textId="77777777" w:rsidR="00895705" w:rsidRPr="000A268B" w:rsidRDefault="008957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F88A6D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3217D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(должность, подпись )</w:t>
            </w:r>
          </w:p>
        </w:tc>
      </w:tr>
      <w:tr w:rsidR="00A413D7" w:rsidRPr="000A268B" w14:paraId="78155591" w14:textId="77777777">
        <w:tblPrEx>
          <w:tblCellMar>
            <w:top w:w="0" w:type="dxa"/>
            <w:bottom w:w="0" w:type="dxa"/>
          </w:tblCellMar>
        </w:tblPrEx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673C9" w14:textId="77777777" w:rsidR="00A413D7" w:rsidRPr="000A268B" w:rsidRDefault="00A413D7" w:rsidP="00B872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268B">
              <w:rPr>
                <w:rFonts w:ascii="Arial" w:hAnsi="Arial" w:cs="Arial"/>
                <w:sz w:val="22"/>
                <w:szCs w:val="22"/>
              </w:rPr>
              <w:t>«       » _____________________________________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C4D105" w14:textId="77777777" w:rsidR="00A413D7" w:rsidRPr="000A268B" w:rsidRDefault="00A413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36EFB" w14:textId="77777777" w:rsidR="00A413D7" w:rsidRPr="000A268B" w:rsidRDefault="00A413D7" w:rsidP="00B872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268B">
              <w:rPr>
                <w:rFonts w:ascii="Arial" w:hAnsi="Arial" w:cs="Arial"/>
                <w:sz w:val="22"/>
                <w:szCs w:val="22"/>
              </w:rPr>
              <w:t>«       » _____________________________________</w:t>
            </w:r>
          </w:p>
        </w:tc>
      </w:tr>
    </w:tbl>
    <w:p w14:paraId="65809954" w14:textId="77777777" w:rsidR="00895705" w:rsidRPr="000A268B" w:rsidRDefault="00895705">
      <w:pPr>
        <w:rPr>
          <w:rFonts w:ascii="Arial" w:hAnsi="Arial" w:cs="Arial"/>
          <w:sz w:val="8"/>
          <w:szCs w:val="8"/>
        </w:rPr>
      </w:pPr>
    </w:p>
    <w:p w14:paraId="11871CE3" w14:textId="77777777" w:rsidR="00895705" w:rsidRPr="000A268B" w:rsidRDefault="00895705">
      <w:pPr>
        <w:jc w:val="center"/>
        <w:rPr>
          <w:rFonts w:ascii="Arial" w:hAnsi="Arial" w:cs="Arial"/>
          <w:sz w:val="32"/>
          <w:szCs w:val="32"/>
        </w:rPr>
      </w:pPr>
      <w:r w:rsidRPr="000A268B">
        <w:rPr>
          <w:rFonts w:ascii="Arial" w:hAnsi="Arial" w:cs="Arial"/>
          <w:b/>
          <w:bCs/>
          <w:sz w:val="32"/>
          <w:szCs w:val="32"/>
        </w:rPr>
        <w:t xml:space="preserve">ЛОКАЛЬНАЯ СМЕТА  </w:t>
      </w:r>
    </w:p>
    <w:p w14:paraId="076BDD20" w14:textId="77777777" w:rsidR="00E94250" w:rsidRDefault="00E94250" w:rsidP="00E942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Устройство парка «Победы» </w:t>
      </w:r>
      <w:r w:rsidR="0071016A">
        <w:rPr>
          <w:rFonts w:ascii="Arial" w:hAnsi="Arial" w:cs="Arial"/>
          <w:b/>
          <w:bCs/>
          <w:sz w:val="28"/>
          <w:szCs w:val="28"/>
        </w:rPr>
        <w:t>(1-я очередь)</w:t>
      </w:r>
    </w:p>
    <w:p w14:paraId="500ED1FE" w14:textId="77777777" w:rsidR="00895705" w:rsidRPr="000A268B" w:rsidRDefault="00E94250" w:rsidP="00E9425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в с. Головтеево Малоярославецкого района Калужской области</w:t>
      </w:r>
    </w:p>
    <w:p w14:paraId="639ACE0B" w14:textId="77777777" w:rsidR="00895705" w:rsidRPr="000A268B" w:rsidRDefault="008957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DF74DB" w14:textId="77777777" w:rsidR="00895705" w:rsidRPr="000A268B" w:rsidRDefault="00895705">
      <w:pPr>
        <w:ind w:left="-567"/>
        <w:rPr>
          <w:rFonts w:ascii="Arial" w:hAnsi="Arial" w:cs="Arial"/>
          <w:sz w:val="18"/>
          <w:szCs w:val="18"/>
        </w:rPr>
      </w:pPr>
      <w:r w:rsidRPr="000A268B">
        <w:rPr>
          <w:rFonts w:ascii="Arial" w:hAnsi="Arial" w:cs="Arial"/>
          <w:sz w:val="18"/>
          <w:szCs w:val="18"/>
        </w:rPr>
        <w:t xml:space="preserve">Основание: </w:t>
      </w:r>
      <w:r w:rsidR="00E94250">
        <w:rPr>
          <w:rFonts w:ascii="Arial" w:hAnsi="Arial" w:cs="Arial"/>
          <w:sz w:val="18"/>
          <w:szCs w:val="18"/>
        </w:rPr>
        <w:t>Ведомость объёмов работ</w:t>
      </w:r>
    </w:p>
    <w:tbl>
      <w:tblPr>
        <w:tblW w:w="5670" w:type="dxa"/>
        <w:tblInd w:w="8755" w:type="dxa"/>
        <w:tblLayout w:type="fixed"/>
        <w:tblLook w:val="0000" w:firstRow="0" w:lastRow="0" w:firstColumn="0" w:lastColumn="0" w:noHBand="0" w:noVBand="0"/>
      </w:tblPr>
      <w:tblGrid>
        <w:gridCol w:w="3260"/>
        <w:gridCol w:w="2410"/>
      </w:tblGrid>
      <w:tr w:rsidR="002D0707" w:rsidRPr="000A268B" w14:paraId="4664CCBA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260" w:type="dxa"/>
            <w:shd w:val="clear" w:color="000000" w:fill="FFFFFF"/>
          </w:tcPr>
          <w:p w14:paraId="4B92CEDF" w14:textId="77777777" w:rsidR="002D0707" w:rsidRPr="000A268B" w:rsidRDefault="002D0707" w:rsidP="002D0707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6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Сметная стоимость </w:t>
            </w:r>
          </w:p>
        </w:tc>
        <w:tc>
          <w:tcPr>
            <w:tcW w:w="2410" w:type="dxa"/>
            <w:shd w:val="clear" w:color="000000" w:fill="FFFFFF"/>
          </w:tcPr>
          <w:p w14:paraId="5A172EA1" w14:textId="77777777" w:rsidR="002D0707" w:rsidRPr="000A268B" w:rsidRDefault="00E94250" w:rsidP="002D0707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4277155,2</w:t>
            </w:r>
            <w:r w:rsidR="002D0707" w:rsidRPr="000A26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р.</w:t>
            </w:r>
          </w:p>
        </w:tc>
      </w:tr>
      <w:tr w:rsidR="002D0707" w:rsidRPr="000A268B" w14:paraId="071D0A18" w14:textId="77777777">
        <w:tblPrEx>
          <w:tblCellMar>
            <w:top w:w="0" w:type="dxa"/>
            <w:bottom w:w="0" w:type="dxa"/>
          </w:tblCellMar>
        </w:tblPrEx>
        <w:tc>
          <w:tcPr>
            <w:tcW w:w="3260" w:type="dxa"/>
            <w:shd w:val="clear" w:color="000000" w:fill="FFFFFF"/>
          </w:tcPr>
          <w:p w14:paraId="240EC72D" w14:textId="77777777" w:rsidR="002D0707" w:rsidRPr="000A268B" w:rsidRDefault="002D0707" w:rsidP="002D0707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68B">
              <w:rPr>
                <w:rFonts w:ascii="Arial" w:hAnsi="Arial" w:cs="Arial"/>
                <w:b/>
                <w:bCs/>
                <w:sz w:val="18"/>
                <w:szCs w:val="18"/>
              </w:rPr>
              <w:t>Нормативная трудоемкость</w:t>
            </w:r>
          </w:p>
        </w:tc>
        <w:tc>
          <w:tcPr>
            <w:tcW w:w="2410" w:type="dxa"/>
            <w:shd w:val="clear" w:color="000000" w:fill="FFFFFF"/>
          </w:tcPr>
          <w:p w14:paraId="65FBC763" w14:textId="77777777" w:rsidR="002D0707" w:rsidRPr="000A268B" w:rsidRDefault="002D0707" w:rsidP="002D0707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6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4 748 чел-ч </w:t>
            </w:r>
          </w:p>
        </w:tc>
      </w:tr>
      <w:tr w:rsidR="002D0707" w:rsidRPr="000A268B" w14:paraId="1E48FAFE" w14:textId="77777777">
        <w:tblPrEx>
          <w:tblCellMar>
            <w:top w:w="0" w:type="dxa"/>
            <w:bottom w:w="0" w:type="dxa"/>
          </w:tblCellMar>
        </w:tblPrEx>
        <w:tc>
          <w:tcPr>
            <w:tcW w:w="3260" w:type="dxa"/>
            <w:shd w:val="clear" w:color="000000" w:fill="FFFFFF"/>
          </w:tcPr>
          <w:p w14:paraId="0018E821" w14:textId="77777777" w:rsidR="002D0707" w:rsidRPr="000A268B" w:rsidRDefault="002D0707" w:rsidP="002D0707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6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Сметная заработная плата </w:t>
            </w:r>
          </w:p>
        </w:tc>
        <w:tc>
          <w:tcPr>
            <w:tcW w:w="2410" w:type="dxa"/>
            <w:shd w:val="clear" w:color="000000" w:fill="FFFFFF"/>
          </w:tcPr>
          <w:p w14:paraId="568DF04F" w14:textId="77777777" w:rsidR="002D0707" w:rsidRPr="000A268B" w:rsidRDefault="002D0707" w:rsidP="002D0707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68B">
              <w:rPr>
                <w:rFonts w:ascii="Arial" w:hAnsi="Arial" w:cs="Arial"/>
                <w:b/>
                <w:bCs/>
                <w:sz w:val="18"/>
                <w:szCs w:val="18"/>
              </w:rPr>
              <w:t>49 192 р.</w:t>
            </w:r>
          </w:p>
        </w:tc>
      </w:tr>
    </w:tbl>
    <w:p w14:paraId="70D19FC9" w14:textId="77777777" w:rsidR="00895705" w:rsidRPr="000A268B" w:rsidRDefault="00E94250">
      <w:pPr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Составлена в базисном уровне цен по состоянию на 01.01.2000г и в текущем уровне цен, сложившихся на 4 квартал 2019 года</w:t>
      </w:r>
    </w:p>
    <w:p w14:paraId="34EBE718" w14:textId="77777777" w:rsidR="00336AF1" w:rsidRPr="000A268B" w:rsidRDefault="00336AF1">
      <w:pPr>
        <w:ind w:left="-567"/>
        <w:rPr>
          <w:rFonts w:ascii="Arial" w:hAnsi="Arial" w:cs="Arial"/>
          <w:sz w:val="22"/>
          <w:szCs w:val="22"/>
        </w:rPr>
      </w:pPr>
    </w:p>
    <w:p w14:paraId="590D4DF9" w14:textId="77777777" w:rsidR="00895705" w:rsidRPr="000A268B" w:rsidRDefault="00895705">
      <w:pPr>
        <w:ind w:left="-567"/>
        <w:rPr>
          <w:rFonts w:ascii="Arial" w:hAnsi="Arial" w:cs="Arial"/>
          <w:sz w:val="6"/>
          <w:szCs w:val="6"/>
        </w:rPr>
      </w:pPr>
    </w:p>
    <w:tbl>
      <w:tblPr>
        <w:tblW w:w="14884" w:type="dxa"/>
        <w:tblInd w:w="-45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2693"/>
        <w:gridCol w:w="851"/>
        <w:gridCol w:w="1417"/>
        <w:gridCol w:w="1418"/>
        <w:gridCol w:w="1276"/>
        <w:gridCol w:w="1417"/>
        <w:gridCol w:w="1559"/>
        <w:gridCol w:w="1134"/>
        <w:gridCol w:w="1277"/>
      </w:tblGrid>
      <w:tr w:rsidR="00895705" w:rsidRPr="000A268B" w14:paraId="7373EAF4" w14:textId="77777777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E752385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№</w:t>
            </w:r>
            <w:r w:rsidR="002D0707"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268B">
              <w:rPr>
                <w:rFonts w:ascii="Arial" w:hAnsi="Arial" w:cs="Arial"/>
                <w:sz w:val="16"/>
                <w:szCs w:val="16"/>
              </w:rPr>
              <w:t>п.п.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EE08BE5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Шифр</w:t>
            </w:r>
          </w:p>
          <w:p w14:paraId="27639D4B" w14:textId="77777777" w:rsidR="0099654A" w:rsidRPr="000A268B" w:rsidRDefault="0099654A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и номер</w:t>
            </w:r>
          </w:p>
          <w:p w14:paraId="33961C91" w14:textId="77777777" w:rsidR="0099654A" w:rsidRPr="000A268B" w:rsidRDefault="0099654A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позиции</w:t>
            </w:r>
          </w:p>
          <w:p w14:paraId="20D2A3BF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норматива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BE08B49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14:paraId="004C5281" w14:textId="77777777" w:rsidR="0099654A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ра</w:t>
            </w:r>
            <w:r w:rsidR="0099654A" w:rsidRPr="000A268B">
              <w:rPr>
                <w:rFonts w:ascii="Arial" w:hAnsi="Arial" w:cs="Arial"/>
                <w:sz w:val="16"/>
                <w:szCs w:val="16"/>
              </w:rPr>
              <w:t>бот и затрат, единица</w:t>
            </w:r>
          </w:p>
          <w:p w14:paraId="0B05D052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1588C4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Кол</w:t>
            </w:r>
            <w:r w:rsidR="0099654A" w:rsidRPr="000A268B">
              <w:rPr>
                <w:rFonts w:ascii="Arial" w:hAnsi="Arial" w:cs="Arial"/>
                <w:sz w:val="16"/>
                <w:szCs w:val="16"/>
              </w:rPr>
              <w:t>-</w:t>
            </w:r>
            <w:r w:rsidRPr="000A268B">
              <w:rPr>
                <w:rFonts w:ascii="Arial" w:hAnsi="Arial" w:cs="Arial"/>
                <w:sz w:val="16"/>
                <w:szCs w:val="16"/>
              </w:rPr>
              <w:t>во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A2CD183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Стоимость единицы, руб.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6E6522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Общая стоимость, руб.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0A2A9B54" w14:textId="77777777" w:rsidR="0099654A" w:rsidRPr="000A268B" w:rsidRDefault="00895705" w:rsidP="00730C93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Затраты тр</w:t>
            </w:r>
            <w:r w:rsidR="0099654A" w:rsidRPr="000A268B">
              <w:rPr>
                <w:rFonts w:ascii="Arial" w:hAnsi="Arial" w:cs="Arial"/>
                <w:sz w:val="16"/>
                <w:szCs w:val="16"/>
              </w:rPr>
              <w:t>уда рабочих,</w:t>
            </w:r>
          </w:p>
          <w:p w14:paraId="1F958E0E" w14:textId="77777777" w:rsidR="0099654A" w:rsidRPr="000A268B" w:rsidRDefault="0099654A" w:rsidP="00730C93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чел.-ч, не занятых</w:t>
            </w:r>
          </w:p>
          <w:p w14:paraId="47776CD4" w14:textId="77777777" w:rsidR="00895705" w:rsidRPr="000A268B" w:rsidRDefault="00895705" w:rsidP="00730C93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обслуживанием машин</w:t>
            </w:r>
          </w:p>
          <w:p w14:paraId="4B96CE44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обслуживающих машины</w:t>
            </w:r>
          </w:p>
        </w:tc>
      </w:tr>
      <w:tr w:rsidR="00895705" w:rsidRPr="000A268B" w14:paraId="5DEB2535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14:paraId="41099431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14:paraId="2786F7E4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14:paraId="7FE0A25E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14:paraId="67C1E75B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4D58DF7" w14:textId="77777777" w:rsidR="00895705" w:rsidRPr="000A268B" w:rsidRDefault="0099654A" w:rsidP="00730C93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в</w:t>
            </w:r>
            <w:r w:rsidR="00895705" w:rsidRPr="000A268B">
              <w:rPr>
                <w:rFonts w:ascii="Arial" w:hAnsi="Arial" w:cs="Arial"/>
                <w:sz w:val="16"/>
                <w:szCs w:val="16"/>
              </w:rPr>
              <w:t>сего</w:t>
            </w:r>
          </w:p>
          <w:p w14:paraId="5FB3F287" w14:textId="77777777" w:rsidR="0099654A" w:rsidRPr="000A268B" w:rsidRDefault="0099654A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основной</w:t>
            </w:r>
          </w:p>
          <w:p w14:paraId="156C0EEB" w14:textId="77777777" w:rsidR="0099654A" w:rsidRPr="000A268B" w:rsidRDefault="0099654A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заработной</w:t>
            </w:r>
          </w:p>
          <w:p w14:paraId="6D851A18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платы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6470AEC" w14:textId="77777777" w:rsidR="0099654A" w:rsidRPr="000A268B" w:rsidRDefault="0099654A" w:rsidP="00730C93">
            <w:pPr>
              <w:pStyle w:val="2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эксплуатации</w:t>
            </w:r>
          </w:p>
          <w:p w14:paraId="0E7AD17C" w14:textId="77777777" w:rsidR="00895705" w:rsidRPr="000A268B" w:rsidRDefault="00895705" w:rsidP="00730C93">
            <w:pPr>
              <w:pStyle w:val="2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машин</w:t>
            </w:r>
          </w:p>
          <w:p w14:paraId="18C33C0B" w14:textId="77777777" w:rsidR="0099654A" w:rsidRPr="000A268B" w:rsidRDefault="0099654A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  <w:p w14:paraId="14E33C1A" w14:textId="77777777" w:rsidR="0099654A" w:rsidRPr="000A268B" w:rsidRDefault="0099654A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заработной</w:t>
            </w:r>
          </w:p>
          <w:p w14:paraId="6C857D92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платы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2F38DB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6A51C47" w14:textId="77777777" w:rsidR="0099654A" w:rsidRPr="000A268B" w:rsidRDefault="0099654A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основной</w:t>
            </w:r>
          </w:p>
          <w:p w14:paraId="273A86CB" w14:textId="77777777" w:rsidR="0099654A" w:rsidRPr="000A268B" w:rsidRDefault="0099654A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заработной</w:t>
            </w:r>
          </w:p>
          <w:p w14:paraId="0B51D9AA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платы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E17FFE9" w14:textId="77777777" w:rsidR="0099654A" w:rsidRPr="000A268B" w:rsidRDefault="0099654A" w:rsidP="00730C93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эксплуатации</w:t>
            </w:r>
          </w:p>
          <w:p w14:paraId="59C16D7A" w14:textId="77777777" w:rsidR="00895705" w:rsidRPr="000A268B" w:rsidRDefault="00895705" w:rsidP="00730C93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машин</w:t>
            </w:r>
          </w:p>
          <w:p w14:paraId="6C91C75F" w14:textId="77777777" w:rsidR="0099654A" w:rsidRPr="000A268B" w:rsidRDefault="0099654A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  <w:p w14:paraId="2F9A707D" w14:textId="77777777" w:rsidR="0099654A" w:rsidRPr="000A268B" w:rsidRDefault="0099654A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заработной</w:t>
            </w:r>
          </w:p>
          <w:p w14:paraId="52DA3151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платы</w:t>
            </w:r>
          </w:p>
        </w:tc>
        <w:tc>
          <w:tcPr>
            <w:tcW w:w="24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pct5" w:color="auto" w:fill="auto"/>
            <w:vAlign w:val="center"/>
          </w:tcPr>
          <w:p w14:paraId="17A2DC53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705" w:rsidRPr="000A268B" w14:paraId="65F66AEC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0FF3FEB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B43CFCB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3878C23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2182269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2ECEE2F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67A6B53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174185C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DD746A8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6BE6E94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A4EB8C" w14:textId="77777777" w:rsidR="00895705" w:rsidRPr="000A268B" w:rsidRDefault="00895705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на единицу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4BED3426" w14:textId="77777777" w:rsidR="00895705" w:rsidRPr="000A268B" w:rsidRDefault="0099654A" w:rsidP="0073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в</w:t>
            </w:r>
            <w:r w:rsidR="00895705" w:rsidRPr="000A268B">
              <w:rPr>
                <w:rFonts w:ascii="Arial" w:hAnsi="Arial" w:cs="Arial"/>
                <w:sz w:val="16"/>
                <w:szCs w:val="16"/>
              </w:rPr>
              <w:t>сего</w:t>
            </w:r>
          </w:p>
        </w:tc>
      </w:tr>
    </w:tbl>
    <w:p w14:paraId="3970C6C3" w14:textId="77777777" w:rsidR="00895705" w:rsidRPr="000A268B" w:rsidRDefault="00895705">
      <w:pPr>
        <w:rPr>
          <w:rFonts w:ascii="Arial" w:hAnsi="Arial" w:cs="Arial"/>
          <w:sz w:val="2"/>
          <w:szCs w:val="2"/>
        </w:rPr>
      </w:pPr>
    </w:p>
    <w:tbl>
      <w:tblPr>
        <w:tblW w:w="14883" w:type="dxa"/>
        <w:tblInd w:w="-460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2693"/>
        <w:gridCol w:w="851"/>
        <w:gridCol w:w="1417"/>
        <w:gridCol w:w="1418"/>
        <w:gridCol w:w="1276"/>
        <w:gridCol w:w="1417"/>
        <w:gridCol w:w="1559"/>
        <w:gridCol w:w="1134"/>
        <w:gridCol w:w="1276"/>
      </w:tblGrid>
      <w:tr w:rsidR="00895705" w:rsidRPr="000A268B" w14:paraId="67A701D7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tcBorders>
              <w:left w:val="single" w:sz="8" w:space="0" w:color="auto"/>
              <w:bottom w:val="double" w:sz="6" w:space="0" w:color="auto"/>
            </w:tcBorders>
            <w:shd w:val="pct5" w:color="auto" w:fill="auto"/>
            <w:vAlign w:val="center"/>
          </w:tcPr>
          <w:p w14:paraId="3685F750" w14:textId="77777777" w:rsidR="00895705" w:rsidRPr="000A268B" w:rsidRDefault="00895705" w:rsidP="0037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bottom w:val="double" w:sz="6" w:space="0" w:color="auto"/>
            </w:tcBorders>
            <w:shd w:val="pct5" w:color="auto" w:fill="auto"/>
            <w:vAlign w:val="center"/>
          </w:tcPr>
          <w:p w14:paraId="4C6D950C" w14:textId="77777777" w:rsidR="00895705" w:rsidRPr="000A268B" w:rsidRDefault="00895705" w:rsidP="0037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shd w:val="pct5" w:color="auto" w:fill="auto"/>
            <w:vAlign w:val="center"/>
          </w:tcPr>
          <w:p w14:paraId="22FBD729" w14:textId="77777777" w:rsidR="00895705" w:rsidRPr="000A268B" w:rsidRDefault="00895705" w:rsidP="0037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pct5" w:color="auto" w:fill="auto"/>
            <w:vAlign w:val="center"/>
          </w:tcPr>
          <w:p w14:paraId="327A05A7" w14:textId="77777777" w:rsidR="00895705" w:rsidRPr="000A268B" w:rsidRDefault="00895705" w:rsidP="0037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pct5" w:color="auto" w:fill="auto"/>
            <w:vAlign w:val="center"/>
          </w:tcPr>
          <w:p w14:paraId="0E37B5A2" w14:textId="77777777" w:rsidR="00895705" w:rsidRPr="000A268B" w:rsidRDefault="00895705" w:rsidP="0037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pct5" w:color="auto" w:fill="auto"/>
            <w:vAlign w:val="center"/>
          </w:tcPr>
          <w:p w14:paraId="0A3FB2CA" w14:textId="77777777" w:rsidR="00895705" w:rsidRPr="000A268B" w:rsidRDefault="00895705" w:rsidP="0037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shd w:val="pct5" w:color="auto" w:fill="auto"/>
            <w:vAlign w:val="center"/>
          </w:tcPr>
          <w:p w14:paraId="48BAA5EE" w14:textId="77777777" w:rsidR="00895705" w:rsidRPr="000A268B" w:rsidRDefault="00895705" w:rsidP="0037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pct5" w:color="auto" w:fill="auto"/>
            <w:vAlign w:val="center"/>
          </w:tcPr>
          <w:p w14:paraId="3B7C7E4B" w14:textId="77777777" w:rsidR="00895705" w:rsidRPr="000A268B" w:rsidRDefault="00895705" w:rsidP="0037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shd w:val="pct5" w:color="auto" w:fill="auto"/>
            <w:vAlign w:val="center"/>
          </w:tcPr>
          <w:p w14:paraId="3205CD20" w14:textId="77777777" w:rsidR="00895705" w:rsidRPr="000A268B" w:rsidRDefault="00895705" w:rsidP="0037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pct5" w:color="auto" w:fill="auto"/>
            <w:vAlign w:val="center"/>
          </w:tcPr>
          <w:p w14:paraId="239B2236" w14:textId="77777777" w:rsidR="00895705" w:rsidRPr="000A268B" w:rsidRDefault="00895705" w:rsidP="0037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bottom w:val="double" w:sz="6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17C4670" w14:textId="77777777" w:rsidR="00895705" w:rsidRPr="000A268B" w:rsidRDefault="00895705" w:rsidP="0037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3424F6" w:rsidRPr="000A268B" w14:paraId="533DCC8D" w14:textId="77777777">
        <w:tblPrEx>
          <w:tblBorders>
            <w:left w:val="single" w:sz="8" w:space="0" w:color="auto"/>
            <w:bottom w:val="none" w:sz="0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</w:tcPr>
          <w:p w14:paraId="0CFE7611" w14:textId="77777777" w:rsidR="003424F6" w:rsidRPr="000A268B" w:rsidRDefault="00895705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9041F4D" w14:textId="77777777" w:rsidR="003424F6" w:rsidRPr="000A268B" w:rsidRDefault="003424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9" w:type="dxa"/>
            <w:gridSpan w:val="9"/>
          </w:tcPr>
          <w:p w14:paraId="4E319E7E" w14:textId="77777777" w:rsidR="003424F6" w:rsidRPr="000A268B" w:rsidRDefault="003424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68B">
              <w:rPr>
                <w:rFonts w:ascii="Arial" w:hAnsi="Arial" w:cs="Arial"/>
                <w:b/>
                <w:bCs/>
                <w:sz w:val="16"/>
                <w:szCs w:val="16"/>
              </w:rPr>
              <w:t>1. Раздел Устройство кирпичной аркады</w:t>
            </w:r>
          </w:p>
          <w:p w14:paraId="609A3996" w14:textId="77777777" w:rsidR="00AE18F2" w:rsidRPr="000A268B" w:rsidRDefault="00AE18F2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17A02C53" w14:textId="77777777" w:rsidR="00AE18F2" w:rsidRPr="000A268B" w:rsidRDefault="00AE18F2" w:rsidP="00EA347B">
            <w:pPr>
              <w:rPr>
                <w:rFonts w:ascii="Arial" w:hAnsi="Arial" w:cs="Arial"/>
                <w:sz w:val="2"/>
                <w:szCs w:val="2"/>
              </w:rPr>
            </w:pPr>
          </w:p>
          <w:p w14:paraId="76D13727" w14:textId="77777777" w:rsidR="00EA347B" w:rsidRPr="000A268B" w:rsidRDefault="00EA347B" w:rsidP="00EA347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705" w:rsidRPr="000A268B" w14:paraId="60B3A769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04DD20F5" w14:textId="77777777" w:rsidR="00895705" w:rsidRPr="000A268B" w:rsidRDefault="00895705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246016A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B11201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01-02-058-06</w:t>
            </w:r>
          </w:p>
          <w:p w14:paraId="1E0C89AE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620A9F77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C948E78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Копание ям вручную без креплений для стоек и столбов: с откосами глубиной до 1,5 м, группа грунтов 2, 100 м3</w:t>
            </w:r>
          </w:p>
          <w:p w14:paraId="7A2A5D31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46462B91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0242CE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0,3780</w:t>
            </w:r>
          </w:p>
          <w:p w14:paraId="2AC9863E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2FD537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1 201,20</w:t>
            </w:r>
          </w:p>
          <w:p w14:paraId="1613468C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1 201,20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8618BC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</w:t>
            </w:r>
          </w:p>
          <w:p w14:paraId="3F6FE71F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026FCC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87AF4A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5C7CFB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  <w:p w14:paraId="2E336D85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FD53F9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154,0000</w:t>
            </w:r>
          </w:p>
          <w:p w14:paraId="628B23F6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0EEF9087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58,2120</w:t>
            </w:r>
          </w:p>
          <w:p w14:paraId="17883DB3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101EE9" w:rsidRPr="000A268B" w14:paraId="0E4F88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A4780" w14:textId="77777777" w:rsidR="00101EE9" w:rsidRPr="000A268B" w:rsidRDefault="00287F18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05E9F7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ED9B38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A229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80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(80,00 % * ((1)*1))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21F189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EB2A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96E4A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6C90A63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9A05B65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F0CF3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00CF9F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129DEA8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EE9" w:rsidRPr="000A268B" w14:paraId="74524E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6D6A2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A4C956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CCC2D5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3001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38,25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(45,00 % * ((1)*0,85))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4D9345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7900B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D9E88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CB7AB83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3B8DD8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D555D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80859C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F928DAF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7A6" w:rsidRPr="000A268B" w14:paraId="773A13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49ACC90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A66331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7380F17" w14:textId="77777777" w:rsidR="00FD47A6" w:rsidRPr="000A268B" w:rsidRDefault="00FD47A6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Итого с лимитированными затратами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7B959" w14:textId="77777777" w:rsidR="003424F6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E7CEC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B51AA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897C3" w14:textId="77777777" w:rsidR="00FD47A6" w:rsidRPr="000A268B" w:rsidRDefault="00ED7D9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D72E5BD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BE44B98" w14:textId="77777777" w:rsidR="00FD47A6" w:rsidRPr="000A268B" w:rsidRDefault="00FD47A6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4C814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13EC9A82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58</w:t>
            </w:r>
          </w:p>
          <w:p w14:paraId="76F02EA3" w14:textId="77777777" w:rsidR="00FD47A6" w:rsidRPr="000A268B" w:rsidRDefault="00FD47A6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705" w:rsidRPr="000A268B" w14:paraId="77D5750D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09F80DDE" w14:textId="77777777" w:rsidR="00895705" w:rsidRPr="000A268B" w:rsidRDefault="00895705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0C38C4E9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E6C827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08-01-002-01</w:t>
            </w:r>
          </w:p>
          <w:p w14:paraId="48997222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41BC66D5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3C1C31B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Устройство основания под </w:t>
            </w:r>
            <w:r w:rsidRPr="000A268B">
              <w:rPr>
                <w:rFonts w:ascii="Arial" w:hAnsi="Arial" w:cs="Arial"/>
                <w:sz w:val="16"/>
                <w:szCs w:val="16"/>
              </w:rPr>
              <w:lastRenderedPageBreak/>
              <w:t>фундаменты: песчаного, м3</w:t>
            </w:r>
          </w:p>
          <w:p w14:paraId="6B66D8D1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6398CD6C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0DA00B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lastRenderedPageBreak/>
              <w:t>2,4000</w:t>
            </w:r>
          </w:p>
          <w:p w14:paraId="3DC1B0D8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AA2935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45,52</w:t>
            </w:r>
          </w:p>
          <w:p w14:paraId="7CFBAED1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lastRenderedPageBreak/>
              <w:t>18,79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6E7C96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lastRenderedPageBreak/>
              <w:t>26,36</w:t>
            </w:r>
          </w:p>
          <w:p w14:paraId="4FAE7FA7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lastRenderedPageBreak/>
              <w:t>3,04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63F87D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lastRenderedPageBreak/>
              <w:t>109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40D6E9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817A17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63</w:t>
            </w:r>
          </w:p>
          <w:p w14:paraId="5635AF34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8F387A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lastRenderedPageBreak/>
              <w:t>2,3000</w:t>
            </w:r>
          </w:p>
          <w:p w14:paraId="6576914F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lastRenderedPageBreak/>
              <w:t>0,2900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10B1809C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lastRenderedPageBreak/>
              <w:t>5,5200</w:t>
            </w:r>
          </w:p>
          <w:p w14:paraId="049F8C49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lastRenderedPageBreak/>
              <w:t>0,6960</w:t>
            </w:r>
          </w:p>
        </w:tc>
      </w:tr>
      <w:tr w:rsidR="00101EE9" w:rsidRPr="000A268B" w14:paraId="2C072C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87E30" w14:textId="77777777" w:rsidR="00101EE9" w:rsidRPr="000A268B" w:rsidRDefault="00287F18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0DEB0E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FF35FB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301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122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(122,00 % * ((1)*1))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028FBE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12199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2BF8E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AFB5D4F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8379EC7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31488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C76FE2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21C2013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EE9" w:rsidRPr="000A268B" w14:paraId="00CA8B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F9623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3F7D61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B9C2B7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9D1A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68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(80,00 % * ((1)*0,85))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EAD83E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6BA30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D179FD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1419B61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CF2A21F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2367C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3107DE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A079ACE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7A6" w:rsidRPr="000A268B" w14:paraId="1D960E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553D672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56CB4D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8C21FF8" w14:textId="77777777" w:rsidR="00FD47A6" w:rsidRPr="000A268B" w:rsidRDefault="00FD47A6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Итого с лимитированными затратами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11C25" w14:textId="77777777" w:rsidR="003424F6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B1BA57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681F4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F4727D" w14:textId="77777777" w:rsidR="00FD47A6" w:rsidRPr="000A268B" w:rsidRDefault="00ED7D9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D90133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63</w:t>
            </w:r>
          </w:p>
          <w:p w14:paraId="640FC88F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DF748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7D545D1E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6</w:t>
            </w:r>
          </w:p>
          <w:p w14:paraId="2885518B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95705" w:rsidRPr="000A268B" w14:paraId="15F7693C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20C65962" w14:textId="77777777" w:rsidR="00895705" w:rsidRPr="000A268B" w:rsidRDefault="00895705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745FD78B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DCF2A0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02.3.01.02-0015</w:t>
            </w:r>
          </w:p>
          <w:p w14:paraId="065492CF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7590C8E4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77CDC9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Песок природный для строительных: работ средний, м3</w:t>
            </w:r>
          </w:p>
          <w:p w14:paraId="651E74B4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5C7011AE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631674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2,8800</w:t>
            </w:r>
          </w:p>
          <w:p w14:paraId="3E613C9A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5EBF55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55,26</w:t>
            </w:r>
          </w:p>
          <w:p w14:paraId="54DEDC1F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AF6C9A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</w:t>
            </w:r>
          </w:p>
          <w:p w14:paraId="58E61388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881C1B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AAE72A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73084D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  <w:p w14:paraId="14126E35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1AA107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72A03EBD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0893D784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2ABFAA5D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895705" w:rsidRPr="000A268B" w14:paraId="2AD98239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4F8CE628" w14:textId="77777777" w:rsidR="00895705" w:rsidRPr="000A268B" w:rsidRDefault="00287F18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705" w:rsidRPr="000A268B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6B6671AF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2428A8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06-01-001-05</w:t>
            </w:r>
          </w:p>
          <w:p w14:paraId="0A388608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357AA1F2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A38DDE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Устройство железобетонных фундаментов общего назначения под колонны объемом: до 3 м3, 100 м3</w:t>
            </w:r>
          </w:p>
          <w:p w14:paraId="69864607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5F396637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13267F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0,2850</w:t>
            </w:r>
          </w:p>
          <w:p w14:paraId="51B899CC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F101C6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13 711,02</w:t>
            </w:r>
          </w:p>
          <w:p w14:paraId="05DDDA88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6 703,56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153F77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2 859,41</w:t>
            </w:r>
          </w:p>
          <w:p w14:paraId="69308A93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433,11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411B26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3 908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BB29F2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1 911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44D1AD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815</w:t>
            </w:r>
          </w:p>
          <w:p w14:paraId="702CAC7E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E24505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785,8800</w:t>
            </w:r>
          </w:p>
          <w:p w14:paraId="0F7EDCB6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32,2900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10E5EA64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223,9758</w:t>
            </w:r>
          </w:p>
          <w:p w14:paraId="5F5DC19D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9,2026</w:t>
            </w:r>
          </w:p>
        </w:tc>
      </w:tr>
      <w:tr w:rsidR="00101EE9" w:rsidRPr="000A268B" w14:paraId="4A8DC3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5848B" w14:textId="77777777" w:rsidR="00101EE9" w:rsidRPr="000A268B" w:rsidRDefault="00287F18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9ABF68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ADDCD0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DDD8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105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(105,00 % * ((1)*1))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D78FD9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62C48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2 136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DA5B0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35A417C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88EDEC8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562FD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B376ED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0E6350A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EE9" w:rsidRPr="000A268B" w14:paraId="155AB4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BBE85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E8D45F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283B78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4735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55,25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(65,00 % * ((1)*0,85))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7E8335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88FC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1 124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9FE16B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C97B6B7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3495316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54D35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6FB867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E023290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7A6" w:rsidRPr="000A268B" w14:paraId="1E1236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3D5F070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75D0BA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FD559D2" w14:textId="77777777" w:rsidR="00FD47A6" w:rsidRPr="000A268B" w:rsidRDefault="00FD47A6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Итого с лимитированными затратами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E3967F" w14:textId="77777777" w:rsidR="003424F6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14B60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54F0F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7 168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36BA3B" w14:textId="77777777" w:rsidR="00FD47A6" w:rsidRPr="000A268B" w:rsidRDefault="00ED7D9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1 911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59343B9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815</w:t>
            </w:r>
          </w:p>
          <w:p w14:paraId="3D99E553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F882E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0D181D30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224</w:t>
            </w:r>
          </w:p>
          <w:p w14:paraId="7124710F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95705" w:rsidRPr="000A268B" w14:paraId="538D62D6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3BB7FB02" w14:textId="77777777" w:rsidR="00895705" w:rsidRPr="000A268B" w:rsidRDefault="00895705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1C2559B0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EE863C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04.1.02.01-0006</w:t>
            </w:r>
          </w:p>
          <w:p w14:paraId="5CA088B5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15A96A96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F6AC660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Бетон мелкозернистый, класс: в15 (м200), м3</w:t>
            </w:r>
          </w:p>
          <w:p w14:paraId="5E490818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32C87BE7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461812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28,9275</w:t>
            </w:r>
          </w:p>
          <w:p w14:paraId="2C164B7F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5B229F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490,00</w:t>
            </w:r>
          </w:p>
          <w:p w14:paraId="394C25A6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4D1CC2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</w:t>
            </w:r>
          </w:p>
          <w:p w14:paraId="5E5514F1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1152EC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14 174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A6D465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2EE40E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  <w:p w14:paraId="00EFEFBA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CC6D64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308D5F5C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A901D15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45B889DB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895705" w:rsidRPr="000A268B" w14:paraId="4DD285AB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72158222" w14:textId="77777777" w:rsidR="00895705" w:rsidRPr="000A268B" w:rsidRDefault="00287F18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705" w:rsidRPr="000A268B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E2E3CC0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DD68E5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08.4.03.04-0001</w:t>
            </w:r>
          </w:p>
          <w:p w14:paraId="5F0DD62E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30DE9D5F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48063F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Горячекатаная арматурная сталь класса: а-i, а-ii, а-iii, т</w:t>
            </w:r>
          </w:p>
          <w:p w14:paraId="51249CB1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049C0B2B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65346E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1,2825</w:t>
            </w:r>
          </w:p>
          <w:p w14:paraId="5299488F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8185AA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5 650,00</w:t>
            </w:r>
          </w:p>
          <w:p w14:paraId="4CF1C44B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043C8C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</w:t>
            </w:r>
          </w:p>
          <w:p w14:paraId="2793B5C1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B0805B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7 246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391BB1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E84012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  <w:p w14:paraId="53EEEC85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F49F6F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36951521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1058687C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2AAD1A31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895705" w:rsidRPr="000A268B" w14:paraId="38F32936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205ECFFC" w14:textId="77777777" w:rsidR="00895705" w:rsidRPr="000A268B" w:rsidRDefault="00287F18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705" w:rsidRPr="000A268B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705DA85F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113CB2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08-02-003-02</w:t>
            </w:r>
          </w:p>
          <w:p w14:paraId="34525FFE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57395941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22057A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Кладка из кирпича: столбов прямоугольных армированных при высоте этажа свыше 4 м, м3</w:t>
            </w:r>
          </w:p>
          <w:p w14:paraId="0A39049F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4872FF6F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BE1D96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60,8800</w:t>
            </w:r>
          </w:p>
          <w:p w14:paraId="5E8202A5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AC5739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301,24</w:t>
            </w:r>
          </w:p>
          <w:p w14:paraId="3A9AF309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80,65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6A6520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31,80</w:t>
            </w:r>
          </w:p>
          <w:p w14:paraId="3DB67A0E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5,04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75477A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18 340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43C55F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4 910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F7B43C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1 936</w:t>
            </w:r>
          </w:p>
          <w:p w14:paraId="5DCA631F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4989E2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8,5800</w:t>
            </w:r>
          </w:p>
          <w:p w14:paraId="783B72F9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0,3800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1BB6AC6D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522,3504</w:t>
            </w:r>
          </w:p>
          <w:p w14:paraId="4A018FB7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23,1344</w:t>
            </w:r>
          </w:p>
        </w:tc>
      </w:tr>
      <w:tr w:rsidR="00101EE9" w:rsidRPr="000A268B" w14:paraId="524094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0CC44" w14:textId="77777777" w:rsidR="00101EE9" w:rsidRPr="000A268B" w:rsidRDefault="00287F18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2929C3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340E9B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384E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122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(122,00 % * ((1)*1))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7A0D09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2E01F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6 365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CD489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B226C5A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2A397B5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FBA84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A349E5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456D545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EE9" w:rsidRPr="000A268B" w14:paraId="7D7227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63ED1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24A088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2F5B9E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B0EA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68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(80,00 % * ((1)*0,85))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C1C5DF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0ACB7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3 548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EC4DD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4535111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B59B98B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FBE19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9C8C31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6BAF5BC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7A6" w:rsidRPr="000A268B" w14:paraId="0ECAB3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F626398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938F12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3E458A3" w14:textId="77777777" w:rsidR="00FD47A6" w:rsidRPr="000A268B" w:rsidRDefault="00FD47A6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Итого с лимитированными затратами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960C5" w14:textId="77777777" w:rsidR="003424F6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25390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C87AA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28 253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D621E" w14:textId="77777777" w:rsidR="00FD47A6" w:rsidRPr="000A268B" w:rsidRDefault="00ED7D9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4 910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3D9FF2D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1 936</w:t>
            </w:r>
          </w:p>
          <w:p w14:paraId="7D1F38EF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835FE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4E9C0CD7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522</w:t>
            </w:r>
          </w:p>
          <w:p w14:paraId="53A57D74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95705" w:rsidRPr="000A268B" w14:paraId="2AF66E6E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11612941" w14:textId="77777777" w:rsidR="00895705" w:rsidRPr="000A268B" w:rsidRDefault="00895705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57784B4C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ED94A7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Прайс-Лист</w:t>
            </w:r>
          </w:p>
          <w:p w14:paraId="016C8FAE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3CD0C4DA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1CB358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Кирпич строительный рядовой керамический полнотелый М150 250х120х65 (11,2 :1,2 :7,3*1,02=1,30), шт.</w:t>
            </w:r>
          </w:p>
          <w:p w14:paraId="5818F53C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5084D676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245AA4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24 600,0000</w:t>
            </w:r>
          </w:p>
          <w:p w14:paraId="74B5FD06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B8B8E8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1,30</w:t>
            </w:r>
          </w:p>
          <w:p w14:paraId="3D9A5B26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A7837D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</w:t>
            </w:r>
          </w:p>
          <w:p w14:paraId="666C4593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B5F935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31 980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265A2A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5DFD63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  <w:p w14:paraId="2CCE89D2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8A0260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6B89E27B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3C27F13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7791AF13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895705" w:rsidRPr="000A268B" w14:paraId="2B99EF1F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4AF7359F" w14:textId="77777777" w:rsidR="00895705" w:rsidRPr="000A268B" w:rsidRDefault="00287F18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705" w:rsidRPr="000A268B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08D0EF6E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7DFA32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08-02-003-09</w:t>
            </w:r>
          </w:p>
          <w:p w14:paraId="45F42296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41DFA6D7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10517C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Кладка из кирпича: сводов и арок над проездами и проемами, м3</w:t>
            </w:r>
          </w:p>
          <w:p w14:paraId="5912D18B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41FDB6FC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61B431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39,7400</w:t>
            </w:r>
          </w:p>
          <w:p w14:paraId="684AA30D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5E0F1B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374,22</w:t>
            </w:r>
          </w:p>
          <w:p w14:paraId="3D762912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157,58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125C18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31,80</w:t>
            </w:r>
          </w:p>
          <w:p w14:paraId="50640CA3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5,04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45B63D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14 872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6D00A6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6 262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BECCE0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1 264</w:t>
            </w:r>
          </w:p>
          <w:p w14:paraId="64C68EDB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634D76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16,3800</w:t>
            </w:r>
          </w:p>
          <w:p w14:paraId="6C9F82E7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0,3800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E6DCC5B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650,9412</w:t>
            </w:r>
          </w:p>
          <w:p w14:paraId="1545A364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15,1012</w:t>
            </w:r>
          </w:p>
        </w:tc>
      </w:tr>
      <w:tr w:rsidR="00101EE9" w:rsidRPr="000A268B" w14:paraId="1ECEEF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75027" w14:textId="77777777" w:rsidR="00101EE9" w:rsidRPr="000A268B" w:rsidRDefault="00287F18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4AC47B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607422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00D7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122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(122,00 % * ((1)*1))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B0EC54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74381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7 884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5A8C4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4785F89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8F60008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C1716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BE7B36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F89A6C0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EE9" w:rsidRPr="000A268B" w14:paraId="1EC258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2886D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F880CF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725C6A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38D5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68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(80,00 % * ((1)*0,85))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A1138D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7EFB3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4 394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37A06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1DD0369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6D894B4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DBB1F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906628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6ABFAD3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7A6" w:rsidRPr="000A268B" w14:paraId="7E8FE1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0D87C9E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317AD0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14146FF" w14:textId="77777777" w:rsidR="00FD47A6" w:rsidRPr="000A268B" w:rsidRDefault="00FD47A6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Итого с лимитированными затратами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D586A" w14:textId="77777777" w:rsidR="003424F6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5A1B0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8D7AB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27 150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6A958" w14:textId="77777777" w:rsidR="00FD47A6" w:rsidRPr="000A268B" w:rsidRDefault="00ED7D9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6 262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AAB4FF1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1 264</w:t>
            </w:r>
          </w:p>
          <w:p w14:paraId="69268227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BF574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33E40A1B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651</w:t>
            </w:r>
          </w:p>
          <w:p w14:paraId="4E6472AB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95705" w:rsidRPr="000A268B" w14:paraId="734E01C8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70BECAD2" w14:textId="77777777" w:rsidR="00895705" w:rsidRPr="000A268B" w:rsidRDefault="00895705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6277D924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D227DA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Прайс-Лист</w:t>
            </w:r>
          </w:p>
          <w:p w14:paraId="5B4F8DA4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15F9B64E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D38D21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Керамический облицовочный кирпич аустотелый гладкий. Красный М150 250х120х88 (12,6 :1,2 :7,3*1,02=1,47), шт.</w:t>
            </w:r>
          </w:p>
          <w:p w14:paraId="79D9E6B4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37747EAD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2C9349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16 492,0000</w:t>
            </w:r>
          </w:p>
          <w:p w14:paraId="481B023A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315970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1,47</w:t>
            </w:r>
          </w:p>
          <w:p w14:paraId="33410CE2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9802DB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</w:t>
            </w:r>
          </w:p>
          <w:p w14:paraId="1FB273B6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0DD307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24 243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657913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E2BD53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  <w:p w14:paraId="2985D073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9AA791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011B2CB6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0A8EFD17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2A900CF6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895705" w:rsidRPr="000A268B" w14:paraId="36FC8CA9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12A757FF" w14:textId="77777777" w:rsidR="00895705" w:rsidRPr="000A268B" w:rsidRDefault="00287F18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="00895705" w:rsidRPr="000A268B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38E796F2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969C6E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07-01-021-01</w:t>
            </w:r>
          </w:p>
          <w:p w14:paraId="57FBEB9F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768B0D6C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8EE032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Укладка перемычек при наибольшей массе монтажных элементов в здании: до 5 т, масса перемычки до 0,7 т, 100 шт</w:t>
            </w:r>
          </w:p>
          <w:p w14:paraId="373BB0A9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07F51CB6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5B395F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0,0800</w:t>
            </w:r>
          </w:p>
          <w:p w14:paraId="03B4E7C1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2B7C5A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4 053,94</w:t>
            </w:r>
          </w:p>
          <w:p w14:paraId="754E6D19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845,60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BC4134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3 096,58</w:t>
            </w:r>
          </w:p>
          <w:p w14:paraId="3D1E6219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483,84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A63CBC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74E876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06F3D9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248</w:t>
            </w:r>
          </w:p>
          <w:p w14:paraId="7EC5A4C5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4F0AB4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96,7500</w:t>
            </w:r>
          </w:p>
          <w:p w14:paraId="165AA663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35,8400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EADD558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7,7400</w:t>
            </w:r>
          </w:p>
          <w:p w14:paraId="5DDE5F58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2,8672</w:t>
            </w:r>
          </w:p>
        </w:tc>
      </w:tr>
      <w:tr w:rsidR="00101EE9" w:rsidRPr="000A268B" w14:paraId="6D7A63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CF322" w14:textId="77777777" w:rsidR="00101EE9" w:rsidRPr="000A268B" w:rsidRDefault="00287F18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F81A9F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22133C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DDF4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130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(130,00 % * ((1)*1))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77CEE7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95818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58B61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F80C8FA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AAAF642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64135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F05210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3891869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EE9" w:rsidRPr="000A268B" w14:paraId="49AE5D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5E889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C67BC0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86667E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BF6D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72,25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(85,00 % * ((1)*0,85))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BA6F4C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C8104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E3817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7BAA8B1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EE65C14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3393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324CBE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4B6F3A9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7A6" w:rsidRPr="000A268B" w14:paraId="4614FB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14CBA65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979AE5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E1E13BD" w14:textId="77777777" w:rsidR="00FD47A6" w:rsidRPr="000A268B" w:rsidRDefault="00FD47A6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Итого с лимитированными затратами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E81D9D" w14:textId="77777777" w:rsidR="003424F6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4F5B6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333B1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2C858" w14:textId="77777777" w:rsidR="00FD47A6" w:rsidRPr="000A268B" w:rsidRDefault="00ED7D9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CBCB6E7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248</w:t>
            </w:r>
          </w:p>
          <w:p w14:paraId="1EC19B14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71C1F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02AE7A2D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8</w:t>
            </w:r>
          </w:p>
          <w:p w14:paraId="7A91CA90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95705" w:rsidRPr="000A268B" w14:paraId="5C10F481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2E0865C8" w14:textId="77777777" w:rsidR="00895705" w:rsidRPr="000A268B" w:rsidRDefault="00895705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13357124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42307F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Прайс-Лист</w:t>
            </w:r>
          </w:p>
          <w:p w14:paraId="7A4B375F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32984367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65EA50E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Перемычка 9ПБ-27-8-п (2720х120х190) (1244 :1,2 :7,3*1,02=144,85), шт.</w:t>
            </w:r>
          </w:p>
          <w:p w14:paraId="47EECD5F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2F4993B3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B3F9DE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8,0000</w:t>
            </w:r>
          </w:p>
          <w:p w14:paraId="77858A31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13841E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144,85</w:t>
            </w:r>
          </w:p>
          <w:p w14:paraId="5CC058B9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18ABA3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</w:t>
            </w:r>
          </w:p>
          <w:p w14:paraId="7F7D84C5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5B83BD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1 159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D99B0B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1D9D02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  <w:p w14:paraId="601D2F6A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B0DF9B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4E7F1EF1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7DD2D106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1BA9CC57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895705" w:rsidRPr="000A268B" w14:paraId="2D2646DE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1180DCF8" w14:textId="77777777" w:rsidR="00895705" w:rsidRPr="000A268B" w:rsidRDefault="00287F18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705" w:rsidRPr="000A268B"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17A9E359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838B38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56-23-1</w:t>
            </w:r>
          </w:p>
          <w:p w14:paraId="3080E4E5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5BDA0147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6FE3B3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Обрамление проемов угловой сталью, т</w:t>
            </w:r>
          </w:p>
          <w:p w14:paraId="407F1AE0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6736DCD6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EC2F94D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0,2990</w:t>
            </w:r>
          </w:p>
          <w:p w14:paraId="58E2C69A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E9F4AA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6 727,13</w:t>
            </w:r>
          </w:p>
          <w:p w14:paraId="405BD4C1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394,68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FDD665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21,93</w:t>
            </w:r>
          </w:p>
          <w:p w14:paraId="2E1691D9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6,29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E5EB4E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2 012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80CF07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930228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7</w:t>
            </w:r>
          </w:p>
          <w:p w14:paraId="2BC67E5E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EA9AB6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44,0000</w:t>
            </w:r>
          </w:p>
          <w:p w14:paraId="5B3E2BA8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0,4800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7B1DA977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13,1560</w:t>
            </w:r>
          </w:p>
          <w:p w14:paraId="3BFB277A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0,1435</w:t>
            </w:r>
          </w:p>
        </w:tc>
      </w:tr>
      <w:tr w:rsidR="00101EE9" w:rsidRPr="000A268B" w14:paraId="45E643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97A6E" w14:textId="77777777" w:rsidR="00101EE9" w:rsidRPr="000A268B" w:rsidRDefault="00287F18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5AA840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F5745F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212D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82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CB8BD2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FD447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F6B3A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0017C30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40641C4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5A749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BF865D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A929EE3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EE9" w:rsidRPr="000A268B" w14:paraId="288471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93814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D925DD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8E7DE1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FE79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62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524AB6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9118B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2CAC7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55A007F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8D1D78F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7779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BF0D5D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970694D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7A6" w:rsidRPr="000A268B" w14:paraId="1BB926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C036D74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8AE431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D60F8C1" w14:textId="77777777" w:rsidR="00FD47A6" w:rsidRPr="000A268B" w:rsidRDefault="00FD47A6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Итого с лимитированными затратами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3CC7E" w14:textId="77777777" w:rsidR="003424F6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38E971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09501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2 184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4111FE" w14:textId="77777777" w:rsidR="00FD47A6" w:rsidRPr="000A268B" w:rsidRDefault="00ED7D9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35C13D0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7</w:t>
            </w:r>
          </w:p>
          <w:p w14:paraId="5E710AE5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BE875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10D18E3F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13</w:t>
            </w:r>
          </w:p>
          <w:p w14:paraId="524AD423" w14:textId="77777777" w:rsidR="00FD47A6" w:rsidRPr="000A268B" w:rsidRDefault="00FD47A6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705" w:rsidRPr="000A268B" w14:paraId="4A15C6B4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2918D349" w14:textId="77777777" w:rsidR="00895705" w:rsidRPr="000A268B" w:rsidRDefault="00895705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386E4D2B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93468E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08.3.08.02-0011</w:t>
            </w:r>
          </w:p>
          <w:p w14:paraId="7F06B0EA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3EBE009C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2A4767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Угловой равнополочный горячекатаный прокат толщиной 11-30 мм, при ширине полки 180-200 мм, из углеродистой обыкновенного качества стали марки: ст6сп, т</w:t>
            </w:r>
          </w:p>
          <w:p w14:paraId="6301EF04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5C3B59EC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F59B08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-0,2930</w:t>
            </w:r>
          </w:p>
          <w:p w14:paraId="48497C1D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2B4844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6 102,00</w:t>
            </w:r>
          </w:p>
          <w:p w14:paraId="0580297B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C3FFD2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</w:t>
            </w:r>
          </w:p>
          <w:p w14:paraId="1A39CE3E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A9E7C8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-1 788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2DB388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4D3403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  <w:p w14:paraId="37D11522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247C1C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71BA384D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100EE52D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267AA4EC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895705" w:rsidRPr="000A268B" w14:paraId="30C460AA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4074C07B" w14:textId="77777777" w:rsidR="00895705" w:rsidRPr="000A268B" w:rsidRDefault="00287F18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705" w:rsidRPr="000A268B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5A090766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6DB04B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Прайс-Лист</w:t>
            </w:r>
          </w:p>
          <w:p w14:paraId="3610F7BA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43FC632D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4758F90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Уголок 63х63х5 (289,99:1,2 :7,3*1,02=33,77), м</w:t>
            </w:r>
          </w:p>
          <w:p w14:paraId="6D115576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4D087B04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6418B3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84,6000</w:t>
            </w:r>
          </w:p>
          <w:p w14:paraId="70147978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84E6C1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33,77</w:t>
            </w:r>
          </w:p>
          <w:p w14:paraId="7195652F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57AB92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</w:t>
            </w:r>
          </w:p>
          <w:p w14:paraId="3D5DBE4E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5A8E00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2 857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0683C5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F9FA61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  <w:p w14:paraId="3A071E99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2DB8BC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7B14E660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BD6E829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2E954D54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895705" w:rsidRPr="000A268B" w14:paraId="3B542EF1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78BD28BB" w14:textId="77777777" w:rsidR="00895705" w:rsidRPr="000A268B" w:rsidRDefault="00287F18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705" w:rsidRPr="000A268B"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0BD07902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BF0AEE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15-01-003-02</w:t>
            </w:r>
          </w:p>
          <w:p w14:paraId="5713380F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175A6AFF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2C7806C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Облицовка гранитными плитами полированными толщиной 40 мм четырехгранных колонн при числе плит в 1 м2: до 4, 100 м2</w:t>
            </w:r>
          </w:p>
          <w:p w14:paraId="3A966329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3666F104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38FE1F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0,6720</w:t>
            </w:r>
          </w:p>
          <w:p w14:paraId="7379B2AA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C827EF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27 445,49</w:t>
            </w:r>
          </w:p>
          <w:p w14:paraId="7FB0BF2E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24 477,16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AA3533A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170,16</w:t>
            </w:r>
          </w:p>
          <w:p w14:paraId="26BCBA4E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55,35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43FAD5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18 443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FA9593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16 449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48D3DD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114</w:t>
            </w:r>
          </w:p>
          <w:p w14:paraId="1BF48640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CF0B3D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2 237,4000</w:t>
            </w:r>
          </w:p>
          <w:p w14:paraId="37EEE04D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4,2600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21FCC34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1 503,5328</w:t>
            </w:r>
          </w:p>
          <w:p w14:paraId="78E9C5BF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2,8627</w:t>
            </w:r>
          </w:p>
        </w:tc>
      </w:tr>
      <w:tr w:rsidR="00101EE9" w:rsidRPr="000A268B" w14:paraId="2D51F7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9A573" w14:textId="77777777" w:rsidR="00101EE9" w:rsidRPr="000A268B" w:rsidRDefault="00287F18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6CF4B5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F4ABFC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890F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105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(105,00 % * ((1)*1))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74EC3A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73681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17 310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2A6A4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78FA8C3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D4A09BF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4B41D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5E7A34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982E32C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EE9" w:rsidRPr="000A268B" w14:paraId="78B39E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B5F4F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D44033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AFD0F2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CDBF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46,75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(55,00 % * ((1)*0,85))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B4FFB7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2D577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7 707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8402BB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169AB3B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DDAD478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5D7DC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06EBB6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88D8852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7A6" w:rsidRPr="000A268B" w14:paraId="5E1394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DD4D093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5247E2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79C7095" w14:textId="77777777" w:rsidR="00FD47A6" w:rsidRPr="000A268B" w:rsidRDefault="00FD47A6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Итого с лимитированными затратами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7E8E9" w14:textId="77777777" w:rsidR="003424F6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EF1E3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250A1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43 460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C0F0C" w14:textId="77777777" w:rsidR="00FD47A6" w:rsidRPr="000A268B" w:rsidRDefault="00ED7D9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16 449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05A220A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114</w:t>
            </w:r>
          </w:p>
          <w:p w14:paraId="2CD8BBF1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ECC05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79D58985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1 504</w:t>
            </w:r>
          </w:p>
          <w:p w14:paraId="1009ABE1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95705" w:rsidRPr="000A268B" w14:paraId="7630AFFD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302B6053" w14:textId="77777777" w:rsidR="00895705" w:rsidRPr="000A268B" w:rsidRDefault="00895705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0B1B1A69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D0E1D9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Прайс-Лист</w:t>
            </w:r>
          </w:p>
          <w:p w14:paraId="4D75020C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1CDC5363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77CC50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Плита грантиная (4500 :1,2 :7,3*1,02=523,97), шт.</w:t>
            </w:r>
          </w:p>
          <w:p w14:paraId="4DE6009D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0BB261ED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63813C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187,0000</w:t>
            </w:r>
          </w:p>
          <w:p w14:paraId="6561C737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2482D0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523,97</w:t>
            </w:r>
          </w:p>
          <w:p w14:paraId="5ABB4CBD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7BCD25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</w:t>
            </w:r>
          </w:p>
          <w:p w14:paraId="4E79E027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991E99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97 982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3792AB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02A812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  <w:p w14:paraId="0CF6C7C8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5B0644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290C4AE7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57A23E7B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0643E83A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895705" w:rsidRPr="000A268B" w14:paraId="48E4006F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44DC8295" w14:textId="77777777" w:rsidR="00895705" w:rsidRPr="000A268B" w:rsidRDefault="00287F18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705" w:rsidRPr="000A268B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5A8A69C4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0863AA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08.1.02.25-0011</w:t>
            </w:r>
          </w:p>
          <w:p w14:paraId="5BE433F8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5CAA884F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53C2907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Детали крепления, компл.</w:t>
            </w:r>
          </w:p>
          <w:p w14:paraId="3FFE9B5A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259AB32C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D872E8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187,0000</w:t>
            </w:r>
          </w:p>
          <w:p w14:paraId="1CBCF28B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B1842F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25,46</w:t>
            </w:r>
          </w:p>
          <w:p w14:paraId="1028AFB5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E961D0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</w:t>
            </w:r>
          </w:p>
          <w:p w14:paraId="2B5A1EBD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59F8A6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4 761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A4D6CB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D0DF19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  <w:p w14:paraId="2B0B8226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8CAAE4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7684EAC8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42FE188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1BEC0762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895705" w:rsidRPr="000A268B" w14:paraId="4A36ED9E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6DF18740" w14:textId="77777777" w:rsidR="00895705" w:rsidRPr="000A268B" w:rsidRDefault="00287F18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705" w:rsidRPr="000A268B"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65DE95CA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2543D2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15-01-004-10</w:t>
            </w:r>
          </w:p>
          <w:p w14:paraId="5BA7962B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4738E961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5E0E72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Облицовка плитами из мрамора и травертина (полированного) толщиной 25 мм четырехгранных колонн при числе плит в 1 м2: до 4, 100 м2</w:t>
            </w:r>
          </w:p>
          <w:p w14:paraId="4C5D0DF2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28ECD15C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288519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1,3126</w:t>
            </w:r>
          </w:p>
          <w:p w14:paraId="4D86DF48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30A6C5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15 842,36</w:t>
            </w:r>
          </w:p>
          <w:p w14:paraId="477AB6B2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14 265,46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BFB06B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107,97</w:t>
            </w:r>
          </w:p>
          <w:p w14:paraId="59DFC5F9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35,68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BAB7C5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20 795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290A5C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18 725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7F46C2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142</w:t>
            </w:r>
          </w:p>
          <w:p w14:paraId="68CA6A6C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61AB71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1 322,1000</w:t>
            </w:r>
          </w:p>
          <w:p w14:paraId="15FAF1B5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2,7400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5717768F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1 735,3885</w:t>
            </w:r>
          </w:p>
          <w:p w14:paraId="3A2C2291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3,5965</w:t>
            </w:r>
          </w:p>
        </w:tc>
      </w:tr>
      <w:tr w:rsidR="00101EE9" w:rsidRPr="000A268B" w14:paraId="6F6658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6912D" w14:textId="77777777" w:rsidR="00101EE9" w:rsidRPr="000A268B" w:rsidRDefault="00287F18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3C4FD5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CF41BF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0C08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105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 xml:space="preserve">(105,00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lastRenderedPageBreak/>
              <w:t>% * ((1)*1))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4C9255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6916E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19 711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61EE6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3EC33A6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78635D4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BEDA5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688E70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A2D1AB5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EE9" w:rsidRPr="000A268B" w14:paraId="537C3D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1F963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D91D9D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51D0EB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D31E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46,75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(55,00 % * ((1)*0,85))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57D03C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C5953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8 776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BAE18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2327DED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615B136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C335D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8B7352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1D3C012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7A6" w:rsidRPr="000A268B" w14:paraId="7A2D0B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054B063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FFA593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97FC98E" w14:textId="77777777" w:rsidR="00FD47A6" w:rsidRPr="000A268B" w:rsidRDefault="00FD47A6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Итого с лимитированными затратами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3F533" w14:textId="77777777" w:rsidR="003424F6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26A3D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26F4B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49 282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44E84" w14:textId="77777777" w:rsidR="00FD47A6" w:rsidRPr="000A268B" w:rsidRDefault="00ED7D9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18 725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CE4CF41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142</w:t>
            </w:r>
          </w:p>
          <w:p w14:paraId="50EFDE62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3336A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50482CDE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1 735</w:t>
            </w:r>
          </w:p>
          <w:p w14:paraId="7BEE25CC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95705" w:rsidRPr="000A268B" w14:paraId="1ED18B15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2D211796" w14:textId="77777777" w:rsidR="00895705" w:rsidRPr="000A268B" w:rsidRDefault="00895705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6992969A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A88C3B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Прайс-Лист</w:t>
            </w:r>
          </w:p>
          <w:p w14:paraId="581877B1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3DB4AD59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6B0653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Мраморная плитка белая (8500 :1,2 :7,3*1,02=989,73), м2</w:t>
            </w:r>
          </w:p>
          <w:p w14:paraId="3FDE7392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54048493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5EE1C1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118,3000</w:t>
            </w:r>
          </w:p>
          <w:p w14:paraId="6F078798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E9D44C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989,73</w:t>
            </w:r>
          </w:p>
          <w:p w14:paraId="3B8227AC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38D6F1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</w:t>
            </w:r>
          </w:p>
          <w:p w14:paraId="1E9A8CC8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179519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117 085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BF9BA6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C318A8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  <w:p w14:paraId="1195A759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41AB4C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3355424D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8DD4695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0BE9AE54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895705" w:rsidRPr="000A268B" w14:paraId="7AA4E3A1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67D171CE" w14:textId="77777777" w:rsidR="00895705" w:rsidRPr="000A268B" w:rsidRDefault="00287F18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705" w:rsidRPr="000A268B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6907C91F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BB8991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Прайс-Лист</w:t>
            </w:r>
          </w:p>
          <w:p w14:paraId="379981AD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1710A94F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3BFEE8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Мраморная плитка чёрная (10000 :1,2 :7,3*1,02=1164,38), м2</w:t>
            </w:r>
          </w:p>
          <w:p w14:paraId="19AF07DD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6ACD6D3E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E4DA0F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12,9600</w:t>
            </w:r>
          </w:p>
          <w:p w14:paraId="178E5914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FC0FC2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1 164,38</w:t>
            </w:r>
          </w:p>
          <w:p w14:paraId="42F567DC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9E295A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</w:t>
            </w:r>
          </w:p>
          <w:p w14:paraId="5DA55801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2E174D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15 090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409EE5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1C7A54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</w:t>
            </w:r>
          </w:p>
          <w:p w14:paraId="738DB8C3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F5FF49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5E4F6377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6A7C52B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0,0000</w:t>
            </w:r>
          </w:p>
          <w:p w14:paraId="0D43BC8B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</w:tr>
      <w:tr w:rsidR="00895705" w:rsidRPr="000A268B" w14:paraId="5F2259DE" w14:textId="77777777">
        <w:tblPrEx>
          <w:tblBorders>
            <w:left w:val="single" w:sz="8" w:space="0" w:color="auto"/>
            <w:bottom w:val="single" w:sz="4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single" w:sz="4" w:space="0" w:color="auto"/>
            </w:tcBorders>
          </w:tcPr>
          <w:p w14:paraId="22BD8E1A" w14:textId="77777777" w:rsidR="00895705" w:rsidRPr="000A268B" w:rsidRDefault="00287F18" w:rsidP="00471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705" w:rsidRPr="000A268B"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5D01439A" w14:textId="77777777" w:rsidR="00A33898" w:rsidRPr="000A268B" w:rsidRDefault="00A33898" w:rsidP="00471B3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8B41B7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268B">
              <w:rPr>
                <w:rFonts w:ascii="Arial" w:hAnsi="Arial" w:cs="Arial"/>
                <w:b/>
                <w:bCs/>
                <w:sz w:val="14"/>
                <w:szCs w:val="14"/>
              </w:rPr>
              <w:t>12-01-007-08</w:t>
            </w:r>
          </w:p>
          <w:p w14:paraId="3D64C9FF" w14:textId="77777777" w:rsidR="00695D6F" w:rsidRPr="000A268B" w:rsidRDefault="00695D6F" w:rsidP="00695D6F">
            <w:pPr>
              <w:ind w:left="-82" w:right="-64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5EA5FE2C" w14:textId="77777777" w:rsidR="00D45390" w:rsidRPr="000A268B" w:rsidRDefault="00D45390" w:rsidP="00D45390">
            <w:pPr>
              <w:ind w:left="-82" w:right="-64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0A268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14C337" w14:textId="77777777" w:rsidR="00DB2664" w:rsidRPr="000A268B" w:rsidRDefault="00895705" w:rsidP="00DB2664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Устройство кровель из оцинкованной стали: без настенных желобов (=фартук из ицинкованной стали), 100 м2</w:t>
            </w:r>
          </w:p>
          <w:p w14:paraId="3491D7AB" w14:textId="77777777" w:rsidR="00695D6F" w:rsidRPr="000A268B" w:rsidRDefault="00695D6F" w:rsidP="00DB2664">
            <w:pPr>
              <w:rPr>
                <w:rFonts w:ascii="Arial" w:hAnsi="Arial" w:cs="Arial"/>
                <w:sz w:val="2"/>
                <w:szCs w:val="2"/>
              </w:rPr>
            </w:pPr>
          </w:p>
          <w:p w14:paraId="5A0B87EC" w14:textId="77777777" w:rsidR="00895705" w:rsidRPr="000A268B" w:rsidRDefault="008957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6A498C" w14:textId="77777777" w:rsidR="00895705" w:rsidRPr="000A268B" w:rsidRDefault="00895705" w:rsidP="009517C3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0,3036</w:t>
            </w:r>
          </w:p>
          <w:p w14:paraId="1394270D" w14:textId="77777777" w:rsidR="00293B99" w:rsidRPr="000A268B" w:rsidRDefault="00293B99" w:rsidP="009517C3">
            <w:pPr>
              <w:ind w:right="-107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AAD120" w14:textId="77777777" w:rsidR="00895705" w:rsidRPr="000A268B" w:rsidRDefault="00AF66C4" w:rsidP="00AF66C4">
            <w:pPr>
              <w:tabs>
                <w:tab w:val="left" w:pos="6237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13 369,40</w:t>
            </w:r>
          </w:p>
          <w:p w14:paraId="75258353" w14:textId="77777777" w:rsidR="00895705" w:rsidRPr="000A268B" w:rsidRDefault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824,01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2C0B07" w14:textId="77777777" w:rsidR="000A268B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53,79</w:t>
            </w:r>
          </w:p>
          <w:p w14:paraId="23AFD965" w14:textId="77777777" w:rsidR="00895705" w:rsidRPr="000A268B" w:rsidRDefault="000A268B" w:rsidP="000A2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8,26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33C6F8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4 058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64D250" w14:textId="77777777" w:rsidR="00895705" w:rsidRPr="000A268B" w:rsidRDefault="003A2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E52613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16</w:t>
            </w:r>
          </w:p>
          <w:p w14:paraId="70F266AA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5977B4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90,8500</w:t>
            </w:r>
          </w:p>
          <w:p w14:paraId="6951F640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0,6300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0860E87E" w14:textId="77777777" w:rsidR="00895705" w:rsidRPr="000A268B" w:rsidRDefault="00895705" w:rsidP="003854F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27,5821</w:t>
            </w:r>
          </w:p>
          <w:p w14:paraId="08C3EB31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0,1913</w:t>
            </w:r>
          </w:p>
        </w:tc>
      </w:tr>
      <w:tr w:rsidR="00101EE9" w:rsidRPr="000A268B" w14:paraId="1332CC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E73CA" w14:textId="77777777" w:rsidR="00101EE9" w:rsidRPr="000A268B" w:rsidRDefault="00287F18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0CD391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1D2A95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65DB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120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(120,00 % * ((1)*1))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0B403A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BB75A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A5E013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091ED6E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94E5519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38C81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D20FF2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0BAA404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EE9" w:rsidRPr="000A268B" w14:paraId="7DE4CB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DFF50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9866FB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B39540" w14:textId="77777777" w:rsidR="00101EE9" w:rsidRPr="000A268B" w:rsidRDefault="00101EE9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5CD1" w14:textId="77777777" w:rsidR="00730C93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55,25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730C93" w:rsidRPr="000A268B">
              <w:rPr>
                <w:rFonts w:ascii="Arial" w:hAnsi="Arial" w:cs="Arial"/>
                <w:sz w:val="16"/>
                <w:szCs w:val="16"/>
              </w:rPr>
              <w:t>(65,00 % * ((1)*0,85))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0289FC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43AAC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BC62F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8EEA98E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6EB7412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094F4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EF3A3F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99A420E" w14:textId="77777777" w:rsidR="00101EE9" w:rsidRPr="000A268B" w:rsidRDefault="00101EE9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7A6" w:rsidRPr="000A268B" w14:paraId="254C90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D576BD6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D0D320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F40390F" w14:textId="77777777" w:rsidR="00FD47A6" w:rsidRPr="000A268B" w:rsidRDefault="00FD47A6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i/>
                <w:iCs/>
                <w:sz w:val="16"/>
                <w:szCs w:val="16"/>
              </w:rPr>
              <w:t>Итого с лимитированными затратами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9C466" w14:textId="77777777" w:rsidR="003424F6" w:rsidRPr="000A268B" w:rsidRDefault="003424F6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 xml:space="preserve">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504FA0" w14:textId="77777777" w:rsidR="00FD47A6" w:rsidRPr="000A268B" w:rsidRDefault="00FD47A6" w:rsidP="005D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B8D69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4 502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CB847" w14:textId="77777777" w:rsidR="00FD47A6" w:rsidRPr="000A268B" w:rsidRDefault="00ED7D9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767268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16</w:t>
            </w:r>
          </w:p>
          <w:p w14:paraId="1F0FC7DD" w14:textId="77777777" w:rsidR="00FD47A6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33916" w14:textId="77777777" w:rsidR="00FD47A6" w:rsidRPr="000A268B" w:rsidRDefault="00FD47A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4E61C5A0" w14:textId="77777777" w:rsidR="00ED7D90" w:rsidRPr="000A268B" w:rsidRDefault="00ED7D90" w:rsidP="00ED7D9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28</w:t>
            </w:r>
          </w:p>
          <w:p w14:paraId="17E773A7" w14:textId="77777777" w:rsidR="00FD47A6" w:rsidRPr="000A268B" w:rsidRDefault="00FD47A6" w:rsidP="00ED7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2C3" w:rsidRPr="000A268B" w14:paraId="0302E2D7" w14:textId="77777777">
        <w:tblPrEx>
          <w:tblBorders>
            <w:top w:val="single" w:sz="4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5" w:color="auto" w:fill="auto"/>
          </w:tcPr>
          <w:p w14:paraId="053F4062" w14:textId="77777777" w:rsidR="00E902C3" w:rsidRPr="000A268B" w:rsidRDefault="00E902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pct5" w:color="auto" w:fill="auto"/>
          </w:tcPr>
          <w:p w14:paraId="6695942A" w14:textId="77777777" w:rsidR="00E902C3" w:rsidRPr="000A268B" w:rsidRDefault="00E902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14:paraId="136201AD" w14:textId="77777777" w:rsidR="00E902C3" w:rsidRPr="000A268B" w:rsidRDefault="00E902C3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b/>
                <w:bCs/>
                <w:sz w:val="16"/>
                <w:szCs w:val="16"/>
              </w:rPr>
              <w:t>Итого по разделу 1: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14:paraId="31E70B56" w14:textId="77777777" w:rsidR="00E902C3" w:rsidRPr="000A268B" w:rsidRDefault="00E902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pct5" w:color="auto" w:fill="auto"/>
          </w:tcPr>
          <w:p w14:paraId="07AAB2A5" w14:textId="77777777" w:rsidR="00E902C3" w:rsidRPr="000A268B" w:rsidRDefault="00E902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</w:tcPr>
          <w:p w14:paraId="3A941399" w14:textId="77777777" w:rsidR="00E902C3" w:rsidRPr="000A268B" w:rsidRDefault="00E902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</w:tcPr>
          <w:p w14:paraId="5DC09C23" w14:textId="77777777" w:rsidR="00E902C3" w:rsidRPr="000A268B" w:rsidRDefault="00E902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</w:tcPr>
          <w:p w14:paraId="4132D676" w14:textId="77777777" w:rsidR="00E902C3" w:rsidRPr="000A268B" w:rsidRDefault="00E902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pct5" w:color="auto" w:fill="auto"/>
          </w:tcPr>
          <w:p w14:paraId="565A4E59" w14:textId="77777777" w:rsidR="00E902C3" w:rsidRPr="000A268B" w:rsidRDefault="00E902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617C923C" w14:textId="77777777" w:rsidR="00E902C3" w:rsidRPr="000A268B" w:rsidRDefault="00E902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F33" w:rsidRPr="000A268B" w14:paraId="688A71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4F9D2" w14:textId="77777777" w:rsidR="00FB5F33" w:rsidRPr="000A268B" w:rsidRDefault="00FB5F33" w:rsidP="009E6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B0AB1C" w14:textId="77777777" w:rsidR="00FB5F33" w:rsidRPr="000A268B" w:rsidRDefault="00FB5F33" w:rsidP="0088202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Сумма по разделу без учёта НР и СП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1607" w14:textId="77777777" w:rsidR="003424F6" w:rsidRPr="000A268B" w:rsidRDefault="0003095E" w:rsidP="00882025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707F8" w14:textId="77777777" w:rsidR="00FB5F33" w:rsidRPr="000A268B" w:rsidRDefault="00FB5F33" w:rsidP="00882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9B7FE" w14:textId="77777777" w:rsidR="00FB5F33" w:rsidRPr="000A268B" w:rsidRDefault="002221D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color w:val="000000"/>
                <w:sz w:val="16"/>
                <w:szCs w:val="16"/>
              </w:rPr>
              <w:t>398 264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471B4" w14:textId="77777777" w:rsidR="00FB5F33" w:rsidRPr="000A268B" w:rsidRDefault="002221D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49 192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9BAC57A" w14:textId="77777777" w:rsidR="00FB5F33" w:rsidRPr="000A268B" w:rsidRDefault="002221D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4 605</w:t>
            </w:r>
          </w:p>
          <w:p w14:paraId="3D36D746" w14:textId="77777777" w:rsidR="00FB5F33" w:rsidRPr="000A268B" w:rsidRDefault="002221D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D7F3A" w14:textId="77777777" w:rsidR="00FB5F33" w:rsidRPr="000A268B" w:rsidRDefault="00FB5F33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36DC5D" w14:textId="77777777" w:rsidR="00625BA9" w:rsidRPr="000A268B" w:rsidRDefault="00625BA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0B0C536" w14:textId="77777777" w:rsidR="00FB5F33" w:rsidRPr="000A268B" w:rsidRDefault="00FB5F33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F33" w:rsidRPr="000A268B" w14:paraId="6639EB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4050C2" w14:textId="77777777" w:rsidR="00FB5F33" w:rsidRPr="000A268B" w:rsidRDefault="00FB5F33" w:rsidP="009E6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66F1E7" w14:textId="77777777" w:rsidR="00FB5F33" w:rsidRPr="000A268B" w:rsidRDefault="00FB5F33" w:rsidP="0088202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Сумма по разделу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313" w14:textId="77777777" w:rsidR="003424F6" w:rsidRPr="000A268B" w:rsidRDefault="0003095E" w:rsidP="00882025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2BF6AA" w14:textId="77777777" w:rsidR="00FB5F33" w:rsidRPr="000A268B" w:rsidRDefault="00FB5F33" w:rsidP="00882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2E500" w14:textId="77777777" w:rsidR="00FB5F33" w:rsidRPr="000A268B" w:rsidRDefault="002221D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color w:val="000000"/>
                <w:sz w:val="16"/>
                <w:szCs w:val="16"/>
              </w:rPr>
              <w:t>478 686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37F39D" w14:textId="77777777" w:rsidR="00FB5F33" w:rsidRPr="000A268B" w:rsidRDefault="002221D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49 192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68993DE" w14:textId="77777777" w:rsidR="00FB5F33" w:rsidRPr="000A268B" w:rsidRDefault="002221D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4 605</w:t>
            </w:r>
          </w:p>
          <w:p w14:paraId="76FA9093" w14:textId="77777777" w:rsidR="00FB5F33" w:rsidRPr="000A268B" w:rsidRDefault="002221D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94AF2" w14:textId="77777777" w:rsidR="00FB5F33" w:rsidRPr="000A268B" w:rsidRDefault="00FB5F33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0CDCFC" w14:textId="77777777" w:rsidR="00625BA9" w:rsidRPr="000A268B" w:rsidRDefault="002221D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4 748</w:t>
            </w:r>
          </w:p>
          <w:p w14:paraId="2B869CCB" w14:textId="77777777" w:rsidR="00FB5F33" w:rsidRPr="000A268B" w:rsidRDefault="00FB5F33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FB5F33" w:rsidRPr="000A268B" w14:paraId="133859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046407" w14:textId="77777777" w:rsidR="00FB5F33" w:rsidRPr="000A268B" w:rsidRDefault="00FB5F33" w:rsidP="009E6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7E3AD4" w14:textId="77777777" w:rsidR="00FB5F33" w:rsidRPr="000A268B" w:rsidRDefault="00FB5F33" w:rsidP="0088202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В т.ч. накладные расходы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D280" w14:textId="77777777" w:rsidR="003424F6" w:rsidRPr="000A268B" w:rsidRDefault="0003095E" w:rsidP="00882025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CF392A" w14:textId="77777777" w:rsidR="00FB5F33" w:rsidRPr="000A268B" w:rsidRDefault="00FB5F33" w:rsidP="00882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D0BC" w14:textId="77777777" w:rsidR="00FB5F33" w:rsidRPr="000A268B" w:rsidRDefault="002221D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color w:val="000000"/>
                <w:sz w:val="16"/>
                <w:szCs w:val="16"/>
              </w:rPr>
              <w:t>54 373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472EB" w14:textId="77777777" w:rsidR="00FB5F33" w:rsidRPr="000A268B" w:rsidRDefault="00FB5F33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E198B2B" w14:textId="77777777" w:rsidR="00FB5F33" w:rsidRPr="000A268B" w:rsidRDefault="00FB5F33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4FCDCBE" w14:textId="77777777" w:rsidR="00FB5F33" w:rsidRPr="000A268B" w:rsidRDefault="00FB5F33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D42FC" w14:textId="77777777" w:rsidR="00FB5F33" w:rsidRPr="000A268B" w:rsidRDefault="00FB5F33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EF8ED9" w14:textId="77777777" w:rsidR="00625BA9" w:rsidRPr="000A268B" w:rsidRDefault="00625BA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947D161" w14:textId="77777777" w:rsidR="00FB5F33" w:rsidRPr="000A268B" w:rsidRDefault="00FB5F33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F33" w:rsidRPr="000A268B" w14:paraId="755BA6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DD16A" w14:textId="77777777" w:rsidR="00FB5F33" w:rsidRPr="000A268B" w:rsidRDefault="00FB5F33" w:rsidP="009E6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17D375" w14:textId="77777777" w:rsidR="00FB5F33" w:rsidRPr="000A268B" w:rsidRDefault="00FB5F33" w:rsidP="0088202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В т.ч.сметная прибыль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0466" w14:textId="77777777" w:rsidR="003424F6" w:rsidRPr="000A268B" w:rsidRDefault="0003095E" w:rsidP="00882025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895" w:rsidRPr="000A268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6D8F2E" w14:textId="77777777" w:rsidR="00FB5F33" w:rsidRPr="000A268B" w:rsidRDefault="00FB5F33" w:rsidP="00882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A8E2F" w14:textId="77777777" w:rsidR="00FB5F33" w:rsidRPr="000A268B" w:rsidRDefault="002221D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color w:val="000000"/>
                <w:sz w:val="16"/>
                <w:szCs w:val="16"/>
              </w:rPr>
              <w:t>26 049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CD7CF1" w14:textId="77777777" w:rsidR="00FB5F33" w:rsidRPr="000A268B" w:rsidRDefault="00FB5F33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23EDCA7" w14:textId="77777777" w:rsidR="00FB5F33" w:rsidRPr="000A268B" w:rsidRDefault="00FB5F33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0A3C7DE" w14:textId="77777777" w:rsidR="00FB5F33" w:rsidRPr="000A268B" w:rsidRDefault="00FB5F33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730EB" w14:textId="77777777" w:rsidR="00FB5F33" w:rsidRPr="000A268B" w:rsidRDefault="00FB5F33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5C73BA" w14:textId="77777777" w:rsidR="00625BA9" w:rsidRPr="000A268B" w:rsidRDefault="00625BA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BD06912" w14:textId="77777777" w:rsidR="00FB5F33" w:rsidRPr="000A268B" w:rsidRDefault="00FB5F33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EE9" w:rsidRPr="000A268B" w14:paraId="1DEE4C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5" w:color="auto" w:fill="auto"/>
          </w:tcPr>
          <w:p w14:paraId="58000B5F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pct5" w:color="auto" w:fill="auto"/>
          </w:tcPr>
          <w:p w14:paraId="14C12E88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222C3EA" w14:textId="77777777" w:rsidR="00101EE9" w:rsidRPr="000A268B" w:rsidRDefault="00101EE9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b/>
                <w:bCs/>
                <w:sz w:val="16"/>
                <w:szCs w:val="16"/>
              </w:rPr>
              <w:t>Всего по разделу</w:t>
            </w:r>
            <w:r w:rsidR="005B17E7" w:rsidRPr="000A268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AC2BDCE" w14:textId="77777777" w:rsidR="00101EE9" w:rsidRPr="000A268B" w:rsidRDefault="00101EE9" w:rsidP="00281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BF83A7D" w14:textId="77777777" w:rsidR="00101EE9" w:rsidRPr="000A268B" w:rsidRDefault="00101EE9" w:rsidP="00281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5" w:color="auto" w:fill="auto"/>
          </w:tcPr>
          <w:p w14:paraId="3CE89F28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478 686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5" w:color="auto" w:fill="auto"/>
          </w:tcPr>
          <w:p w14:paraId="432EA1E4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49 192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pct5" w:color="auto" w:fill="auto"/>
          </w:tcPr>
          <w:p w14:paraId="6F0571EE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5" w:color="auto" w:fill="auto"/>
          </w:tcPr>
          <w:p w14:paraId="3EF0A9F4" w14:textId="77777777" w:rsidR="00101EE9" w:rsidRPr="000A268B" w:rsidRDefault="00101EE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31B4BE19" w14:textId="77777777" w:rsidR="00625BA9" w:rsidRPr="000A268B" w:rsidRDefault="00D2089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4 748</w:t>
            </w:r>
          </w:p>
          <w:p w14:paraId="7DED915B" w14:textId="77777777" w:rsidR="00101EE9" w:rsidRPr="000A268B" w:rsidRDefault="00D2089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101EE9" w:rsidRPr="000A268B" w14:paraId="1922C2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5" w:color="auto" w:fill="auto"/>
          </w:tcPr>
          <w:p w14:paraId="5A05B209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278BE162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3C522579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b/>
                <w:bCs/>
                <w:sz w:val="16"/>
                <w:szCs w:val="16"/>
              </w:rPr>
              <w:t>Итого по смете: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367467A0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2AB848B5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7ACA0A96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4051D98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434D28DC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02255532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14:paraId="6D420766" w14:textId="77777777" w:rsidR="00101EE9" w:rsidRPr="000A268B" w:rsidRDefault="00101E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0386" w:rsidRPr="000A268B" w14:paraId="7B8725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4F1E" w14:textId="77777777" w:rsidR="00D70386" w:rsidRPr="000A268B" w:rsidRDefault="00D70386" w:rsidP="009E6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2128F" w14:textId="77777777" w:rsidR="00D70386" w:rsidRPr="000A268B" w:rsidRDefault="00D70386" w:rsidP="0088202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Сумма по смете без учёта НР и СП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BEB790" w14:textId="77777777" w:rsidR="003424F6" w:rsidRPr="000A268B" w:rsidRDefault="0003095E" w:rsidP="00882025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3C73" w:rsidRPr="000A268B">
              <w:rPr>
                <w:rFonts w:ascii="Arial" w:hAnsi="Arial" w:cs="Arial"/>
                <w:sz w:val="16"/>
                <w:szCs w:val="16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F151" w14:textId="77777777" w:rsidR="00D70386" w:rsidRPr="000A268B" w:rsidRDefault="00D70386" w:rsidP="00882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AA0BE" w14:textId="77777777" w:rsidR="00D70386" w:rsidRPr="000A268B" w:rsidRDefault="0052649E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color w:val="000000"/>
                <w:sz w:val="16"/>
                <w:szCs w:val="16"/>
              </w:rPr>
              <w:t>398 264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F57D93" w14:textId="77777777" w:rsidR="00D70386" w:rsidRPr="000A268B" w:rsidRDefault="00C850DE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49 192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6778" w14:textId="77777777" w:rsidR="00647B29" w:rsidRPr="000A268B" w:rsidRDefault="00C850DE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4 605</w:t>
            </w:r>
          </w:p>
          <w:p w14:paraId="5A910BC2" w14:textId="77777777" w:rsidR="00D70386" w:rsidRPr="000A268B" w:rsidRDefault="00C850DE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EEA" w14:textId="77777777" w:rsidR="00D70386" w:rsidRPr="000A268B" w:rsidRDefault="00D7038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DE5" w14:textId="77777777" w:rsidR="00625BA9" w:rsidRPr="000A268B" w:rsidRDefault="00625BA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646F739" w14:textId="77777777" w:rsidR="00D70386" w:rsidRPr="000A268B" w:rsidRDefault="00D70386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D70386" w:rsidRPr="000A268B" w14:paraId="7C4AD4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648B" w14:textId="77777777" w:rsidR="00D70386" w:rsidRPr="000A268B" w:rsidRDefault="00D70386" w:rsidP="009E6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BD693" w14:textId="77777777" w:rsidR="00D70386" w:rsidRPr="000A268B" w:rsidRDefault="00D70386" w:rsidP="0088202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Сумма по смете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33BA70" w14:textId="77777777" w:rsidR="003424F6" w:rsidRPr="000A268B" w:rsidRDefault="0003095E" w:rsidP="00882025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3C73" w:rsidRPr="000A268B">
              <w:rPr>
                <w:rFonts w:ascii="Arial" w:hAnsi="Arial" w:cs="Arial"/>
                <w:sz w:val="16"/>
                <w:szCs w:val="16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5066" w14:textId="77777777" w:rsidR="00D70386" w:rsidRPr="000A268B" w:rsidRDefault="00D70386" w:rsidP="00882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D40AD" w14:textId="77777777" w:rsidR="00D70386" w:rsidRPr="000A268B" w:rsidRDefault="0052649E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color w:val="000000"/>
                <w:sz w:val="16"/>
                <w:szCs w:val="16"/>
              </w:rPr>
              <w:t>478 686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773511" w14:textId="77777777" w:rsidR="00D70386" w:rsidRPr="000A268B" w:rsidRDefault="00C850DE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49 192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AFB6" w14:textId="77777777" w:rsidR="00647B29" w:rsidRPr="000A268B" w:rsidRDefault="00C850DE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4 605</w:t>
            </w:r>
          </w:p>
          <w:p w14:paraId="2ED08720" w14:textId="77777777" w:rsidR="00D70386" w:rsidRPr="000A268B" w:rsidRDefault="00C850DE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E56" w14:textId="77777777" w:rsidR="00D70386" w:rsidRPr="000A268B" w:rsidRDefault="00D7038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632" w14:textId="77777777" w:rsidR="00625BA9" w:rsidRPr="000A268B" w:rsidRDefault="006474D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4 748</w:t>
            </w:r>
          </w:p>
          <w:p w14:paraId="3E9BDBC4" w14:textId="77777777" w:rsidR="00D70386" w:rsidRPr="000A268B" w:rsidRDefault="002221D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D70386" w:rsidRPr="000A268B" w14:paraId="3DAAD1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896C" w14:textId="77777777" w:rsidR="00D70386" w:rsidRPr="000A268B" w:rsidRDefault="00D70386" w:rsidP="009E6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FE1DB" w14:textId="77777777" w:rsidR="00D70386" w:rsidRPr="000A268B" w:rsidRDefault="00D70386" w:rsidP="0088202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В т.ч. Накладные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485E6F" w14:textId="77777777" w:rsidR="003424F6" w:rsidRPr="000A268B" w:rsidRDefault="0003095E" w:rsidP="00882025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3C73" w:rsidRPr="000A268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93EE" w14:textId="77777777" w:rsidR="00D70386" w:rsidRPr="000A268B" w:rsidRDefault="00D70386" w:rsidP="00882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6CF80" w14:textId="77777777" w:rsidR="00D70386" w:rsidRPr="000A268B" w:rsidRDefault="0052649E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color w:val="000000"/>
                <w:sz w:val="16"/>
                <w:szCs w:val="16"/>
              </w:rPr>
              <w:t>54 373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934AA1" w14:textId="77777777" w:rsidR="00D70386" w:rsidRPr="000A268B" w:rsidRDefault="00D7038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FE5" w14:textId="77777777" w:rsidR="00647B29" w:rsidRPr="000A268B" w:rsidRDefault="00647B2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742C0E1" w14:textId="77777777" w:rsidR="00D70386" w:rsidRPr="000A268B" w:rsidRDefault="00C850DE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CAC" w14:textId="77777777" w:rsidR="00D70386" w:rsidRPr="000A268B" w:rsidRDefault="00D7038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94D" w14:textId="77777777" w:rsidR="00625BA9" w:rsidRPr="000A268B" w:rsidRDefault="00625BA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B4E15E5" w14:textId="77777777" w:rsidR="00D70386" w:rsidRPr="000A268B" w:rsidRDefault="00D70386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D70386" w:rsidRPr="000A268B" w14:paraId="098CC7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029A" w14:textId="77777777" w:rsidR="00D70386" w:rsidRPr="000A268B" w:rsidRDefault="00D70386" w:rsidP="009E6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4A563" w14:textId="77777777" w:rsidR="00D70386" w:rsidRPr="000A268B" w:rsidRDefault="00D70386" w:rsidP="0088202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В т.ч. Сметная прибыль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599FD4" w14:textId="77777777" w:rsidR="003424F6" w:rsidRPr="000A268B" w:rsidRDefault="0003095E" w:rsidP="00882025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3C73" w:rsidRPr="000A268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7230" w14:textId="77777777" w:rsidR="00D70386" w:rsidRPr="000A268B" w:rsidRDefault="00D70386" w:rsidP="00882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A840A" w14:textId="77777777" w:rsidR="00D70386" w:rsidRPr="000A268B" w:rsidRDefault="0052649E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color w:val="000000"/>
                <w:sz w:val="16"/>
                <w:szCs w:val="16"/>
              </w:rPr>
              <w:t>26 049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783CFD" w14:textId="77777777" w:rsidR="00D70386" w:rsidRPr="000A268B" w:rsidRDefault="00D7038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914" w14:textId="77777777" w:rsidR="00647B29" w:rsidRPr="000A268B" w:rsidRDefault="00647B2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83FB5F0" w14:textId="77777777" w:rsidR="00D70386" w:rsidRPr="000A268B" w:rsidRDefault="00C850DE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A5C" w14:textId="77777777" w:rsidR="00D70386" w:rsidRPr="000A268B" w:rsidRDefault="00D70386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84E" w14:textId="77777777" w:rsidR="00625BA9" w:rsidRPr="000A268B" w:rsidRDefault="00625BA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FFD0A9B" w14:textId="77777777" w:rsidR="00D70386" w:rsidRPr="000A268B" w:rsidRDefault="00D70386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94250" w:rsidRPr="000A268B" w14:paraId="68C940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443F" w14:textId="77777777" w:rsidR="00E94250" w:rsidRPr="000A268B" w:rsidRDefault="00E94250" w:rsidP="009E6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D1A00" w14:textId="77777777" w:rsidR="00E94250" w:rsidRPr="000A268B" w:rsidRDefault="00E94250" w:rsidP="00E9425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Переход в текущие цены к -7,3 (Прочие объекты согласно письма Минстроя России от 09.12.2019 г. №46999-ДВ/09- 4 квартал 2019 года) (478686*7,3)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EB483E" w14:textId="77777777" w:rsidR="00E94250" w:rsidRPr="000A268B" w:rsidRDefault="00E94250" w:rsidP="00882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4EFC" w14:textId="77777777" w:rsidR="00E94250" w:rsidRPr="000A268B" w:rsidRDefault="00E94250" w:rsidP="00882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5F8EE" w14:textId="77777777" w:rsidR="00E94250" w:rsidRDefault="00E94250" w:rsidP="004551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EBA512" w14:textId="77777777" w:rsidR="00E94250" w:rsidRPr="000A268B" w:rsidRDefault="00E94250" w:rsidP="004551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3 494 408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285884" w14:textId="77777777" w:rsidR="00E94250" w:rsidRPr="000A268B" w:rsidRDefault="00E9425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389" w14:textId="77777777" w:rsidR="00E94250" w:rsidRPr="000A268B" w:rsidRDefault="00E94250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8D4" w14:textId="77777777" w:rsidR="00E94250" w:rsidRPr="000A268B" w:rsidRDefault="00E9425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69BD" w14:textId="77777777" w:rsidR="00E94250" w:rsidRPr="000A268B" w:rsidRDefault="00E94250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94250" w:rsidRPr="000A268B" w14:paraId="4F0A99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8A25" w14:textId="77777777" w:rsidR="00E94250" w:rsidRPr="000A268B" w:rsidRDefault="00E94250" w:rsidP="009E6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462DE" w14:textId="77777777" w:rsidR="00E94250" w:rsidRDefault="00E94250" w:rsidP="00E9425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Непредвиденные работы 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81A5AD" w14:textId="77777777" w:rsidR="00E94250" w:rsidRPr="000A268B" w:rsidRDefault="00E94250" w:rsidP="00882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E58B" w14:textId="77777777" w:rsidR="00E94250" w:rsidRPr="000A268B" w:rsidRDefault="00E94250" w:rsidP="00882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BDD89" w14:textId="77777777" w:rsidR="00E94250" w:rsidRDefault="00E94250" w:rsidP="004551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0EBB05" w14:textId="77777777" w:rsidR="00E94250" w:rsidRPr="000A268B" w:rsidRDefault="00E9425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7806" w14:textId="77777777" w:rsidR="00E94250" w:rsidRPr="000A268B" w:rsidRDefault="00E94250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436A" w14:textId="77777777" w:rsidR="00E94250" w:rsidRPr="000A268B" w:rsidRDefault="00E9425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D0E" w14:textId="77777777" w:rsidR="00E94250" w:rsidRPr="000A268B" w:rsidRDefault="00E94250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94250" w:rsidRPr="000A268B" w14:paraId="126381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B3EF" w14:textId="77777777" w:rsidR="00E94250" w:rsidRPr="000A268B" w:rsidRDefault="00E94250" w:rsidP="009E6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CD34E" w14:textId="77777777" w:rsidR="00E94250" w:rsidRDefault="00E94250" w:rsidP="00E9425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с непредвиденными работами: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333E5C" w14:textId="77777777" w:rsidR="00E94250" w:rsidRPr="000A268B" w:rsidRDefault="00E94250" w:rsidP="00882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4642" w14:textId="77777777" w:rsidR="00E94250" w:rsidRPr="000A268B" w:rsidRDefault="00E94250" w:rsidP="00882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502F1D" w14:textId="77777777" w:rsidR="00E94250" w:rsidRDefault="00E94250" w:rsidP="004551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3 564 296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2C3CE8" w14:textId="77777777" w:rsidR="00E94250" w:rsidRPr="000A268B" w:rsidRDefault="00E9425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7429" w14:textId="77777777" w:rsidR="00E94250" w:rsidRPr="000A268B" w:rsidRDefault="00E94250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279B" w14:textId="77777777" w:rsidR="00E94250" w:rsidRPr="000A268B" w:rsidRDefault="00E9425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F91" w14:textId="77777777" w:rsidR="00E94250" w:rsidRPr="000A268B" w:rsidRDefault="00E94250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F40227" w:rsidRPr="000A268B" w14:paraId="794F99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72675" w14:textId="77777777" w:rsidR="00F40227" w:rsidRPr="000A268B" w:rsidRDefault="00F40227" w:rsidP="009E6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3B142C" w14:textId="77777777" w:rsidR="00F40227" w:rsidRPr="000A268B" w:rsidRDefault="00F40227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Ставка НДС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81A244" w14:textId="77777777" w:rsidR="003424F6" w:rsidRPr="000A268B" w:rsidRDefault="0003095E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20,00 </w:t>
            </w:r>
            <w:r w:rsidR="00263C73" w:rsidRPr="000A268B">
              <w:rPr>
                <w:rFonts w:ascii="Arial" w:hAnsi="Arial" w:cs="Arial"/>
                <w:sz w:val="16"/>
                <w:szCs w:val="16"/>
              </w:rPr>
              <w:t xml:space="preserve">%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3AF314" w14:textId="77777777" w:rsidR="00F40227" w:rsidRPr="000A268B" w:rsidRDefault="00F40227" w:rsidP="00281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C2113" w14:textId="77777777" w:rsidR="00F40227" w:rsidRPr="000A268B" w:rsidRDefault="00E9425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712 859,2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DDDBCC" w14:textId="77777777" w:rsidR="00F40227" w:rsidRPr="000A268B" w:rsidRDefault="00F40227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74611BB" w14:textId="77777777" w:rsidR="00647B29" w:rsidRPr="000A268B" w:rsidRDefault="00647B2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622E6A2" w14:textId="77777777" w:rsidR="00F40227" w:rsidRPr="000A268B" w:rsidRDefault="006474D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6BB6E" w14:textId="77777777" w:rsidR="00F40227" w:rsidRPr="000A268B" w:rsidRDefault="00F40227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813811" w14:textId="77777777" w:rsidR="00625BA9" w:rsidRPr="000A268B" w:rsidRDefault="00625BA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509421" w14:textId="77777777" w:rsidR="00F40227" w:rsidRPr="000A268B" w:rsidRDefault="00F40227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227" w:rsidRPr="000A268B" w14:paraId="18479B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D7921" w14:textId="77777777" w:rsidR="00F40227" w:rsidRPr="000A268B" w:rsidRDefault="00F40227" w:rsidP="009E657B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DCF07B" w14:textId="77777777" w:rsidR="00F40227" w:rsidRPr="000A268B" w:rsidRDefault="00F40227" w:rsidP="00281E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028482" w14:textId="77777777" w:rsidR="003424F6" w:rsidRPr="000A268B" w:rsidRDefault="0003095E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3C73" w:rsidRPr="000A268B">
              <w:rPr>
                <w:rFonts w:ascii="Arial" w:hAnsi="Arial" w:cs="Arial"/>
                <w:sz w:val="16"/>
                <w:szCs w:val="16"/>
              </w:rPr>
              <w:t xml:space="preserve">р.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269A9" w14:textId="77777777" w:rsidR="00F40227" w:rsidRPr="000A268B" w:rsidRDefault="00F40227" w:rsidP="00281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C4ABD" w14:textId="77777777" w:rsidR="00F40227" w:rsidRPr="000A268B" w:rsidRDefault="00E94250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4 277 155,2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8C2666" w14:textId="77777777" w:rsidR="00F40227" w:rsidRPr="000A268B" w:rsidRDefault="006474D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>49 192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4AA0CEB" w14:textId="77777777" w:rsidR="00647B29" w:rsidRPr="000A268B" w:rsidRDefault="006474D9" w:rsidP="004551D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268B">
              <w:rPr>
                <w:rFonts w:ascii="Arial" w:hAnsi="Arial" w:cs="Arial"/>
                <w:sz w:val="16"/>
                <w:szCs w:val="16"/>
                <w:u w:val="single"/>
              </w:rPr>
              <w:t>4 605</w:t>
            </w:r>
          </w:p>
          <w:p w14:paraId="7ABE6291" w14:textId="77777777" w:rsidR="00F40227" w:rsidRPr="000A268B" w:rsidRDefault="006474D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854A7" w14:textId="77777777" w:rsidR="00F40227" w:rsidRPr="000A268B" w:rsidRDefault="00F40227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346DCD" w14:textId="77777777" w:rsidR="00625BA9" w:rsidRPr="000A268B" w:rsidRDefault="00625BA9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6510F0" w14:textId="77777777" w:rsidR="00F40227" w:rsidRPr="000A268B" w:rsidRDefault="00F40227" w:rsidP="0045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1C052D" w14:textId="77777777" w:rsidR="00895705" w:rsidRPr="000A268B" w:rsidRDefault="00F4022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A268B">
        <w:rPr>
          <w:rFonts w:ascii="Arial" w:hAnsi="Arial" w:cs="Arial"/>
          <w:sz w:val="16"/>
          <w:szCs w:val="16"/>
        </w:rPr>
        <w:lastRenderedPageBreak/>
        <w:t xml:space="preserve"> </w:t>
      </w:r>
    </w:p>
    <w:p w14:paraId="63FF4CC9" w14:textId="77777777" w:rsidR="003724A9" w:rsidRPr="000A268B" w:rsidRDefault="003724A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1417"/>
        <w:gridCol w:w="5528"/>
      </w:tblGrid>
      <w:tr w:rsidR="00895705" w:rsidRPr="000A268B" w14:paraId="64ED0CB0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31B91F" w14:textId="77777777" w:rsidR="00895705" w:rsidRPr="000A268B" w:rsidRDefault="00895705">
            <w:pPr>
              <w:rPr>
                <w:rFonts w:ascii="Arial" w:hAnsi="Arial" w:cs="Arial"/>
                <w:sz w:val="22"/>
                <w:szCs w:val="22"/>
              </w:rPr>
            </w:pPr>
            <w:r w:rsidRPr="000A268B">
              <w:rPr>
                <w:rFonts w:ascii="Arial" w:hAnsi="Arial" w:cs="Arial"/>
                <w:sz w:val="22"/>
                <w:szCs w:val="22"/>
              </w:rPr>
              <w:t xml:space="preserve">Составил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97CF01" w14:textId="77777777" w:rsidR="00895705" w:rsidRPr="000A268B" w:rsidRDefault="00895705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268B">
              <w:rPr>
                <w:rFonts w:ascii="Arial" w:hAnsi="Arial" w:cs="Arial"/>
                <w:sz w:val="22"/>
                <w:szCs w:val="22"/>
              </w:rPr>
              <w:t>()</w:t>
            </w:r>
          </w:p>
        </w:tc>
      </w:tr>
      <w:tr w:rsidR="00895705" w:rsidRPr="000A268B" w14:paraId="014A88E8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CA608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                                      (должность, подпись)</w:t>
            </w:r>
          </w:p>
        </w:tc>
      </w:tr>
      <w:tr w:rsidR="00895705" w:rsidRPr="000A268B" w14:paraId="10DAABA1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72D379" w14:textId="77777777" w:rsidR="00895705" w:rsidRPr="000A268B" w:rsidRDefault="00895705">
            <w:pPr>
              <w:rPr>
                <w:rFonts w:ascii="Arial" w:hAnsi="Arial" w:cs="Arial"/>
                <w:sz w:val="22"/>
                <w:szCs w:val="22"/>
              </w:rPr>
            </w:pPr>
            <w:r w:rsidRPr="000A268B">
              <w:rPr>
                <w:rFonts w:ascii="Arial" w:hAnsi="Arial" w:cs="Arial"/>
                <w:sz w:val="22"/>
                <w:szCs w:val="22"/>
              </w:rPr>
              <w:t xml:space="preserve">Проверил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277C5D" w14:textId="77777777" w:rsidR="00895705" w:rsidRPr="000A268B" w:rsidRDefault="00895705">
            <w:pPr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268B">
              <w:rPr>
                <w:rFonts w:ascii="Arial" w:hAnsi="Arial" w:cs="Arial"/>
                <w:sz w:val="22"/>
                <w:szCs w:val="22"/>
              </w:rPr>
              <w:t>()</w:t>
            </w:r>
          </w:p>
        </w:tc>
      </w:tr>
      <w:tr w:rsidR="00895705" w:rsidRPr="000A268B" w14:paraId="32928FC9" w14:textId="77777777">
        <w:tblPrEx>
          <w:tblCellMar>
            <w:top w:w="0" w:type="dxa"/>
            <w:bottom w:w="0" w:type="dxa"/>
          </w:tblCellMar>
        </w:tblPrEx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70549" w14:textId="77777777" w:rsidR="00895705" w:rsidRPr="000A268B" w:rsidRDefault="0089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8B">
              <w:rPr>
                <w:rFonts w:ascii="Arial" w:hAnsi="Arial" w:cs="Arial"/>
                <w:sz w:val="16"/>
                <w:szCs w:val="16"/>
              </w:rPr>
              <w:t xml:space="preserve">                                      (должность, подпись)</w:t>
            </w:r>
          </w:p>
        </w:tc>
      </w:tr>
    </w:tbl>
    <w:p w14:paraId="3BA2CE13" w14:textId="77777777" w:rsidR="00E94250" w:rsidRDefault="00E94250"/>
    <w:sectPr w:rsidR="00E94250" w:rsidSect="00E2586D">
      <w:headerReference w:type="default" r:id="rId6"/>
      <w:footerReference w:type="default" r:id="rId7"/>
      <w:pgSz w:w="16839" w:h="11907" w:orient="landscape" w:code="9"/>
      <w:pgMar w:top="703" w:right="1440" w:bottom="992" w:left="1440" w:header="454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B8AD" w14:textId="77777777" w:rsidR="001E0D2A" w:rsidRDefault="001E0D2A">
      <w:r>
        <w:separator/>
      </w:r>
    </w:p>
  </w:endnote>
  <w:endnote w:type="continuationSeparator" w:id="0">
    <w:p w14:paraId="42728005" w14:textId="77777777" w:rsidR="001E0D2A" w:rsidRDefault="001E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AD6F" w14:textId="77777777" w:rsidR="00101EE9" w:rsidRPr="00101EE9" w:rsidRDefault="00101EE9" w:rsidP="006D1544">
    <w:pPr>
      <w:pStyle w:val="a5"/>
      <w:framePr w:wrap="auto" w:vAnchor="text" w:hAnchor="margin" w:xAlign="center" w:y="1"/>
      <w:rPr>
        <w:rStyle w:val="a7"/>
        <w:rFonts w:ascii="Arial" w:hAnsi="Arial" w:cs="Arial"/>
        <w:sz w:val="16"/>
        <w:szCs w:val="16"/>
      </w:rPr>
    </w:pPr>
    <w:r w:rsidRPr="00101EE9">
      <w:rPr>
        <w:rStyle w:val="a7"/>
        <w:rFonts w:ascii="Arial" w:hAnsi="Arial" w:cs="Arial"/>
        <w:sz w:val="16"/>
        <w:szCs w:val="16"/>
      </w:rPr>
      <w:fldChar w:fldCharType="begin"/>
    </w:r>
    <w:r w:rsidRPr="00101EE9">
      <w:rPr>
        <w:rStyle w:val="a7"/>
        <w:rFonts w:ascii="Arial" w:hAnsi="Arial" w:cs="Arial"/>
        <w:sz w:val="16"/>
        <w:szCs w:val="16"/>
      </w:rPr>
      <w:instrText xml:space="preserve">PAGE  </w:instrText>
    </w:r>
    <w:r w:rsidRPr="00101EE9">
      <w:rPr>
        <w:rStyle w:val="a7"/>
        <w:rFonts w:ascii="Arial" w:hAnsi="Arial" w:cs="Arial"/>
        <w:sz w:val="16"/>
        <w:szCs w:val="16"/>
      </w:rPr>
      <w:fldChar w:fldCharType="separate"/>
    </w:r>
    <w:r w:rsidR="0071016A">
      <w:rPr>
        <w:rStyle w:val="a7"/>
        <w:rFonts w:ascii="Arial" w:hAnsi="Arial" w:cs="Arial"/>
        <w:noProof/>
        <w:sz w:val="16"/>
        <w:szCs w:val="16"/>
      </w:rPr>
      <w:t>4</w:t>
    </w:r>
    <w:r w:rsidRPr="00101EE9">
      <w:rPr>
        <w:rStyle w:val="a7"/>
        <w:rFonts w:ascii="Arial" w:hAnsi="Arial" w:cs="Arial"/>
        <w:sz w:val="16"/>
        <w:szCs w:val="16"/>
      </w:rPr>
      <w:fldChar w:fldCharType="end"/>
    </w:r>
  </w:p>
  <w:p w14:paraId="59566858" w14:textId="77777777" w:rsidR="00101EE9" w:rsidRDefault="00101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6089" w14:textId="77777777" w:rsidR="001E0D2A" w:rsidRDefault="001E0D2A">
      <w:r>
        <w:separator/>
      </w:r>
    </w:p>
  </w:footnote>
  <w:footnote w:type="continuationSeparator" w:id="0">
    <w:p w14:paraId="59E7808B" w14:textId="77777777" w:rsidR="001E0D2A" w:rsidRDefault="001E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397D" w14:textId="77777777" w:rsidR="00101EE9" w:rsidRPr="003724A9" w:rsidRDefault="00101EE9" w:rsidP="00101EE9">
    <w:pPr>
      <w:pStyle w:val="a8"/>
      <w:jc w:val="center"/>
      <w:rPr>
        <w:i/>
        <w:iCs/>
        <w:color w:val="999999"/>
      </w:rPr>
    </w:pPr>
    <w:r w:rsidRPr="00E443CF">
      <w:rPr>
        <w:i/>
        <w:iCs/>
        <w:color w:val="999999"/>
      </w:rPr>
      <w:t xml:space="preserve">Документ составлен с использованием программы WinСмета </w:t>
    </w:r>
    <w:r w:rsidRPr="00E443CF">
      <w:rPr>
        <w:i/>
        <w:iCs/>
        <w:color w:val="999999"/>
        <w:lang w:val="en-US"/>
      </w:rPr>
      <w:t>NEO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05"/>
    <w:rsid w:val="0003095E"/>
    <w:rsid w:val="000745D4"/>
    <w:rsid w:val="00076593"/>
    <w:rsid w:val="00077DCC"/>
    <w:rsid w:val="00086320"/>
    <w:rsid w:val="000A268B"/>
    <w:rsid w:val="000B5236"/>
    <w:rsid w:val="000B6F74"/>
    <w:rsid w:val="000C0432"/>
    <w:rsid w:val="000C4406"/>
    <w:rsid w:val="000E456D"/>
    <w:rsid w:val="00101EE9"/>
    <w:rsid w:val="001034BF"/>
    <w:rsid w:val="00123C02"/>
    <w:rsid w:val="00141780"/>
    <w:rsid w:val="0015110F"/>
    <w:rsid w:val="00153A37"/>
    <w:rsid w:val="00161ECA"/>
    <w:rsid w:val="00171100"/>
    <w:rsid w:val="00182A9F"/>
    <w:rsid w:val="001846A3"/>
    <w:rsid w:val="001B2847"/>
    <w:rsid w:val="001B4329"/>
    <w:rsid w:val="001B55F2"/>
    <w:rsid w:val="001D386E"/>
    <w:rsid w:val="001E0D2A"/>
    <w:rsid w:val="001E68B5"/>
    <w:rsid w:val="0021083D"/>
    <w:rsid w:val="002221D9"/>
    <w:rsid w:val="0022295B"/>
    <w:rsid w:val="00225571"/>
    <w:rsid w:val="00236DFE"/>
    <w:rsid w:val="00263C73"/>
    <w:rsid w:val="00281E76"/>
    <w:rsid w:val="00287F18"/>
    <w:rsid w:val="00293B99"/>
    <w:rsid w:val="00295E8D"/>
    <w:rsid w:val="002A7619"/>
    <w:rsid w:val="002B1161"/>
    <w:rsid w:val="002B2CF6"/>
    <w:rsid w:val="002B4297"/>
    <w:rsid w:val="002C0246"/>
    <w:rsid w:val="002C02DC"/>
    <w:rsid w:val="002C32F6"/>
    <w:rsid w:val="002C47D5"/>
    <w:rsid w:val="002D0707"/>
    <w:rsid w:val="002D21A0"/>
    <w:rsid w:val="002E110B"/>
    <w:rsid w:val="002F2B74"/>
    <w:rsid w:val="002F7B63"/>
    <w:rsid w:val="003050FF"/>
    <w:rsid w:val="0031735B"/>
    <w:rsid w:val="00335783"/>
    <w:rsid w:val="00336AF1"/>
    <w:rsid w:val="003424F6"/>
    <w:rsid w:val="003724A9"/>
    <w:rsid w:val="00376D71"/>
    <w:rsid w:val="003854FA"/>
    <w:rsid w:val="003A2EAB"/>
    <w:rsid w:val="003D0E96"/>
    <w:rsid w:val="003F10E2"/>
    <w:rsid w:val="003F2DDC"/>
    <w:rsid w:val="003F53B8"/>
    <w:rsid w:val="00433CE6"/>
    <w:rsid w:val="004551D2"/>
    <w:rsid w:val="004601DE"/>
    <w:rsid w:val="00471B32"/>
    <w:rsid w:val="00480FEB"/>
    <w:rsid w:val="00484DE5"/>
    <w:rsid w:val="004B38C8"/>
    <w:rsid w:val="004F751E"/>
    <w:rsid w:val="00521413"/>
    <w:rsid w:val="0052649E"/>
    <w:rsid w:val="0054799E"/>
    <w:rsid w:val="0055100C"/>
    <w:rsid w:val="005541DC"/>
    <w:rsid w:val="00555696"/>
    <w:rsid w:val="00593855"/>
    <w:rsid w:val="00595ED0"/>
    <w:rsid w:val="005B17E7"/>
    <w:rsid w:val="005C2CC6"/>
    <w:rsid w:val="005C6C34"/>
    <w:rsid w:val="005D6772"/>
    <w:rsid w:val="005E1D66"/>
    <w:rsid w:val="005E2697"/>
    <w:rsid w:val="005F0EE9"/>
    <w:rsid w:val="0061142D"/>
    <w:rsid w:val="00625BA9"/>
    <w:rsid w:val="006469E4"/>
    <w:rsid w:val="006474D9"/>
    <w:rsid w:val="00647B29"/>
    <w:rsid w:val="006530FD"/>
    <w:rsid w:val="00654EEC"/>
    <w:rsid w:val="00665AF4"/>
    <w:rsid w:val="006770BD"/>
    <w:rsid w:val="006858E6"/>
    <w:rsid w:val="00695D6F"/>
    <w:rsid w:val="006B2C03"/>
    <w:rsid w:val="006D1544"/>
    <w:rsid w:val="007035BA"/>
    <w:rsid w:val="00705C62"/>
    <w:rsid w:val="0071016A"/>
    <w:rsid w:val="00730C93"/>
    <w:rsid w:val="00743350"/>
    <w:rsid w:val="007502BD"/>
    <w:rsid w:val="007777C3"/>
    <w:rsid w:val="00797435"/>
    <w:rsid w:val="007B57D7"/>
    <w:rsid w:val="007C1AFC"/>
    <w:rsid w:val="007C4B92"/>
    <w:rsid w:val="007E55D8"/>
    <w:rsid w:val="007F2450"/>
    <w:rsid w:val="0080587E"/>
    <w:rsid w:val="00807C59"/>
    <w:rsid w:val="008100A6"/>
    <w:rsid w:val="008157E9"/>
    <w:rsid w:val="00822319"/>
    <w:rsid w:val="00831357"/>
    <w:rsid w:val="00837659"/>
    <w:rsid w:val="008412AF"/>
    <w:rsid w:val="00854C6E"/>
    <w:rsid w:val="008566E7"/>
    <w:rsid w:val="0087495F"/>
    <w:rsid w:val="00882025"/>
    <w:rsid w:val="00895705"/>
    <w:rsid w:val="008C69A8"/>
    <w:rsid w:val="008F005F"/>
    <w:rsid w:val="00904591"/>
    <w:rsid w:val="009517C3"/>
    <w:rsid w:val="009557EF"/>
    <w:rsid w:val="0098070A"/>
    <w:rsid w:val="0098430A"/>
    <w:rsid w:val="00993A80"/>
    <w:rsid w:val="0099654A"/>
    <w:rsid w:val="009A7255"/>
    <w:rsid w:val="009C13D7"/>
    <w:rsid w:val="009D3657"/>
    <w:rsid w:val="009E657B"/>
    <w:rsid w:val="009F2BB9"/>
    <w:rsid w:val="00A21134"/>
    <w:rsid w:val="00A33898"/>
    <w:rsid w:val="00A413D7"/>
    <w:rsid w:val="00A473D6"/>
    <w:rsid w:val="00A62C97"/>
    <w:rsid w:val="00AB665A"/>
    <w:rsid w:val="00AD62AA"/>
    <w:rsid w:val="00AE18F2"/>
    <w:rsid w:val="00AF66C4"/>
    <w:rsid w:val="00B12B3F"/>
    <w:rsid w:val="00B226DC"/>
    <w:rsid w:val="00B356EF"/>
    <w:rsid w:val="00B55F6E"/>
    <w:rsid w:val="00B84D37"/>
    <w:rsid w:val="00B87208"/>
    <w:rsid w:val="00B97331"/>
    <w:rsid w:val="00BB594F"/>
    <w:rsid w:val="00BC1423"/>
    <w:rsid w:val="00BD1305"/>
    <w:rsid w:val="00BD584D"/>
    <w:rsid w:val="00BF0F44"/>
    <w:rsid w:val="00C048A0"/>
    <w:rsid w:val="00C53FA9"/>
    <w:rsid w:val="00C63BC5"/>
    <w:rsid w:val="00C70290"/>
    <w:rsid w:val="00C850DE"/>
    <w:rsid w:val="00C93587"/>
    <w:rsid w:val="00CB7D82"/>
    <w:rsid w:val="00CF238C"/>
    <w:rsid w:val="00CF2895"/>
    <w:rsid w:val="00CF37FB"/>
    <w:rsid w:val="00D11171"/>
    <w:rsid w:val="00D14E1D"/>
    <w:rsid w:val="00D20387"/>
    <w:rsid w:val="00D20899"/>
    <w:rsid w:val="00D24052"/>
    <w:rsid w:val="00D45390"/>
    <w:rsid w:val="00D67415"/>
    <w:rsid w:val="00D70386"/>
    <w:rsid w:val="00D90464"/>
    <w:rsid w:val="00D96F66"/>
    <w:rsid w:val="00DB2664"/>
    <w:rsid w:val="00DE0C45"/>
    <w:rsid w:val="00E00326"/>
    <w:rsid w:val="00E07BAE"/>
    <w:rsid w:val="00E13233"/>
    <w:rsid w:val="00E21EEA"/>
    <w:rsid w:val="00E2586D"/>
    <w:rsid w:val="00E443CF"/>
    <w:rsid w:val="00E64D2A"/>
    <w:rsid w:val="00E902C3"/>
    <w:rsid w:val="00E94250"/>
    <w:rsid w:val="00E974E8"/>
    <w:rsid w:val="00E97A73"/>
    <w:rsid w:val="00EA347B"/>
    <w:rsid w:val="00EB083E"/>
    <w:rsid w:val="00ED7D90"/>
    <w:rsid w:val="00F27F75"/>
    <w:rsid w:val="00F315C4"/>
    <w:rsid w:val="00F40227"/>
    <w:rsid w:val="00F65093"/>
    <w:rsid w:val="00F720DB"/>
    <w:rsid w:val="00F85417"/>
    <w:rsid w:val="00FB5F33"/>
    <w:rsid w:val="00FC1043"/>
    <w:rsid w:val="00FD0261"/>
    <w:rsid w:val="00FD0EEE"/>
    <w:rsid w:val="00FD1643"/>
    <w:rsid w:val="00FD47A6"/>
    <w:rsid w:val="00F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B1A74"/>
  <w14:defaultImageDpi w14:val="0"/>
  <w15:docId w15:val="{F92D225C-92C1-4D96-A577-D4C98B5E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5B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pBdr>
        <w:bottom w:val="single" w:sz="6" w:space="1" w:color="auto"/>
      </w:pBdr>
      <w:ind w:left="-107"/>
      <w:jc w:val="center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pBdr>
        <w:bottom w:val="single" w:sz="6" w:space="1" w:color="auto"/>
      </w:pBdr>
      <w:jc w:val="center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01E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101EE9"/>
    <w:rPr>
      <w:rFonts w:cs="Times New Roman"/>
    </w:rPr>
  </w:style>
  <w:style w:type="paragraph" w:styleId="a8">
    <w:name w:val="header"/>
    <w:basedOn w:val="a"/>
    <w:link w:val="a9"/>
    <w:uiPriority w:val="99"/>
    <w:rsid w:val="00101E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01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0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6892</Characters>
  <Application>Microsoft Office Word</Application>
  <DocSecurity>0</DocSecurity>
  <Lines>57</Lines>
  <Paragraphs>16</Paragraphs>
  <ScaleCrop>false</ScaleCrop>
  <Company>WINSMETA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ВинСмета</dc:creator>
  <cp:keywords/>
  <dc:description/>
  <cp:lastModifiedBy>adminka</cp:lastModifiedBy>
  <cp:revision>2</cp:revision>
  <cp:lastPrinted>2020-02-13T05:34:00Z</cp:lastPrinted>
  <dcterms:created xsi:type="dcterms:W3CDTF">2023-05-29T10:37:00Z</dcterms:created>
  <dcterms:modified xsi:type="dcterms:W3CDTF">2023-05-29T10:37:00Z</dcterms:modified>
</cp:coreProperties>
</file>