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D9" w:rsidRPr="00E25DE6" w:rsidRDefault="00E10614">
      <w:pPr>
        <w:rPr>
          <w:rFonts w:ascii="Times New Roman" w:hAnsi="Times New Roman" w:cs="Times New Roman"/>
          <w:b/>
          <w:sz w:val="24"/>
          <w:szCs w:val="24"/>
        </w:rPr>
      </w:pPr>
      <w:r w:rsidRPr="00E25DE6">
        <w:rPr>
          <w:rFonts w:ascii="Times New Roman" w:hAnsi="Times New Roman" w:cs="Times New Roman"/>
          <w:b/>
          <w:sz w:val="24"/>
          <w:szCs w:val="24"/>
        </w:rPr>
        <w:t>Паспорта муниципальных программ сельского поселения «Село Головтеево</w:t>
      </w:r>
    </w:p>
    <w:p w:rsidR="00E10614" w:rsidRPr="00D5442B" w:rsidRDefault="00E10614" w:rsidP="00E10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42B">
        <w:rPr>
          <w:rFonts w:ascii="Times New Roman" w:hAnsi="Times New Roman" w:cs="Times New Roman"/>
          <w:sz w:val="24"/>
          <w:szCs w:val="24"/>
        </w:rPr>
        <w:t>ПАСПОРТ</w:t>
      </w:r>
    </w:p>
    <w:p w:rsidR="00E10614" w:rsidRPr="00D5442B" w:rsidRDefault="00E10614" w:rsidP="00E106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42B">
        <w:rPr>
          <w:rFonts w:ascii="Times New Roman" w:hAnsi="Times New Roman" w:cs="Times New Roman"/>
          <w:sz w:val="24"/>
          <w:szCs w:val="24"/>
        </w:rPr>
        <w:t>Муниципальной программы «Развитие потребительской кооперации в сельском поселении «Село Головтеево»</w:t>
      </w:r>
    </w:p>
    <w:p w:rsidR="00E10614" w:rsidRPr="00D5442B" w:rsidRDefault="00E10614" w:rsidP="00E106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2"/>
        <w:gridCol w:w="1116"/>
        <w:gridCol w:w="1116"/>
        <w:gridCol w:w="1236"/>
        <w:gridCol w:w="1236"/>
        <w:gridCol w:w="947"/>
        <w:gridCol w:w="1608"/>
      </w:tblGrid>
      <w:tr w:rsidR="00E10614" w:rsidRPr="00D5442B" w:rsidTr="007253BE">
        <w:tc>
          <w:tcPr>
            <w:tcW w:w="2605" w:type="dxa"/>
            <w:vAlign w:val="center"/>
          </w:tcPr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66" w:type="dxa"/>
            <w:gridSpan w:val="6"/>
          </w:tcPr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потребительской кооперации в сельском поселении «Село Головтеево»</w:t>
            </w:r>
          </w:p>
        </w:tc>
      </w:tr>
      <w:tr w:rsidR="00E10614" w:rsidRPr="00D5442B" w:rsidTr="007253BE">
        <w:tc>
          <w:tcPr>
            <w:tcW w:w="2605" w:type="dxa"/>
            <w:vAlign w:val="center"/>
          </w:tcPr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66" w:type="dxa"/>
            <w:gridSpan w:val="6"/>
          </w:tcPr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10614" w:rsidRPr="00D5442B" w:rsidTr="007253BE">
        <w:tc>
          <w:tcPr>
            <w:tcW w:w="2605" w:type="dxa"/>
            <w:vAlign w:val="center"/>
          </w:tcPr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66" w:type="dxa"/>
            <w:gridSpan w:val="6"/>
          </w:tcPr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Повышение роли потребительской кооперации в обеспечении населения продовольствием, промышленными  товарами, бытовыми услугами и расширение деятельности по заготовкам сельскохозяйственных продуктов и сырья в крестьянских (фермерских) и личных подсобных хозяйствах граждан и у других товаропроизводителей</w:t>
            </w:r>
          </w:p>
        </w:tc>
      </w:tr>
      <w:tr w:rsidR="00E10614" w:rsidRPr="00D5442B" w:rsidTr="007253BE">
        <w:tc>
          <w:tcPr>
            <w:tcW w:w="2605" w:type="dxa"/>
            <w:vAlign w:val="center"/>
          </w:tcPr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966" w:type="dxa"/>
            <w:gridSpan w:val="6"/>
          </w:tcPr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Оздоровление финансового положения предприятия потребительской кооперации за счет: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-расширения торговой и заготовительной деятельности;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-обеспечения гарантированных закупок сельскохозяйственной продукции и сырья в личных подсобных и крестьянских (фермерских) хозяйствах населения района;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-увеличения оборота розничной торговли за счет вовлечения в товарооборот продукции и сырья;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-организации эффективной переработки сельскохозяйственной продукции и сырья;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-сокращения непроизводственных расходов и потерь, более рационального использования собственных оборотных средств;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-содействия организации подготовки и повышению квалификации кадров для потребительской кооперации;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-повышения уровня занятости сельского населения района на основе сохранения существующих и создания новых рабочих мест</w:t>
            </w:r>
          </w:p>
        </w:tc>
      </w:tr>
      <w:tr w:rsidR="00E10614" w:rsidRPr="00D5442B" w:rsidTr="007253BE">
        <w:tc>
          <w:tcPr>
            <w:tcW w:w="2605" w:type="dxa"/>
            <w:vAlign w:val="center"/>
          </w:tcPr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966" w:type="dxa"/>
            <w:gridSpan w:val="6"/>
          </w:tcPr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614" w:rsidRPr="00D5442B" w:rsidRDefault="00E10614" w:rsidP="00E106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Малоярославецкое районное потребительское общество (Малоярославецкое РАЙПО)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614" w:rsidRPr="00D5442B" w:rsidTr="007253BE">
        <w:tc>
          <w:tcPr>
            <w:tcW w:w="2605" w:type="dxa"/>
            <w:vAlign w:val="center"/>
          </w:tcPr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6966" w:type="dxa"/>
            <w:gridSpan w:val="6"/>
          </w:tcPr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реализуются по следующим направлениям:</w:t>
            </w:r>
          </w:p>
          <w:p w:rsidR="00E10614" w:rsidRPr="00D5442B" w:rsidRDefault="00E10614" w:rsidP="00E106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развитие заготовительной деятельности;</w:t>
            </w:r>
          </w:p>
          <w:p w:rsidR="00E10614" w:rsidRPr="00D5442B" w:rsidRDefault="00E10614" w:rsidP="00E106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развитие торговой деятельности в сельских поселениях;</w:t>
            </w:r>
          </w:p>
          <w:p w:rsidR="00E10614" w:rsidRPr="00D5442B" w:rsidRDefault="00E10614" w:rsidP="00E1061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потребительской кооперации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14" w:rsidRPr="00D5442B" w:rsidTr="007253BE">
        <w:tc>
          <w:tcPr>
            <w:tcW w:w="2605" w:type="dxa"/>
            <w:vAlign w:val="center"/>
          </w:tcPr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966" w:type="dxa"/>
            <w:gridSpan w:val="6"/>
          </w:tcPr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1.Оборот розничной торговли : 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   2017 год – 659,35 тыс.руб.; 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   2018 год – 712,10 тыс.руб.;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   2019 год – 769,07 тыс.руб.;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   2020 год – 845,97 тыс.руб.;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   2021 год – 930,57 тыс.руб.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2.Объем закупок сельскохозяйственной продукции и сырья: 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2017 год – 25 тыс.руб.; 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   2018 год – 25 тыс.руб.;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   2019 год – 25 тыс.руб.;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   2020 год – 25 тыс.руб.;</w:t>
            </w: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   2021 год – 25 тыс.руб.</w:t>
            </w:r>
          </w:p>
          <w:p w:rsidR="00E10614" w:rsidRPr="00D5442B" w:rsidRDefault="00E10614" w:rsidP="007253B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3BE" w:rsidRPr="00D5442B" w:rsidTr="007253BE">
        <w:trPr>
          <w:trHeight w:val="1845"/>
        </w:trPr>
        <w:tc>
          <w:tcPr>
            <w:tcW w:w="2605" w:type="dxa"/>
            <w:vMerge w:val="restart"/>
            <w:vAlign w:val="center"/>
          </w:tcPr>
          <w:p w:rsidR="007253BE" w:rsidRPr="00D5442B" w:rsidRDefault="007253BE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Объемы и источник финансирования программы</w:t>
            </w:r>
          </w:p>
        </w:tc>
        <w:tc>
          <w:tcPr>
            <w:tcW w:w="6966" w:type="dxa"/>
            <w:gridSpan w:val="6"/>
          </w:tcPr>
          <w:p w:rsidR="007253BE" w:rsidRPr="00D5442B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BE" w:rsidRPr="00D5442B" w:rsidRDefault="007253BE" w:rsidP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расходов по доставке товаров первой необходимости свыше 11 километра:</w:t>
            </w:r>
          </w:p>
          <w:p w:rsidR="007253BE" w:rsidRPr="00D5442B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«Село Головтеево»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тыс. руб. ежегодно</w:t>
            </w:r>
          </w:p>
          <w:p w:rsidR="007253BE" w:rsidRPr="00D5442B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BE" w:rsidRPr="00D5442B" w:rsidTr="007253BE">
        <w:trPr>
          <w:trHeight w:val="576"/>
        </w:trPr>
        <w:tc>
          <w:tcPr>
            <w:tcW w:w="2605" w:type="dxa"/>
            <w:vMerge/>
            <w:vAlign w:val="center"/>
          </w:tcPr>
          <w:p w:rsidR="007253BE" w:rsidRPr="00D5442B" w:rsidRDefault="007253BE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7253BE" w:rsidRPr="00D5442B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50" w:type="dxa"/>
          </w:tcPr>
          <w:p w:rsidR="007253BE" w:rsidRPr="00D5442B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5" w:type="dxa"/>
          </w:tcPr>
          <w:p w:rsidR="007253BE" w:rsidRPr="00D5442B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85" w:type="dxa"/>
          </w:tcPr>
          <w:p w:rsidR="007253BE" w:rsidRPr="00D5442B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60" w:type="dxa"/>
          </w:tcPr>
          <w:p w:rsidR="007253BE" w:rsidRPr="00D5442B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61" w:type="dxa"/>
          </w:tcPr>
          <w:p w:rsidR="007253BE" w:rsidRPr="00D5442B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253BE" w:rsidRPr="00D5442B" w:rsidTr="007253BE">
        <w:trPr>
          <w:trHeight w:val="720"/>
        </w:trPr>
        <w:tc>
          <w:tcPr>
            <w:tcW w:w="2605" w:type="dxa"/>
            <w:vMerge/>
            <w:vAlign w:val="center"/>
          </w:tcPr>
          <w:p w:rsidR="007253BE" w:rsidRPr="00D5442B" w:rsidRDefault="007253BE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7253BE" w:rsidRPr="00D5442B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88070,40</w:t>
            </w:r>
          </w:p>
        </w:tc>
        <w:tc>
          <w:tcPr>
            <w:tcW w:w="1050" w:type="dxa"/>
          </w:tcPr>
          <w:p w:rsidR="007253BE" w:rsidRDefault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88070,40</w:t>
            </w:r>
          </w:p>
          <w:p w:rsidR="007253BE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253BE" w:rsidRDefault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111196,80</w:t>
            </w:r>
          </w:p>
          <w:p w:rsidR="007253BE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253BE" w:rsidRDefault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117849,60</w:t>
            </w:r>
          </w:p>
          <w:p w:rsidR="007253BE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253BE" w:rsidRDefault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  <w:p w:rsidR="007253BE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7253BE" w:rsidRDefault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530187,20</w:t>
            </w:r>
          </w:p>
          <w:p w:rsidR="007253BE" w:rsidRDefault="007253BE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14" w:rsidRPr="00D5442B" w:rsidTr="007253BE">
        <w:trPr>
          <w:trHeight w:val="1719"/>
        </w:trPr>
        <w:tc>
          <w:tcPr>
            <w:tcW w:w="2605" w:type="dxa"/>
            <w:vAlign w:val="center"/>
          </w:tcPr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66" w:type="dxa"/>
            <w:gridSpan w:val="6"/>
          </w:tcPr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    2017-2021 годы</w:t>
            </w:r>
          </w:p>
        </w:tc>
      </w:tr>
      <w:tr w:rsidR="00E10614" w:rsidRPr="00D5442B" w:rsidTr="007253BE">
        <w:tc>
          <w:tcPr>
            <w:tcW w:w="2605" w:type="dxa"/>
            <w:vAlign w:val="center"/>
          </w:tcPr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66" w:type="dxa"/>
            <w:gridSpan w:val="6"/>
          </w:tcPr>
          <w:p w:rsidR="00E10614" w:rsidRPr="00D5442B" w:rsidRDefault="00E10614" w:rsidP="0072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 ожидается:</w:t>
            </w:r>
          </w:p>
          <w:p w:rsidR="00E10614" w:rsidRPr="00D5442B" w:rsidRDefault="00E10614" w:rsidP="00E106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розничного товарооборота в 2021 году к уровню 2017 года на 40-50%; </w:t>
            </w:r>
          </w:p>
          <w:p w:rsidR="00E10614" w:rsidRPr="00D5442B" w:rsidRDefault="00E10614" w:rsidP="00E106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увеличение закупок потребительским обществом основных видов сельскохозяйственной продукции;</w:t>
            </w:r>
          </w:p>
          <w:p w:rsidR="00E10614" w:rsidRPr="00D5442B" w:rsidRDefault="00E10614" w:rsidP="00E106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увеличение среднемесячной заработной платы работников, занятых в потребительской кооперации;</w:t>
            </w:r>
          </w:p>
          <w:p w:rsidR="00E10614" w:rsidRPr="00D5442B" w:rsidRDefault="00E10614" w:rsidP="007253B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14" w:rsidRPr="00D5442B" w:rsidTr="007253BE">
        <w:tc>
          <w:tcPr>
            <w:tcW w:w="2605" w:type="dxa"/>
            <w:vAlign w:val="center"/>
          </w:tcPr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организации контроля за исполнением</w:t>
            </w:r>
          </w:p>
        </w:tc>
        <w:tc>
          <w:tcPr>
            <w:tcW w:w="6966" w:type="dxa"/>
            <w:gridSpan w:val="6"/>
          </w:tcPr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«Село Головтеево»</w:t>
            </w:r>
          </w:p>
          <w:p w:rsidR="00E10614" w:rsidRPr="00D5442B" w:rsidRDefault="00E10614" w:rsidP="0072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614" w:rsidRDefault="00E10614" w:rsidP="00E10614">
      <w:pPr>
        <w:jc w:val="center"/>
        <w:rPr>
          <w:rFonts w:ascii="Times New Roman" w:hAnsi="Times New Roman"/>
          <w:sz w:val="24"/>
          <w:szCs w:val="24"/>
        </w:rPr>
      </w:pPr>
    </w:p>
    <w:p w:rsidR="00D5442B" w:rsidRDefault="00D5442B" w:rsidP="00E10614">
      <w:pPr>
        <w:jc w:val="center"/>
        <w:rPr>
          <w:rFonts w:ascii="Times New Roman" w:hAnsi="Times New Roman"/>
          <w:sz w:val="24"/>
          <w:szCs w:val="24"/>
        </w:rPr>
      </w:pPr>
    </w:p>
    <w:p w:rsidR="00D5442B" w:rsidRDefault="00D5442B" w:rsidP="00E10614">
      <w:pPr>
        <w:jc w:val="center"/>
        <w:rPr>
          <w:rFonts w:ascii="Times New Roman" w:hAnsi="Times New Roman"/>
          <w:sz w:val="24"/>
          <w:szCs w:val="24"/>
        </w:rPr>
      </w:pPr>
    </w:p>
    <w:p w:rsidR="00D5442B" w:rsidRDefault="00D5442B" w:rsidP="00E10614">
      <w:pPr>
        <w:jc w:val="center"/>
        <w:rPr>
          <w:rFonts w:ascii="Times New Roman" w:hAnsi="Times New Roman"/>
          <w:sz w:val="24"/>
          <w:szCs w:val="24"/>
        </w:rPr>
      </w:pPr>
    </w:p>
    <w:p w:rsidR="00D5442B" w:rsidRDefault="00D5442B" w:rsidP="00E10614">
      <w:pPr>
        <w:jc w:val="center"/>
        <w:rPr>
          <w:rFonts w:ascii="Times New Roman" w:hAnsi="Times New Roman"/>
          <w:sz w:val="24"/>
          <w:szCs w:val="24"/>
        </w:rPr>
      </w:pPr>
    </w:p>
    <w:p w:rsidR="00D5442B" w:rsidRDefault="00D5442B" w:rsidP="00E10614">
      <w:pPr>
        <w:jc w:val="center"/>
        <w:rPr>
          <w:rFonts w:ascii="Times New Roman" w:hAnsi="Times New Roman"/>
          <w:sz w:val="24"/>
          <w:szCs w:val="24"/>
        </w:rPr>
      </w:pPr>
    </w:p>
    <w:p w:rsidR="00D5442B" w:rsidRDefault="00D5442B" w:rsidP="00E10614">
      <w:pPr>
        <w:jc w:val="center"/>
        <w:rPr>
          <w:rFonts w:ascii="Times New Roman" w:hAnsi="Times New Roman"/>
          <w:sz w:val="24"/>
          <w:szCs w:val="24"/>
        </w:rPr>
      </w:pPr>
    </w:p>
    <w:p w:rsidR="00D5442B" w:rsidRDefault="00D5442B" w:rsidP="00E10614">
      <w:pPr>
        <w:jc w:val="center"/>
        <w:rPr>
          <w:rFonts w:ascii="Times New Roman" w:hAnsi="Times New Roman"/>
          <w:sz w:val="24"/>
          <w:szCs w:val="24"/>
        </w:rPr>
      </w:pPr>
    </w:p>
    <w:p w:rsidR="00D5442B" w:rsidRDefault="00D5442B" w:rsidP="00E10614">
      <w:pPr>
        <w:jc w:val="center"/>
        <w:rPr>
          <w:rFonts w:ascii="Times New Roman" w:hAnsi="Times New Roman"/>
          <w:sz w:val="24"/>
          <w:szCs w:val="24"/>
        </w:rPr>
      </w:pPr>
    </w:p>
    <w:p w:rsidR="00D5442B" w:rsidRPr="00D5442B" w:rsidRDefault="00D5442B" w:rsidP="00E10614">
      <w:pPr>
        <w:jc w:val="center"/>
        <w:rPr>
          <w:rFonts w:ascii="Times New Roman" w:hAnsi="Times New Roman"/>
          <w:sz w:val="24"/>
          <w:szCs w:val="24"/>
        </w:rPr>
      </w:pPr>
    </w:p>
    <w:p w:rsidR="00E10614" w:rsidRPr="00D5442B" w:rsidRDefault="00E10614" w:rsidP="00E10614">
      <w:pPr>
        <w:pStyle w:val="a5"/>
        <w:rPr>
          <w:sz w:val="24"/>
        </w:rPr>
      </w:pPr>
      <w:r w:rsidRPr="00D5442B">
        <w:rPr>
          <w:sz w:val="24"/>
        </w:rPr>
        <w:t>ПАСПОРТ</w:t>
      </w:r>
    </w:p>
    <w:p w:rsidR="00E10614" w:rsidRPr="00D5442B" w:rsidRDefault="00E10614" w:rsidP="00E10614">
      <w:pPr>
        <w:pStyle w:val="a5"/>
        <w:rPr>
          <w:sz w:val="24"/>
        </w:rPr>
      </w:pPr>
      <w:r w:rsidRPr="00D5442B">
        <w:rPr>
          <w:sz w:val="24"/>
        </w:rPr>
        <w:t>МУНИЦИПАЛЬНОЙ  ПРОГРАММЫ</w:t>
      </w:r>
    </w:p>
    <w:p w:rsidR="00E10614" w:rsidRPr="00D5442B" w:rsidRDefault="00E10614" w:rsidP="00E10614">
      <w:pPr>
        <w:tabs>
          <w:tab w:val="left" w:pos="5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2B">
        <w:rPr>
          <w:rFonts w:ascii="Times New Roman" w:hAnsi="Times New Roman" w:cs="Times New Roman"/>
          <w:b/>
          <w:spacing w:val="-2"/>
          <w:sz w:val="24"/>
          <w:szCs w:val="24"/>
        </w:rPr>
        <w:t>«Развитие физической культуры и спорта в сельском поселении «Село Головтеево»</w:t>
      </w:r>
    </w:p>
    <w:p w:rsidR="00E10614" w:rsidRPr="00D5442B" w:rsidRDefault="00E10614" w:rsidP="00E106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320"/>
        <w:gridCol w:w="1080"/>
        <w:gridCol w:w="1100"/>
        <w:gridCol w:w="1100"/>
        <w:gridCol w:w="1100"/>
        <w:gridCol w:w="1100"/>
      </w:tblGrid>
      <w:tr w:rsidR="00E10614" w:rsidRPr="00D5442B" w:rsidTr="007253BE">
        <w:trPr>
          <w:trHeight w:val="3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>Наименование муниципальной</w:t>
            </w:r>
            <w:r w:rsidRPr="00D5442B"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>«</w:t>
            </w:r>
            <w:r w:rsidRPr="00D5442B">
              <w:rPr>
                <w:spacing w:val="-2"/>
              </w:rPr>
              <w:t xml:space="preserve"> Развитие физической культуры и спорта в сельском поселении «Село Головтеево</w:t>
            </w:r>
            <w:r w:rsidRPr="00D5442B">
              <w:t xml:space="preserve"> » на 2019-2023 годы»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Цели муниципальной    </w:t>
            </w:r>
            <w:r w:rsidRPr="00D5442B"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на территории сельского поселения </w:t>
            </w:r>
            <w:r w:rsidRPr="00D544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«Село Головтеево»</w:t>
            </w: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массового спорта, организация проведения официальных физкультурно-оздоровительных и спортивных мероприятий.</w:t>
            </w:r>
          </w:p>
          <w:p w:rsidR="00E10614" w:rsidRPr="00D5442B" w:rsidRDefault="00E10614" w:rsidP="007253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развитие социальной инфраструктуры для молодежи, рост общественно-гражданской и деловой активности молодежи, снижение темпов роста безнадзорности среди детей и подростков.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a3"/>
              <w:jc w:val="left"/>
            </w:pPr>
            <w:r w:rsidRPr="00D5442B">
              <w:t xml:space="preserve">Задачи муниципальной   </w:t>
            </w:r>
            <w:r w:rsidRPr="00D5442B"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- укрепление материально-технической базы для массовых занятий физической культурой и спортом в сельском поселении </w:t>
            </w:r>
            <w:r w:rsidRPr="00D5442B">
              <w:rPr>
                <w:spacing w:val="-2"/>
              </w:rPr>
              <w:t>«Село Головтеево</w:t>
            </w:r>
            <w:r w:rsidRPr="00D5442B">
              <w:t xml:space="preserve"> »;</w:t>
            </w:r>
          </w:p>
          <w:p w:rsidR="00E10614" w:rsidRPr="00D5442B" w:rsidRDefault="00E10614" w:rsidP="00725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сельских спортивных и физкультурных мероприятий, участие спортсменов сельского поселения </w:t>
            </w:r>
            <w:r w:rsidRPr="00D544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«Село Головтеево</w:t>
            </w:r>
            <w:r w:rsidRPr="00D5442B">
              <w:rPr>
                <w:sz w:val="24"/>
                <w:szCs w:val="24"/>
              </w:rPr>
              <w:t xml:space="preserve"> </w:t>
            </w: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» в официальных соревнованиях Малоярославецкого района</w:t>
            </w:r>
          </w:p>
          <w:p w:rsidR="00E10614" w:rsidRPr="00D5442B" w:rsidRDefault="00E10614" w:rsidP="00725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- развитие массовых видов детского и молодежного спорта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a3"/>
              <w:jc w:val="left"/>
            </w:pPr>
            <w:r w:rsidRPr="00D5442B">
              <w:t>Индикаторы и показатели программы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>-процент охвата населения сельского поселения «Село Головтеево» систематически занимающегося физической культурой и спортом</w:t>
            </w:r>
          </w:p>
          <w:p w:rsidR="00E10614" w:rsidRPr="00D5442B" w:rsidRDefault="00E10614" w:rsidP="007253BE">
            <w:pPr>
              <w:pStyle w:val="ConsPlusCell"/>
            </w:pPr>
            <w:r w:rsidRPr="00D5442B">
              <w:t>-обеспеченность населения спортивными сооружениями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Координатор муниципальной   </w:t>
            </w:r>
            <w:r w:rsidRPr="00D5442B"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Pr="00D544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«Село Головтеево</w:t>
            </w:r>
            <w:r w:rsidRPr="00D5442B">
              <w:rPr>
                <w:sz w:val="24"/>
                <w:szCs w:val="24"/>
              </w:rPr>
              <w:t xml:space="preserve"> </w:t>
            </w: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»  Малоярославецкого района Калужской области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Муниципальный заказчик    </w:t>
            </w:r>
            <w:r w:rsidRPr="00D5442B"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Pr="00D544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«Село Головтеево</w:t>
            </w:r>
            <w:r w:rsidRPr="00D5442B">
              <w:rPr>
                <w:sz w:val="24"/>
                <w:szCs w:val="24"/>
              </w:rPr>
              <w:t xml:space="preserve"> </w:t>
            </w: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»  Малоярославецкого района Калужской области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Сроки реализации            </w:t>
            </w:r>
            <w:r w:rsidRPr="00D5442B"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rPr>
                <w:spacing w:val="-1"/>
              </w:rPr>
              <w:t>2019 – 2023 гг.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Источники финансирования    </w:t>
            </w:r>
            <w:r w:rsidRPr="00D5442B">
              <w:br/>
              <w:t xml:space="preserve">муниципальной программы,  </w:t>
            </w:r>
            <w:r w:rsidRPr="00D5442B">
              <w:br/>
              <w:t xml:space="preserve">в том числе по годам: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jc w:val="center"/>
            </w:pPr>
            <w:r w:rsidRPr="00D5442B">
              <w:t>Расходы (тыс. рублей)</w:t>
            </w:r>
          </w:p>
        </w:tc>
      </w:tr>
      <w:tr w:rsidR="00E10614" w:rsidRPr="00D5442B" w:rsidTr="007253BE">
        <w:trPr>
          <w:trHeight w:val="4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14" w:rsidRPr="00D5442B" w:rsidRDefault="00E10614" w:rsidP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>Всего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>2019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>2020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>2021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>2022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>2023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lastRenderedPageBreak/>
              <w:t xml:space="preserve">Средства бюджета  сельского поселения </w:t>
            </w:r>
            <w:r w:rsidRPr="00D5442B">
              <w:rPr>
                <w:spacing w:val="-2"/>
              </w:rPr>
              <w:t>«Село Головтеево</w:t>
            </w:r>
            <w:r w:rsidRPr="00D5442B">
              <w:t xml:space="preserve"> »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2C273B" w:rsidP="007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E10614" w:rsidP="007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E10614" w:rsidP="007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2C273B" w:rsidP="007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2C273B" w:rsidP="007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E10614" w:rsidP="002C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73B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E10614" w:rsidRPr="00D5442B" w:rsidTr="007253BE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Другие источники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E10614" w:rsidP="007253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E10614" w:rsidP="007253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E10614" w:rsidP="007253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E10614" w:rsidP="007253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E10614" w:rsidP="007253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614" w:rsidRPr="00D5442B" w:rsidRDefault="00E10614" w:rsidP="007253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14" w:rsidRPr="00D5442B" w:rsidTr="007253BE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Планируемые результаты      </w:t>
            </w:r>
            <w:r w:rsidRPr="00D5442B">
              <w:br/>
              <w:t xml:space="preserve">реализации муниципальной  </w:t>
            </w:r>
            <w:r w:rsidRPr="00D5442B"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и безопасного функционирования и развития объектов физической культуры и спорта;</w:t>
            </w:r>
          </w:p>
          <w:p w:rsidR="00E10614" w:rsidRPr="00D5442B" w:rsidRDefault="00E10614" w:rsidP="00725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численности людей, регулярно занимающихся физической культурой и спортом, до 50 процентов от общей численности населения сельского поселения </w:t>
            </w:r>
            <w:r w:rsidRPr="00D544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«Село Головтеево</w:t>
            </w:r>
            <w:r w:rsidRPr="00D5442B">
              <w:rPr>
                <w:sz w:val="24"/>
                <w:szCs w:val="24"/>
              </w:rPr>
              <w:t xml:space="preserve"> </w:t>
            </w: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0614" w:rsidRPr="00D5442B" w:rsidRDefault="00E10614" w:rsidP="007253BE">
            <w:pPr>
              <w:pStyle w:val="ConsPlusCell"/>
            </w:pPr>
          </w:p>
        </w:tc>
      </w:tr>
    </w:tbl>
    <w:p w:rsidR="00E10614" w:rsidRPr="00D5442B" w:rsidRDefault="00E10614">
      <w:pPr>
        <w:rPr>
          <w:rFonts w:ascii="Times New Roman" w:hAnsi="Times New Roman" w:cs="Times New Roman"/>
          <w:sz w:val="24"/>
          <w:szCs w:val="24"/>
        </w:rPr>
      </w:pPr>
    </w:p>
    <w:p w:rsidR="00E10614" w:rsidRPr="00D5442B" w:rsidRDefault="00E10614">
      <w:pPr>
        <w:rPr>
          <w:rFonts w:ascii="Times New Roman" w:hAnsi="Times New Roman" w:cs="Times New Roman"/>
          <w:sz w:val="24"/>
          <w:szCs w:val="24"/>
        </w:rPr>
      </w:pPr>
    </w:p>
    <w:p w:rsidR="00E10614" w:rsidRDefault="00E10614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E10614" w:rsidRPr="00D5442B" w:rsidRDefault="00E10614">
      <w:pPr>
        <w:rPr>
          <w:rFonts w:ascii="Times New Roman" w:hAnsi="Times New Roman" w:cs="Times New Roman"/>
          <w:sz w:val="24"/>
          <w:szCs w:val="24"/>
        </w:rPr>
      </w:pPr>
    </w:p>
    <w:p w:rsidR="00E10614" w:rsidRPr="00D5442B" w:rsidRDefault="00E10614" w:rsidP="00E10614">
      <w:pPr>
        <w:pStyle w:val="a5"/>
        <w:rPr>
          <w:sz w:val="24"/>
        </w:rPr>
      </w:pPr>
      <w:r w:rsidRPr="00D5442B">
        <w:rPr>
          <w:sz w:val="24"/>
        </w:rPr>
        <w:t>ПАСПОРТ</w:t>
      </w:r>
    </w:p>
    <w:p w:rsidR="00E10614" w:rsidRPr="00D5442B" w:rsidRDefault="00E10614" w:rsidP="00E10614">
      <w:pPr>
        <w:pStyle w:val="a5"/>
        <w:rPr>
          <w:sz w:val="24"/>
        </w:rPr>
      </w:pPr>
      <w:r w:rsidRPr="00D5442B">
        <w:rPr>
          <w:sz w:val="24"/>
        </w:rPr>
        <w:t>МУНИЦИПАЛЬНОЙ  ПРОГРАММЫ</w:t>
      </w:r>
    </w:p>
    <w:p w:rsidR="00E10614" w:rsidRPr="00D5442B" w:rsidRDefault="00E10614" w:rsidP="00E10614">
      <w:pPr>
        <w:tabs>
          <w:tab w:val="left" w:pos="5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2B">
        <w:rPr>
          <w:rFonts w:ascii="Times New Roman" w:hAnsi="Times New Roman" w:cs="Times New Roman"/>
          <w:b/>
          <w:spacing w:val="-2"/>
          <w:sz w:val="24"/>
          <w:szCs w:val="24"/>
        </w:rPr>
        <w:t>«Благоустройство территории сельского поселения «Село Головтеево»</w:t>
      </w:r>
    </w:p>
    <w:p w:rsidR="00E10614" w:rsidRPr="00D5442B" w:rsidRDefault="00E10614" w:rsidP="00E106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107"/>
        <w:gridCol w:w="1053"/>
        <w:gridCol w:w="1120"/>
        <w:gridCol w:w="1120"/>
        <w:gridCol w:w="1167"/>
        <w:gridCol w:w="1233"/>
      </w:tblGrid>
      <w:tr w:rsidR="00E10614" w:rsidRPr="00D5442B" w:rsidTr="007253BE">
        <w:trPr>
          <w:trHeight w:val="5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>Наименование муниципальной</w:t>
            </w:r>
            <w:r w:rsidRPr="00D5442B"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rPr>
                <w:spacing w:val="-2"/>
              </w:rPr>
              <w:t>« Благоустройство территории сельского поселения «Село Головтеево</w:t>
            </w:r>
            <w:r w:rsidRPr="00D5442B">
              <w:t xml:space="preserve"> »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Цели муниципальной    </w:t>
            </w:r>
            <w:r w:rsidRPr="00D5442B"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-повышения уровня комфортности пребывания на территории сельского поселения </w:t>
            </w:r>
            <w:r w:rsidRPr="00D544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«Село Головтеево</w:t>
            </w:r>
            <w:r w:rsidRPr="00D5442B">
              <w:rPr>
                <w:sz w:val="24"/>
                <w:szCs w:val="24"/>
              </w:rPr>
              <w:t xml:space="preserve"> </w:t>
            </w: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», улучшение внешнего облика поселения, повышение уровня благоустройства территории, улучшение условий проживания населения, улучшение санитарного состояния территории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a3"/>
              <w:jc w:val="left"/>
            </w:pPr>
            <w:r w:rsidRPr="00D5442B">
              <w:t xml:space="preserve">Задачи муниципальной   </w:t>
            </w:r>
            <w:r w:rsidRPr="00D5442B"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Приведение в качественное состояние элементов благоустройства,</w:t>
            </w:r>
          </w:p>
          <w:p w:rsidR="00E10614" w:rsidRPr="00D5442B" w:rsidRDefault="00E10614" w:rsidP="007253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Содержание, текущий ремонт и  объектов благоустройства детских игровых и спортивных площадок, газонов, зелёных насаждений, тротуаров пешеходных дорожек и т.д.),</w:t>
            </w:r>
          </w:p>
          <w:p w:rsidR="00E10614" w:rsidRPr="00D5442B" w:rsidRDefault="00E10614" w:rsidP="007253BE">
            <w:pPr>
              <w:pStyle w:val="printj"/>
              <w:spacing w:before="0" w:beforeAutospacing="0" w:after="0" w:afterAutospacing="0"/>
              <w:jc w:val="both"/>
            </w:pPr>
            <w:r w:rsidRPr="00D5442B">
              <w:t>- реконструкция и ремонт системы уличного освещения, с установкой светильников в населенных пунктах;</w:t>
            </w:r>
          </w:p>
          <w:p w:rsidR="00E10614" w:rsidRPr="00D5442B" w:rsidRDefault="00E10614" w:rsidP="007253BE">
            <w:pPr>
              <w:pStyle w:val="printj"/>
              <w:spacing w:before="0" w:beforeAutospacing="0" w:after="0" w:afterAutospacing="0"/>
              <w:jc w:val="both"/>
            </w:pPr>
            <w:r w:rsidRPr="00D5442B">
              <w:t>- оздоровление санитарной экологической обстановки в поселении и на свободных территориях, ликвидация стихийных навалов бытового мусора;</w:t>
            </w:r>
          </w:p>
          <w:p w:rsidR="00E10614" w:rsidRPr="00D5442B" w:rsidRDefault="00E10614" w:rsidP="007253BE">
            <w:pPr>
              <w:pStyle w:val="a7"/>
              <w:spacing w:before="0" w:beforeAutospacing="0" w:after="0" w:afterAutospacing="0"/>
            </w:pPr>
            <w:r w:rsidRPr="00D5442B">
              <w:t>- оздоровление санитарной экологической обстановки в местах санкционированного размещения ТБО.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Координатор муниципальной   </w:t>
            </w:r>
            <w:r w:rsidRPr="00D5442B"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Pr="00D544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«Село Головтеево</w:t>
            </w:r>
            <w:r w:rsidRPr="00D5442B">
              <w:rPr>
                <w:sz w:val="24"/>
                <w:szCs w:val="24"/>
              </w:rPr>
              <w:t xml:space="preserve"> </w:t>
            </w: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Муниципальный заказчик    </w:t>
            </w:r>
            <w:r w:rsidRPr="00D5442B"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Pr="00D544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«Село Головтеево</w:t>
            </w:r>
            <w:r w:rsidRPr="00D5442B">
              <w:rPr>
                <w:sz w:val="24"/>
                <w:szCs w:val="24"/>
              </w:rPr>
              <w:t xml:space="preserve"> </w:t>
            </w: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Сроки реализации            </w:t>
            </w:r>
            <w:r w:rsidRPr="00D5442B"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rPr>
                <w:spacing w:val="-1"/>
              </w:rPr>
              <w:t>2017 – 2021 гг.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Источники финансирования    </w:t>
            </w:r>
            <w:r w:rsidRPr="00D5442B">
              <w:br/>
              <w:t xml:space="preserve">муниципальной программы,  </w:t>
            </w:r>
            <w:r w:rsidRPr="00D5442B">
              <w:br/>
              <w:t xml:space="preserve">в том числе по годам: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>Расходы (тыс. рублей)</w:t>
            </w:r>
          </w:p>
        </w:tc>
      </w:tr>
      <w:tr w:rsidR="00E10614" w:rsidRPr="00D5442B" w:rsidTr="007253BE">
        <w:trPr>
          <w:trHeight w:val="4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14" w:rsidRPr="00D5442B" w:rsidRDefault="00E10614" w:rsidP="007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jc w:val="center"/>
            </w:pPr>
            <w:r w:rsidRPr="00D5442B">
              <w:t>Всего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jc w:val="center"/>
            </w:pPr>
            <w:r w:rsidRPr="00D5442B">
              <w:t>2017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jc w:val="center"/>
            </w:pPr>
            <w:r w:rsidRPr="00D5442B">
              <w:t>2018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jc w:val="center"/>
            </w:pPr>
            <w:r w:rsidRPr="00D5442B">
              <w:t>2019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jc w:val="center"/>
            </w:pPr>
            <w:r w:rsidRPr="00D5442B">
              <w:t>2020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jc w:val="center"/>
            </w:pPr>
            <w:r w:rsidRPr="00D5442B">
              <w:t>2021</w:t>
            </w:r>
          </w:p>
        </w:tc>
      </w:tr>
      <w:tr w:rsidR="00E10614" w:rsidRPr="00D5442B" w:rsidTr="007253BE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Средства бюджета  сельского поселения </w:t>
            </w:r>
            <w:r w:rsidRPr="00D5442B">
              <w:rPr>
                <w:spacing w:val="-2"/>
              </w:rPr>
              <w:t>«Село Головтеево</w:t>
            </w:r>
            <w:r w:rsidRPr="00D5442B">
              <w:t xml:space="preserve"> »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67" w:rsidRPr="00D5442B" w:rsidRDefault="002C273B" w:rsidP="0075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15421,7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rPr>
                <w:b/>
              </w:rPr>
            </w:pPr>
            <w:r w:rsidRPr="00D5442B">
              <w:rPr>
                <w:b/>
              </w:rPr>
              <w:t>2035,3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rPr>
                <w:b/>
              </w:rPr>
            </w:pPr>
            <w:r w:rsidRPr="00D5442B">
              <w:rPr>
                <w:b/>
              </w:rPr>
              <w:t>2060,3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rPr>
                <w:b/>
              </w:rPr>
            </w:pPr>
            <w:r w:rsidRPr="00D5442B">
              <w:rPr>
                <w:b/>
              </w:rPr>
              <w:t>3212,1</w:t>
            </w:r>
          </w:p>
          <w:p w:rsidR="00E10614" w:rsidRPr="00D5442B" w:rsidRDefault="00E10614" w:rsidP="007253BE">
            <w:pPr>
              <w:pStyle w:val="ConsPlusCell"/>
              <w:rPr>
                <w:b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7253BE" w:rsidP="007253BE">
            <w:pPr>
              <w:pStyle w:val="ConsPlusCell"/>
              <w:rPr>
                <w:b/>
              </w:rPr>
            </w:pPr>
            <w:r>
              <w:rPr>
                <w:b/>
              </w:rPr>
              <w:t>4812,0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2C273B" w:rsidP="002C273B">
            <w:pPr>
              <w:pStyle w:val="ConsPlusCell"/>
              <w:rPr>
                <w:b/>
              </w:rPr>
            </w:pPr>
            <w:r>
              <w:rPr>
                <w:b/>
              </w:rPr>
              <w:t>3302</w:t>
            </w:r>
          </w:p>
        </w:tc>
      </w:tr>
      <w:tr w:rsidR="00E10614" w:rsidRPr="00D5442B" w:rsidTr="007253BE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Средства бюджета МР «Малоярославецкий район»           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2C273B">
            <w:pPr>
              <w:pStyle w:val="ConsPlusCell"/>
              <w:jc w:val="center"/>
            </w:pPr>
            <w:r w:rsidRPr="00D5442B">
              <w:t>1</w:t>
            </w:r>
            <w:r w:rsidR="002C273B">
              <w:t>180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jc w:val="center"/>
            </w:pPr>
            <w:r w:rsidRPr="00D5442B"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jc w:val="center"/>
            </w:pPr>
            <w:r w:rsidRPr="00D5442B"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  <w:jc w:val="center"/>
            </w:pPr>
            <w:r w:rsidRPr="00D5442B">
              <w:t>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222190" w:rsidP="007253BE">
            <w:pPr>
              <w:pStyle w:val="ConsPlusCell"/>
              <w:jc w:val="center"/>
            </w:pPr>
            <w:r>
              <w:t>4</w:t>
            </w:r>
            <w:r w:rsidR="00E10614" w:rsidRPr="00D5442B">
              <w:t>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2C273B" w:rsidP="007253BE">
            <w:pPr>
              <w:pStyle w:val="ConsPlusCell"/>
              <w:jc w:val="center"/>
            </w:pPr>
            <w:r>
              <w:t>10</w:t>
            </w:r>
          </w:p>
        </w:tc>
      </w:tr>
      <w:tr w:rsidR="00E10614" w:rsidRPr="00D5442B" w:rsidTr="007253BE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pStyle w:val="ConsPlusCell"/>
            </w:pPr>
            <w:r w:rsidRPr="00D5442B">
              <w:t xml:space="preserve">Планируемые результаты      </w:t>
            </w:r>
            <w:r w:rsidRPr="00D5442B">
              <w:br/>
              <w:t xml:space="preserve">реализации муниципальной  </w:t>
            </w:r>
            <w:r w:rsidRPr="00D5442B">
              <w:br/>
              <w:t xml:space="preserve">программы                   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14" w:rsidRPr="00D5442B" w:rsidRDefault="00E10614" w:rsidP="007253BE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территории</w:t>
            </w:r>
          </w:p>
          <w:p w:rsidR="00E10614" w:rsidRPr="00D5442B" w:rsidRDefault="00E10614" w:rsidP="007253BE">
            <w:pPr>
              <w:shd w:val="clear" w:color="auto" w:fill="FFFFFF"/>
              <w:spacing w:line="274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D5442B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сельского поселения</w:t>
            </w:r>
          </w:p>
        </w:tc>
      </w:tr>
    </w:tbl>
    <w:p w:rsidR="00E10614" w:rsidRPr="00D5442B" w:rsidRDefault="00E10614">
      <w:pPr>
        <w:rPr>
          <w:rFonts w:ascii="Times New Roman" w:hAnsi="Times New Roman" w:cs="Times New Roman"/>
          <w:sz w:val="24"/>
          <w:szCs w:val="24"/>
        </w:rPr>
      </w:pPr>
      <w:r w:rsidRPr="00D5442B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F62275" w:rsidRDefault="00F62275" w:rsidP="00F62275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F62275" w:rsidRPr="0005008B" w:rsidRDefault="00F62275" w:rsidP="00F62275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5008B">
        <w:rPr>
          <w:rFonts w:ascii="Times New Roman" w:hAnsi="Times New Roman"/>
          <w:b/>
          <w:sz w:val="24"/>
          <w:szCs w:val="24"/>
        </w:rPr>
        <w:t>Муниципальной программы «Формирование современной городской среды муниципального образования  сельское по</w:t>
      </w:r>
      <w:r>
        <w:rPr>
          <w:rFonts w:ascii="Times New Roman" w:hAnsi="Times New Roman"/>
          <w:b/>
          <w:sz w:val="24"/>
          <w:szCs w:val="24"/>
        </w:rPr>
        <w:t>селения «Село Головтеево» на 2018-2024</w:t>
      </w:r>
      <w:r w:rsidRPr="0005008B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F62275" w:rsidRDefault="00F62275" w:rsidP="00F6227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62275" w:rsidRDefault="00F62275" w:rsidP="00F62275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889" w:type="dxa"/>
        <w:tblLayout w:type="fixed"/>
        <w:tblLook w:val="04A0"/>
      </w:tblPr>
      <w:tblGrid>
        <w:gridCol w:w="2377"/>
        <w:gridCol w:w="7512"/>
      </w:tblGrid>
      <w:tr w:rsidR="00F62275" w:rsidTr="002C273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сельское поселение  «Село Головтеево» на 2018-2024 годы» (далее – Программа)</w:t>
            </w:r>
          </w:p>
        </w:tc>
      </w:tr>
      <w:tr w:rsidR="00F62275" w:rsidTr="002C273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8" w:history="1">
              <w:r>
                <w:rPr>
                  <w:rStyle w:val="a8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П</w:t>
            </w:r>
            <w:r>
              <w:rPr>
                <w:rFonts w:ascii="Times New Roman" w:hAnsi="Times New Roman"/>
                <w:sz w:val="24"/>
                <w:szCs w:val="24"/>
              </w:rPr>
              <w:t>остановление правительства Российской Федерации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от 10.02.17 №169</w:t>
            </w:r>
          </w:p>
        </w:tc>
      </w:tr>
      <w:tr w:rsidR="00F62275" w:rsidTr="002C273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«Село Головтеево»</w:t>
            </w:r>
          </w:p>
          <w:p w:rsidR="00F62275" w:rsidRPr="00A2509B" w:rsidRDefault="00F62275" w:rsidP="002C273B">
            <w:pPr>
              <w:tabs>
                <w:tab w:val="left" w:pos="269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F62275" w:rsidTr="002C273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«Село Головтеево»</w:t>
            </w:r>
          </w:p>
        </w:tc>
      </w:tr>
      <w:tr w:rsidR="00F62275" w:rsidTr="002C273B">
        <w:trPr>
          <w:trHeight w:val="568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повышение уровня внешнего благоустройства санитарного содержания дворовых территорий многоквартирных домов;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создание комфортных и безопасных условий проживания граждан;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обеспечение жизненно важных социально – экономических интересов муниципального образования сельское поселение «Село </w:t>
            </w:r>
            <w:r>
              <w:rPr>
                <w:rFonts w:ascii="Times New Roman" w:hAnsi="Times New Roman"/>
                <w:sz w:val="24"/>
                <w:szCs w:val="24"/>
              </w:rPr>
              <w:t>Головтеево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</w:tc>
      </w:tr>
      <w:tr w:rsidR="00F62275" w:rsidTr="002C273B">
        <w:trPr>
          <w:trHeight w:val="568"/>
        </w:trPr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обустройство придомовых территорий многоквартирных домов;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организация искусственного освещения дворовых территорий;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создание условий для массового отдыха жителей города и организация обустройства мест массового пребывания населения;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совершенствование архитектурно – художественного облика города, размещение и содержание малых архитектурных форм;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выполнение озеленения придомовых территорий многоквартирных домов.</w:t>
            </w:r>
          </w:p>
        </w:tc>
      </w:tr>
      <w:tr w:rsidR="00F62275" w:rsidTr="002C273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улучшение технического состояния придомовых территорий многоквартирных домов, условий в местах массового пребывания населения на территории муниципального образования;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совершенствование жилищно – коммунального хозяйства сельского поселения;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поддержание санитарного порядка на территории сельского поселения;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обеспечение реализации мероприятий программы в соответствии с утвержденными сроками.</w:t>
            </w:r>
          </w:p>
        </w:tc>
      </w:tr>
      <w:tr w:rsidR="00F62275" w:rsidTr="002C273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индикаторы реализации (целевые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задания)Программы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2275" w:rsidRDefault="00F62275" w:rsidP="002C273B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Повышение доли отремонтированных дворовых территорий многоквартирных домов и мест массового пребывания населения</w:t>
            </w:r>
          </w:p>
        </w:tc>
      </w:tr>
      <w:tr w:rsidR="00F62275" w:rsidTr="002C273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2018-2024годы</w:t>
            </w:r>
          </w:p>
        </w:tc>
      </w:tr>
      <w:tr w:rsidR="00F62275" w:rsidTr="002C273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мероприятий, предусмотренных муниципальной программой «Формирование современной городской среды муниципального образования сельское поселение «Село </w:t>
            </w:r>
            <w:r>
              <w:rPr>
                <w:rFonts w:ascii="Times New Roman" w:hAnsi="Times New Roman"/>
                <w:sz w:val="24"/>
                <w:szCs w:val="24"/>
              </w:rPr>
              <w:t>Головтеево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на 2018-2024 годы»</w:t>
            </w:r>
          </w:p>
        </w:tc>
      </w:tr>
      <w:tr w:rsidR="00F62275" w:rsidTr="002C273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Прогнозируемые 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tbl>
            <w:tblPr>
              <w:tblW w:w="7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7"/>
              <w:gridCol w:w="850"/>
              <w:gridCol w:w="851"/>
              <w:gridCol w:w="992"/>
              <w:gridCol w:w="851"/>
              <w:gridCol w:w="850"/>
              <w:gridCol w:w="707"/>
              <w:gridCol w:w="709"/>
              <w:gridCol w:w="850"/>
            </w:tblGrid>
            <w:tr w:rsidR="00F62275" w:rsidRPr="00466E06" w:rsidTr="002C273B">
              <w:tc>
                <w:tcPr>
                  <w:tcW w:w="737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66E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1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66E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66E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66E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66E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07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66E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9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F62275" w:rsidRPr="00466E06" w:rsidTr="002C273B">
              <w:tc>
                <w:tcPr>
                  <w:tcW w:w="737" w:type="dxa"/>
                </w:tcPr>
                <w:p w:rsidR="00F62275" w:rsidRPr="00466E06" w:rsidRDefault="00F62275" w:rsidP="002C273B">
                  <w:pPr>
                    <w:spacing w:after="0" w:line="100" w:lineRule="atLeast"/>
                    <w:ind w:left="-103" w:right="-1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66E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14841,4</w:t>
                  </w:r>
                </w:p>
              </w:tc>
              <w:tc>
                <w:tcPr>
                  <w:tcW w:w="851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444,428</w:t>
                  </w:r>
                </w:p>
              </w:tc>
              <w:tc>
                <w:tcPr>
                  <w:tcW w:w="992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2833,562</w:t>
                  </w:r>
                </w:p>
              </w:tc>
              <w:tc>
                <w:tcPr>
                  <w:tcW w:w="851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2658,4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2658,4</w:t>
                  </w:r>
                </w:p>
              </w:tc>
              <w:tc>
                <w:tcPr>
                  <w:tcW w:w="707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2859,4</w:t>
                  </w:r>
                </w:p>
              </w:tc>
              <w:tc>
                <w:tcPr>
                  <w:tcW w:w="709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2085,87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1301,34</w:t>
                  </w:r>
                </w:p>
              </w:tc>
            </w:tr>
            <w:tr w:rsidR="00F62275" w:rsidRPr="00466E06" w:rsidTr="002C273B">
              <w:tc>
                <w:tcPr>
                  <w:tcW w:w="737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66E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2149,581</w:t>
                  </w:r>
                </w:p>
              </w:tc>
              <w:tc>
                <w:tcPr>
                  <w:tcW w:w="851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179,703</w:t>
                  </w:r>
                </w:p>
              </w:tc>
              <w:tc>
                <w:tcPr>
                  <w:tcW w:w="992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862,388</w:t>
                  </w:r>
                </w:p>
              </w:tc>
              <w:tc>
                <w:tcPr>
                  <w:tcW w:w="851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24,9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24,9</w:t>
                  </w:r>
                </w:p>
              </w:tc>
              <w:tc>
                <w:tcPr>
                  <w:tcW w:w="707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26,8</w:t>
                  </w:r>
                </w:p>
              </w:tc>
              <w:tc>
                <w:tcPr>
                  <w:tcW w:w="709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634,83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396,06</w:t>
                  </w:r>
                </w:p>
              </w:tc>
            </w:tr>
            <w:tr w:rsidR="00F62275" w:rsidRPr="00466E06" w:rsidTr="002C273B">
              <w:tc>
                <w:tcPr>
                  <w:tcW w:w="737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66E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Бюджет сельского поселения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10456,262</w:t>
                  </w:r>
                </w:p>
              </w:tc>
              <w:tc>
                <w:tcPr>
                  <w:tcW w:w="851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3001,9</w:t>
                  </w:r>
                </w:p>
              </w:tc>
              <w:tc>
                <w:tcPr>
                  <w:tcW w:w="992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410,662</w:t>
                  </w:r>
                </w:p>
              </w:tc>
              <w:tc>
                <w:tcPr>
                  <w:tcW w:w="851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1878,7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3063,8</w:t>
                  </w:r>
                </w:p>
              </w:tc>
              <w:tc>
                <w:tcPr>
                  <w:tcW w:w="707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1610,3</w:t>
                  </w:r>
                </w:p>
              </w:tc>
              <w:tc>
                <w:tcPr>
                  <w:tcW w:w="709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302,3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188,6</w:t>
                  </w:r>
                </w:p>
              </w:tc>
            </w:tr>
            <w:tr w:rsidR="00F62275" w:rsidRPr="00466E06" w:rsidTr="002C273B">
              <w:tc>
                <w:tcPr>
                  <w:tcW w:w="737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66E0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27447,243</w:t>
                  </w:r>
                </w:p>
              </w:tc>
              <w:tc>
                <w:tcPr>
                  <w:tcW w:w="851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3626,031</w:t>
                  </w:r>
                </w:p>
              </w:tc>
              <w:tc>
                <w:tcPr>
                  <w:tcW w:w="992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4106,612</w:t>
                  </w:r>
                </w:p>
              </w:tc>
              <w:tc>
                <w:tcPr>
                  <w:tcW w:w="851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4562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5747,1</w:t>
                  </w:r>
                </w:p>
              </w:tc>
              <w:tc>
                <w:tcPr>
                  <w:tcW w:w="707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4496,5</w:t>
                  </w:r>
                </w:p>
              </w:tc>
              <w:tc>
                <w:tcPr>
                  <w:tcW w:w="709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3023</w:t>
                  </w:r>
                </w:p>
              </w:tc>
              <w:tc>
                <w:tcPr>
                  <w:tcW w:w="850" w:type="dxa"/>
                </w:tcPr>
                <w:p w:rsidR="00F62275" w:rsidRPr="00466E06" w:rsidRDefault="00F62275" w:rsidP="002C273B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1886</w:t>
                  </w:r>
                </w:p>
              </w:tc>
            </w:tr>
          </w:tbl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2275" w:rsidTr="002C273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Наиболее значимые социально-экономические результаты: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увеличение доли отремонтированных дворовых территорий многоквартирных домов;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улучшение внешнего облика сельского поселения и мест массового пребывания населения;</w:t>
            </w:r>
          </w:p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</w:tr>
      <w:tr w:rsidR="00F62275" w:rsidTr="002C273B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62275" w:rsidRDefault="00F62275" w:rsidP="002C273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275" w:rsidRDefault="00F62275" w:rsidP="002C273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</w:t>
            </w:r>
          </w:p>
        </w:tc>
      </w:tr>
    </w:tbl>
    <w:p w:rsidR="00F62275" w:rsidRDefault="00F62275" w:rsidP="00F62275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F62275" w:rsidRDefault="00F62275" w:rsidP="00F62275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10614" w:rsidRDefault="00E10614">
      <w:pPr>
        <w:rPr>
          <w:rFonts w:ascii="Times New Roman" w:hAnsi="Times New Roman" w:cs="Times New Roman"/>
          <w:sz w:val="24"/>
          <w:szCs w:val="24"/>
        </w:rPr>
      </w:pPr>
    </w:p>
    <w:p w:rsidR="00E10614" w:rsidRDefault="00E10614">
      <w:pPr>
        <w:rPr>
          <w:rFonts w:ascii="Times New Roman" w:hAnsi="Times New Roman" w:cs="Times New Roman"/>
          <w:sz w:val="24"/>
          <w:szCs w:val="24"/>
        </w:rPr>
      </w:pPr>
    </w:p>
    <w:p w:rsidR="00E10614" w:rsidRDefault="00E10614">
      <w:pPr>
        <w:rPr>
          <w:rFonts w:ascii="Times New Roman" w:hAnsi="Times New Roman" w:cs="Times New Roman"/>
          <w:sz w:val="24"/>
          <w:szCs w:val="24"/>
        </w:rPr>
      </w:pPr>
    </w:p>
    <w:p w:rsidR="00E10614" w:rsidRPr="00E10614" w:rsidRDefault="00E10614" w:rsidP="00E10614">
      <w:pPr>
        <w:pStyle w:val="a5"/>
        <w:rPr>
          <w:sz w:val="22"/>
          <w:szCs w:val="22"/>
        </w:rPr>
      </w:pPr>
      <w:r w:rsidRPr="00E10614">
        <w:rPr>
          <w:sz w:val="22"/>
          <w:szCs w:val="22"/>
        </w:rPr>
        <w:lastRenderedPageBreak/>
        <w:t>ПАСПОРТ</w:t>
      </w:r>
    </w:p>
    <w:p w:rsidR="00E10614" w:rsidRPr="00E10614" w:rsidRDefault="00E10614" w:rsidP="00E10614">
      <w:pPr>
        <w:pStyle w:val="a5"/>
        <w:rPr>
          <w:sz w:val="22"/>
          <w:szCs w:val="22"/>
        </w:rPr>
      </w:pPr>
      <w:r w:rsidRPr="00E10614">
        <w:rPr>
          <w:sz w:val="22"/>
          <w:szCs w:val="22"/>
        </w:rPr>
        <w:t>МУНИЦИПАЛЬНОЙ  ПРОГРАММЫ</w:t>
      </w:r>
    </w:p>
    <w:p w:rsidR="00E10614" w:rsidRPr="00E10614" w:rsidRDefault="00E10614" w:rsidP="00E10614">
      <w:pPr>
        <w:tabs>
          <w:tab w:val="left" w:pos="5020"/>
        </w:tabs>
        <w:jc w:val="center"/>
        <w:rPr>
          <w:rFonts w:ascii="Times New Roman" w:eastAsia="Times New Roman" w:hAnsi="Times New Roman" w:cs="Times New Roman"/>
          <w:b/>
        </w:rPr>
      </w:pPr>
      <w:r w:rsidRPr="00E10614">
        <w:rPr>
          <w:rFonts w:ascii="Times New Roman" w:eastAsia="Times New Roman" w:hAnsi="Times New Roman" w:cs="Times New Roman"/>
          <w:b/>
          <w:spacing w:val="-2"/>
        </w:rPr>
        <w:t>«</w:t>
      </w:r>
      <w:r w:rsidRPr="00E10614">
        <w:rPr>
          <w:rFonts w:ascii="Times New Roman" w:eastAsia="Times New Roman" w:hAnsi="Times New Roman" w:cs="Times New Roman"/>
          <w:b/>
        </w:rPr>
        <w:t xml:space="preserve">Развитие культуры в сельском поселении «Село Головтеево» Малоярославецкого </w:t>
      </w:r>
      <w:r w:rsidR="002C273B">
        <w:rPr>
          <w:rFonts w:ascii="Times New Roman" w:eastAsia="Times New Roman" w:hAnsi="Times New Roman" w:cs="Times New Roman"/>
          <w:b/>
        </w:rPr>
        <w:t xml:space="preserve"> района Калужской области на 2021</w:t>
      </w:r>
      <w:r w:rsidRPr="00E10614">
        <w:rPr>
          <w:rFonts w:ascii="Times New Roman" w:eastAsia="Times New Roman" w:hAnsi="Times New Roman" w:cs="Times New Roman"/>
          <w:b/>
        </w:rPr>
        <w:t>-202</w:t>
      </w:r>
      <w:r w:rsidR="00650BE2">
        <w:rPr>
          <w:rFonts w:ascii="Times New Roman" w:eastAsia="Times New Roman" w:hAnsi="Times New Roman" w:cs="Times New Roman"/>
          <w:b/>
        </w:rPr>
        <w:t>5</w:t>
      </w:r>
      <w:r w:rsidRPr="00E10614">
        <w:rPr>
          <w:rFonts w:ascii="Times New Roman" w:eastAsia="Times New Roman" w:hAnsi="Times New Roman" w:cs="Times New Roman"/>
          <w:b/>
        </w:rPr>
        <w:t xml:space="preserve"> годы»</w:t>
      </w:r>
    </w:p>
    <w:p w:rsidR="00E10614" w:rsidRPr="00E10614" w:rsidRDefault="00E10614" w:rsidP="00E1061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E10614" w:rsidRPr="00E10614" w:rsidRDefault="00E10614" w:rsidP="00E1061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7"/>
        <w:gridCol w:w="992"/>
        <w:gridCol w:w="1134"/>
        <w:gridCol w:w="1134"/>
        <w:gridCol w:w="992"/>
        <w:gridCol w:w="992"/>
        <w:gridCol w:w="993"/>
        <w:gridCol w:w="851"/>
        <w:gridCol w:w="283"/>
      </w:tblGrid>
      <w:tr w:rsidR="00E10614" w:rsidRPr="00E10614" w:rsidTr="002C273B">
        <w:tc>
          <w:tcPr>
            <w:tcW w:w="2487" w:type="dxa"/>
            <w:shd w:val="clear" w:color="auto" w:fill="auto"/>
          </w:tcPr>
          <w:p w:rsidR="00E10614" w:rsidRPr="00E10614" w:rsidRDefault="00E10614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1061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71" w:type="dxa"/>
            <w:gridSpan w:val="8"/>
            <w:tcBorders>
              <w:right w:val="nil"/>
            </w:tcBorders>
            <w:shd w:val="clear" w:color="auto" w:fill="auto"/>
          </w:tcPr>
          <w:p w:rsidR="00E10614" w:rsidRPr="00E10614" w:rsidRDefault="00E10614" w:rsidP="007253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Администрация СП «Село Головтеево»</w:t>
            </w:r>
          </w:p>
        </w:tc>
      </w:tr>
      <w:tr w:rsidR="00E10614" w:rsidRPr="00E10614" w:rsidTr="002C273B">
        <w:tc>
          <w:tcPr>
            <w:tcW w:w="2487" w:type="dxa"/>
            <w:shd w:val="clear" w:color="auto" w:fill="auto"/>
          </w:tcPr>
          <w:p w:rsidR="00E10614" w:rsidRPr="00E10614" w:rsidRDefault="00E10614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10614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71" w:type="dxa"/>
            <w:gridSpan w:val="8"/>
            <w:tcBorders>
              <w:right w:val="nil"/>
            </w:tcBorders>
            <w:shd w:val="clear" w:color="auto" w:fill="auto"/>
          </w:tcPr>
          <w:p w:rsidR="00E10614" w:rsidRPr="00E10614" w:rsidRDefault="00E10614" w:rsidP="00650BE2">
            <w:pPr>
              <w:pStyle w:val="ConsPlusCell"/>
              <w:rPr>
                <w:sz w:val="22"/>
                <w:szCs w:val="22"/>
              </w:rPr>
            </w:pPr>
            <w:r w:rsidRPr="00E10614">
              <w:rPr>
                <w:sz w:val="22"/>
                <w:szCs w:val="22"/>
              </w:rPr>
              <w:t>Сельский Дом культуры</w:t>
            </w:r>
          </w:p>
        </w:tc>
      </w:tr>
      <w:tr w:rsidR="00E10614" w:rsidRPr="00E10614" w:rsidTr="002C273B">
        <w:tc>
          <w:tcPr>
            <w:tcW w:w="2487" w:type="dxa"/>
            <w:shd w:val="clear" w:color="auto" w:fill="auto"/>
          </w:tcPr>
          <w:p w:rsidR="00E10614" w:rsidRPr="00E10614" w:rsidRDefault="00E10614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10614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371" w:type="dxa"/>
            <w:gridSpan w:val="8"/>
            <w:tcBorders>
              <w:right w:val="nil"/>
            </w:tcBorders>
            <w:shd w:val="clear" w:color="auto" w:fill="auto"/>
          </w:tcPr>
          <w:p w:rsidR="00E10614" w:rsidRPr="00E10614" w:rsidRDefault="00E10614" w:rsidP="007253BE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0614">
              <w:rPr>
                <w:rFonts w:ascii="Times New Roman" w:eastAsia="Times New Roman" w:hAnsi="Times New Roman" w:cs="Times New Roman"/>
                <w:color w:val="000000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 Малоярославецкого района</w:t>
            </w:r>
          </w:p>
        </w:tc>
      </w:tr>
      <w:tr w:rsidR="00E10614" w:rsidRPr="00E10614" w:rsidTr="002C273B">
        <w:tc>
          <w:tcPr>
            <w:tcW w:w="2487" w:type="dxa"/>
            <w:shd w:val="clear" w:color="auto" w:fill="auto"/>
          </w:tcPr>
          <w:p w:rsidR="00E10614" w:rsidRPr="00E10614" w:rsidRDefault="00E10614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1061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371" w:type="dxa"/>
            <w:gridSpan w:val="8"/>
            <w:tcBorders>
              <w:right w:val="nil"/>
            </w:tcBorders>
            <w:shd w:val="clear" w:color="auto" w:fill="auto"/>
          </w:tcPr>
          <w:p w:rsidR="00E10614" w:rsidRPr="00E10614" w:rsidRDefault="00E10614" w:rsidP="007253BE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 w:rsidRPr="00E10614">
              <w:rPr>
                <w:color w:val="000000"/>
                <w:sz w:val="22"/>
                <w:szCs w:val="22"/>
              </w:rPr>
              <w:t xml:space="preserve">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 создание благоприятных условий для устойчивого развития сферы культуры  в СП </w:t>
            </w:r>
            <w:r w:rsidRPr="00E10614">
              <w:rPr>
                <w:sz w:val="22"/>
                <w:szCs w:val="22"/>
              </w:rPr>
              <w:t>«Село Головтеево»</w:t>
            </w:r>
          </w:p>
        </w:tc>
      </w:tr>
      <w:tr w:rsidR="00E10614" w:rsidRPr="00E10614" w:rsidTr="002C273B">
        <w:tc>
          <w:tcPr>
            <w:tcW w:w="2487" w:type="dxa"/>
            <w:shd w:val="clear" w:color="auto" w:fill="auto"/>
          </w:tcPr>
          <w:p w:rsidR="00E10614" w:rsidRPr="00E10614" w:rsidRDefault="00E10614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10614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7371" w:type="dxa"/>
            <w:gridSpan w:val="8"/>
            <w:tcBorders>
              <w:right w:val="nil"/>
            </w:tcBorders>
            <w:shd w:val="clear" w:color="auto" w:fill="auto"/>
          </w:tcPr>
          <w:p w:rsidR="00E10614" w:rsidRPr="00E10614" w:rsidRDefault="00E10614" w:rsidP="007253BE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 w:rsidRPr="00E10614">
              <w:rPr>
                <w:color w:val="000000"/>
                <w:sz w:val="22"/>
                <w:szCs w:val="22"/>
              </w:rPr>
              <w:t xml:space="preserve"> 1.Развитие учреждений культуры.</w:t>
            </w:r>
          </w:p>
          <w:p w:rsidR="00E10614" w:rsidRPr="00E10614" w:rsidRDefault="00E10614" w:rsidP="007253BE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 w:rsidRPr="00E10614">
              <w:rPr>
                <w:color w:val="000000"/>
                <w:sz w:val="22"/>
                <w:szCs w:val="22"/>
              </w:rPr>
              <w:t xml:space="preserve"> 2.Организация и проведение мероприятий в сфере культуры, искусства и кинематографии.</w:t>
            </w:r>
          </w:p>
          <w:p w:rsidR="00E10614" w:rsidRPr="00E10614" w:rsidRDefault="00E10614" w:rsidP="007253BE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10614" w:rsidRPr="00E10614" w:rsidTr="002C273B">
        <w:tc>
          <w:tcPr>
            <w:tcW w:w="2487" w:type="dxa"/>
            <w:shd w:val="clear" w:color="auto" w:fill="auto"/>
          </w:tcPr>
          <w:p w:rsidR="00E10614" w:rsidRPr="00E10614" w:rsidRDefault="00E10614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10614">
              <w:rPr>
                <w:sz w:val="22"/>
                <w:szCs w:val="22"/>
              </w:rPr>
              <w:t>Индикаторы программы</w:t>
            </w:r>
          </w:p>
        </w:tc>
        <w:tc>
          <w:tcPr>
            <w:tcW w:w="7371" w:type="dxa"/>
            <w:gridSpan w:val="8"/>
            <w:tcBorders>
              <w:right w:val="nil"/>
            </w:tcBorders>
            <w:shd w:val="clear" w:color="auto" w:fill="auto"/>
          </w:tcPr>
          <w:p w:rsidR="00E10614" w:rsidRPr="00E10614" w:rsidRDefault="00E10614" w:rsidP="007253BE">
            <w:pPr>
              <w:pStyle w:val="aa"/>
              <w:jc w:val="both"/>
              <w:rPr>
                <w:rFonts w:ascii="Times New Roman" w:hAnsi="Times New Roman"/>
              </w:rPr>
            </w:pPr>
            <w:r w:rsidRPr="00E10614">
              <w:rPr>
                <w:rFonts w:ascii="Times New Roman" w:hAnsi="Times New Roman"/>
              </w:rPr>
              <w:t xml:space="preserve"> </w:t>
            </w:r>
            <w:r w:rsidR="00650BE2">
              <w:rPr>
                <w:rFonts w:ascii="Times New Roman" w:hAnsi="Times New Roman"/>
              </w:rPr>
              <w:t>1</w:t>
            </w:r>
            <w:r w:rsidRPr="00E10614">
              <w:rPr>
                <w:rFonts w:ascii="Times New Roman" w:hAnsi="Times New Roman"/>
              </w:rPr>
              <w:t>.Доля населения, участвующего в культурно-досуговых мероприятиях, проводимых учреждениями культуры ;</w:t>
            </w:r>
          </w:p>
          <w:p w:rsidR="00E10614" w:rsidRPr="00E10614" w:rsidRDefault="00650BE2" w:rsidP="007253BE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  <w:r w:rsidR="00E10614" w:rsidRPr="00E10614">
              <w:rPr>
                <w:rFonts w:ascii="Times New Roman" w:hAnsi="Times New Roman"/>
              </w:rPr>
              <w:t>.Количество зрителей и слушателей, посетивших культурно-досуговые мероприятия в учреждениях культуры ;</w:t>
            </w:r>
          </w:p>
          <w:p w:rsidR="00E10614" w:rsidRPr="00E10614" w:rsidRDefault="00650BE2" w:rsidP="007253BE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="00E10614" w:rsidRPr="00E10614">
              <w:rPr>
                <w:rFonts w:ascii="Times New Roman" w:hAnsi="Times New Roman"/>
              </w:rPr>
              <w:t>.  Количество мероприятий, проводимых учреждениями культуры.</w:t>
            </w:r>
          </w:p>
          <w:p w:rsidR="00E10614" w:rsidRPr="00E10614" w:rsidRDefault="00E10614" w:rsidP="007253B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10614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</w:tr>
      <w:tr w:rsidR="00E10614" w:rsidRPr="00E10614" w:rsidTr="002C273B">
        <w:tc>
          <w:tcPr>
            <w:tcW w:w="2487" w:type="dxa"/>
            <w:shd w:val="clear" w:color="auto" w:fill="auto"/>
          </w:tcPr>
          <w:p w:rsidR="00E10614" w:rsidRPr="00E10614" w:rsidRDefault="00E10614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10614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371" w:type="dxa"/>
            <w:gridSpan w:val="8"/>
            <w:tcBorders>
              <w:right w:val="nil"/>
            </w:tcBorders>
            <w:shd w:val="clear" w:color="auto" w:fill="auto"/>
          </w:tcPr>
          <w:p w:rsidR="00E10614" w:rsidRPr="00E10614" w:rsidRDefault="00E10614" w:rsidP="007253BE">
            <w:pPr>
              <w:pStyle w:val="ConsPlusCell"/>
              <w:rPr>
                <w:sz w:val="22"/>
                <w:szCs w:val="22"/>
              </w:rPr>
            </w:pPr>
            <w:r w:rsidRPr="00E10614">
              <w:rPr>
                <w:sz w:val="22"/>
                <w:szCs w:val="22"/>
              </w:rPr>
              <w:t>2014-2020</w:t>
            </w:r>
          </w:p>
        </w:tc>
      </w:tr>
      <w:tr w:rsidR="00E10614" w:rsidRPr="00E10614" w:rsidTr="002C273B">
        <w:trPr>
          <w:gridAfter w:val="3"/>
          <w:wAfter w:w="2127" w:type="dxa"/>
          <w:trHeight w:val="216"/>
        </w:trPr>
        <w:tc>
          <w:tcPr>
            <w:tcW w:w="2487" w:type="dxa"/>
            <w:vMerge w:val="restart"/>
            <w:shd w:val="clear" w:color="auto" w:fill="auto"/>
          </w:tcPr>
          <w:p w:rsidR="00E10614" w:rsidRPr="00E10614" w:rsidRDefault="00E10614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highlight w:val="yellow"/>
              </w:rPr>
            </w:pPr>
            <w:r w:rsidRPr="00E10614">
              <w:rPr>
                <w:sz w:val="22"/>
                <w:szCs w:val="22"/>
              </w:rPr>
              <w:t>Объемы финансирования программы за счет всех источников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10614" w:rsidRPr="00E10614" w:rsidRDefault="00E10614" w:rsidP="00725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614" w:rsidRPr="00E10614" w:rsidRDefault="00E10614" w:rsidP="007253B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3118" w:type="dxa"/>
            <w:gridSpan w:val="3"/>
            <w:tcBorders>
              <w:right w:val="nil"/>
            </w:tcBorders>
            <w:shd w:val="clear" w:color="auto" w:fill="auto"/>
          </w:tcPr>
          <w:p w:rsidR="00E10614" w:rsidRPr="00E10614" w:rsidRDefault="00E10614" w:rsidP="00725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в том числе по годам:</w:t>
            </w:r>
          </w:p>
        </w:tc>
      </w:tr>
      <w:tr w:rsidR="002C273B" w:rsidRPr="00E10614" w:rsidTr="002C273B">
        <w:trPr>
          <w:gridAfter w:val="1"/>
          <w:wAfter w:w="283" w:type="dxa"/>
          <w:trHeight w:val="214"/>
        </w:trPr>
        <w:tc>
          <w:tcPr>
            <w:tcW w:w="2487" w:type="dxa"/>
            <w:vMerge/>
            <w:shd w:val="clear" w:color="auto" w:fill="auto"/>
          </w:tcPr>
          <w:p w:rsidR="002C273B" w:rsidRPr="00E10614" w:rsidRDefault="002C273B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273B" w:rsidRPr="00E10614" w:rsidRDefault="002C273B" w:rsidP="007253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273B" w:rsidRPr="00E10614" w:rsidRDefault="002C273B" w:rsidP="007253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273B" w:rsidRPr="00E10614" w:rsidRDefault="002C273B" w:rsidP="002C27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273B" w:rsidRPr="00E10614" w:rsidRDefault="002C273B" w:rsidP="002C27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273B" w:rsidRPr="00E10614" w:rsidRDefault="002C273B" w:rsidP="002C27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273B" w:rsidRPr="00E10614" w:rsidRDefault="002C273B" w:rsidP="002C27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273B" w:rsidRPr="00E10614" w:rsidRDefault="002C273B" w:rsidP="002C273B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2C273B" w:rsidRPr="00E10614" w:rsidTr="002C273B">
        <w:trPr>
          <w:gridAfter w:val="1"/>
          <w:wAfter w:w="283" w:type="dxa"/>
          <w:trHeight w:val="214"/>
        </w:trPr>
        <w:tc>
          <w:tcPr>
            <w:tcW w:w="2487" w:type="dxa"/>
            <w:vMerge/>
            <w:shd w:val="clear" w:color="auto" w:fill="auto"/>
          </w:tcPr>
          <w:p w:rsidR="002C273B" w:rsidRPr="00E10614" w:rsidRDefault="002C273B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C273B" w:rsidRPr="00E10614" w:rsidRDefault="002C273B" w:rsidP="007253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273B" w:rsidRPr="00E10614" w:rsidRDefault="00650BE2" w:rsidP="00F6227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10107,7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273B" w:rsidRPr="00E10614" w:rsidRDefault="002C273B" w:rsidP="007253B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1897,1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273B" w:rsidRPr="00E10614" w:rsidRDefault="002C273B" w:rsidP="007253B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1813,3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273B" w:rsidRPr="00E10614" w:rsidRDefault="002C273B" w:rsidP="007253B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273B" w:rsidRPr="00E10614" w:rsidRDefault="002C273B" w:rsidP="007253B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273B" w:rsidRPr="00E10614" w:rsidRDefault="00650BE2" w:rsidP="007253B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2436,4</w:t>
            </w:r>
          </w:p>
        </w:tc>
      </w:tr>
      <w:tr w:rsidR="002C273B" w:rsidRPr="00E10614" w:rsidTr="002C273B">
        <w:trPr>
          <w:gridAfter w:val="1"/>
          <w:wAfter w:w="283" w:type="dxa"/>
          <w:trHeight w:val="214"/>
        </w:trPr>
        <w:tc>
          <w:tcPr>
            <w:tcW w:w="2487" w:type="dxa"/>
            <w:vMerge/>
            <w:shd w:val="clear" w:color="auto" w:fill="auto"/>
          </w:tcPr>
          <w:p w:rsidR="002C273B" w:rsidRPr="00E10614" w:rsidRDefault="002C273B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C273B" w:rsidRPr="00E10614" w:rsidRDefault="002C273B" w:rsidP="007253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в том числе по источникам финансирова-</w:t>
            </w:r>
          </w:p>
          <w:p w:rsidR="002C273B" w:rsidRPr="00E10614" w:rsidRDefault="002C273B" w:rsidP="007253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ния: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273B" w:rsidRPr="00E10614" w:rsidRDefault="002C273B" w:rsidP="00725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273B" w:rsidRPr="00E10614" w:rsidRDefault="002C273B" w:rsidP="00725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273B" w:rsidRPr="00E10614" w:rsidRDefault="002C273B" w:rsidP="00725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273B" w:rsidRPr="00E10614" w:rsidRDefault="002C273B" w:rsidP="00725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273B" w:rsidRPr="00E10614" w:rsidRDefault="002C273B" w:rsidP="00725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273B" w:rsidRPr="00E10614" w:rsidRDefault="002C273B" w:rsidP="007253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50BE2" w:rsidRPr="00E10614" w:rsidTr="002C273B">
        <w:trPr>
          <w:gridAfter w:val="1"/>
          <w:wAfter w:w="283" w:type="dxa"/>
          <w:trHeight w:val="214"/>
        </w:trPr>
        <w:tc>
          <w:tcPr>
            <w:tcW w:w="2487" w:type="dxa"/>
            <w:vMerge/>
            <w:shd w:val="clear" w:color="auto" w:fill="auto"/>
          </w:tcPr>
          <w:p w:rsidR="00650BE2" w:rsidRPr="00E10614" w:rsidRDefault="00650BE2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50BE2" w:rsidRPr="00E10614" w:rsidRDefault="00650BE2" w:rsidP="007253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10614">
              <w:rPr>
                <w:rFonts w:ascii="Times New Roman" w:eastAsia="Times New Roman" w:hAnsi="Times New Roman" w:cs="Times New Roman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BE2" w:rsidRPr="00E10614" w:rsidRDefault="00650BE2" w:rsidP="004B417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10107,7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BE2" w:rsidRPr="00E10614" w:rsidRDefault="00650BE2" w:rsidP="004B417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1897,1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BE2" w:rsidRPr="00E10614" w:rsidRDefault="00650BE2" w:rsidP="004B417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1813,3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BE2" w:rsidRPr="00E10614" w:rsidRDefault="00650BE2" w:rsidP="004B417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1842,3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0BE2" w:rsidRPr="00E10614" w:rsidRDefault="00650BE2" w:rsidP="004B417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2118,6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0BE2" w:rsidRPr="00E10614" w:rsidRDefault="00650BE2" w:rsidP="004B417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2436,4</w:t>
            </w:r>
          </w:p>
        </w:tc>
      </w:tr>
      <w:tr w:rsidR="00D5442B" w:rsidRPr="00E10614" w:rsidTr="002C273B">
        <w:tc>
          <w:tcPr>
            <w:tcW w:w="2487" w:type="dxa"/>
            <w:shd w:val="clear" w:color="auto" w:fill="auto"/>
          </w:tcPr>
          <w:p w:rsidR="00D5442B" w:rsidRPr="00E10614" w:rsidRDefault="00D5442B" w:rsidP="00E10614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10614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D5442B" w:rsidRPr="00E10614" w:rsidRDefault="00D5442B" w:rsidP="007253BE">
            <w:pPr>
              <w:pStyle w:val="aa"/>
              <w:jc w:val="both"/>
              <w:rPr>
                <w:rFonts w:ascii="Times New Roman" w:hAnsi="Times New Roman"/>
              </w:rPr>
            </w:pPr>
            <w:r w:rsidRPr="00E10614">
              <w:rPr>
                <w:rFonts w:ascii="Times New Roman" w:hAnsi="Times New Roman"/>
              </w:rPr>
              <w:t>- Укрепление единого культурного пространства  СП «Село Головтеево»;</w:t>
            </w:r>
          </w:p>
          <w:p w:rsidR="00D5442B" w:rsidRPr="00E10614" w:rsidRDefault="00D5442B" w:rsidP="007253BE">
            <w:pPr>
              <w:pStyle w:val="aa"/>
              <w:jc w:val="both"/>
              <w:rPr>
                <w:rFonts w:ascii="Times New Roman" w:hAnsi="Times New Roman"/>
              </w:rPr>
            </w:pPr>
            <w:r w:rsidRPr="00E10614">
              <w:rPr>
                <w:rFonts w:ascii="Times New Roman" w:hAnsi="Times New Roman"/>
              </w:rPr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:rsidR="00D5442B" w:rsidRPr="00E10614" w:rsidRDefault="00D5442B" w:rsidP="007253BE">
            <w:pPr>
              <w:pStyle w:val="aa"/>
              <w:jc w:val="both"/>
              <w:rPr>
                <w:rFonts w:ascii="Times New Roman" w:hAnsi="Times New Roman"/>
              </w:rPr>
            </w:pPr>
            <w:r w:rsidRPr="00E10614">
              <w:rPr>
                <w:rFonts w:ascii="Times New Roman" w:hAnsi="Times New Roman"/>
              </w:rPr>
              <w:t>- Увеличение удельного веса населения СП «Село Головтеево»;в  культурно-досуговых мероприятиях, проводимых учреждениями культуры;</w:t>
            </w:r>
          </w:p>
          <w:p w:rsidR="00D5442B" w:rsidRPr="00E10614" w:rsidRDefault="00D5442B" w:rsidP="007253BE">
            <w:pPr>
              <w:pStyle w:val="aa"/>
              <w:jc w:val="both"/>
              <w:rPr>
                <w:rFonts w:ascii="Times New Roman" w:hAnsi="Times New Roman"/>
              </w:rPr>
            </w:pPr>
            <w:r w:rsidRPr="00E10614">
              <w:rPr>
                <w:rFonts w:ascii="Times New Roman" w:hAnsi="Times New Roman"/>
              </w:rPr>
              <w:t xml:space="preserve">- Освоение новых форм и направлений культурной деятельности.                                    </w:t>
            </w:r>
          </w:p>
          <w:p w:rsidR="00D5442B" w:rsidRPr="00E10614" w:rsidRDefault="00D5442B">
            <w:pPr>
              <w:rPr>
                <w:rFonts w:ascii="Times New Roman" w:hAnsi="Times New Roman" w:cs="Times New Roman"/>
              </w:rPr>
            </w:pPr>
          </w:p>
        </w:tc>
      </w:tr>
    </w:tbl>
    <w:p w:rsidR="00E10614" w:rsidRPr="00E10614" w:rsidRDefault="00E10614" w:rsidP="00E10614">
      <w:pPr>
        <w:tabs>
          <w:tab w:val="left" w:pos="1215"/>
        </w:tabs>
        <w:rPr>
          <w:rFonts w:ascii="Times New Roman" w:eastAsia="Times New Roman" w:hAnsi="Times New Roman" w:cs="Times New Roman"/>
        </w:rPr>
      </w:pPr>
    </w:p>
    <w:p w:rsidR="00E10614" w:rsidRDefault="00E10614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Default="00D5442B">
      <w:pPr>
        <w:rPr>
          <w:rFonts w:ascii="Times New Roman" w:hAnsi="Times New Roman" w:cs="Times New Roman"/>
        </w:rPr>
      </w:pPr>
    </w:p>
    <w:p w:rsidR="00D5442B" w:rsidRPr="00556A41" w:rsidRDefault="00D5442B" w:rsidP="00556A4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4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D5442B" w:rsidRPr="00556A41" w:rsidRDefault="00D5442B" w:rsidP="00556A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41">
        <w:rPr>
          <w:rFonts w:ascii="Times New Roman" w:hAnsi="Times New Roman" w:cs="Times New Roman"/>
          <w:b/>
          <w:sz w:val="24"/>
          <w:szCs w:val="24"/>
        </w:rPr>
        <w:t>муниципальной программы «Социальная поддержка граждан  в сельском поселении «Село Головтеево»</w:t>
      </w:r>
    </w:p>
    <w:tbl>
      <w:tblPr>
        <w:tblW w:w="987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828"/>
        <w:gridCol w:w="864"/>
        <w:gridCol w:w="978"/>
        <w:gridCol w:w="720"/>
        <w:gridCol w:w="720"/>
        <w:gridCol w:w="883"/>
        <w:gridCol w:w="741"/>
        <w:gridCol w:w="1144"/>
      </w:tblGrid>
      <w:tr w:rsidR="00D5442B" w:rsidRPr="00556A41" w:rsidTr="00556A41">
        <w:trPr>
          <w:trHeight w:val="6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556A41">
            <w:pPr>
              <w:pStyle w:val="ConsPlusCell"/>
            </w:pPr>
            <w:r w:rsidRPr="00556A41">
              <w:t>Наименование муниципальной программы</w:t>
            </w:r>
          </w:p>
        </w:tc>
        <w:tc>
          <w:tcPr>
            <w:tcW w:w="6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556A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56A41">
              <w:rPr>
                <w:rFonts w:ascii="Times New Roman" w:hAnsi="Times New Roman"/>
                <w:sz w:val="24"/>
                <w:szCs w:val="24"/>
              </w:rPr>
              <w:t>«Социальная поддержка граждан  в сельском поселении «Село Головтеево»</w:t>
            </w:r>
          </w:p>
        </w:tc>
      </w:tr>
      <w:tr w:rsidR="00D5442B" w:rsidRPr="00556A41" w:rsidTr="00556A41">
        <w:trPr>
          <w:trHeight w:val="8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556A41">
            <w:pPr>
              <w:pStyle w:val="ConsPlusCell"/>
            </w:pPr>
            <w:r w:rsidRPr="00556A41">
              <w:t xml:space="preserve">Цели муниципальной программы             </w:t>
            </w:r>
          </w:p>
        </w:tc>
        <w:tc>
          <w:tcPr>
            <w:tcW w:w="6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556A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56A41">
              <w:rPr>
                <w:rFonts w:ascii="Times New Roman" w:hAnsi="Times New Roman"/>
                <w:sz w:val="24"/>
                <w:szCs w:val="24"/>
              </w:rPr>
              <w:t xml:space="preserve">Социальная поддержка специалистов, работающих в сельской местности, а также специалистов вышедших на пенсию    </w:t>
            </w:r>
          </w:p>
        </w:tc>
      </w:tr>
      <w:tr w:rsidR="00D5442B" w:rsidRPr="00556A41" w:rsidTr="007253BE">
        <w:trPr>
          <w:trHeight w:val="10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556A41">
            <w:pPr>
              <w:pStyle w:val="ConsPlusCell"/>
            </w:pPr>
            <w:r w:rsidRPr="00556A41">
              <w:t xml:space="preserve">Задачи муниципальной программы       </w:t>
            </w:r>
          </w:p>
        </w:tc>
        <w:tc>
          <w:tcPr>
            <w:tcW w:w="6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556A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56A41">
              <w:rPr>
                <w:rFonts w:ascii="Times New Roman" w:hAnsi="Times New Roman"/>
                <w:sz w:val="24"/>
                <w:szCs w:val="24"/>
              </w:rPr>
              <w:t>Задача 1: Повышение  уровня  жизни отдельных категорий граждан, проживающих в сельском поселении.</w:t>
            </w:r>
          </w:p>
          <w:p w:rsidR="00D5442B" w:rsidRPr="00556A41" w:rsidRDefault="00D5442B" w:rsidP="00556A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56A41">
              <w:rPr>
                <w:rFonts w:ascii="Times New Roman" w:hAnsi="Times New Roman"/>
                <w:sz w:val="24"/>
                <w:szCs w:val="24"/>
              </w:rPr>
              <w:t>Задача 2: Повышение качества предоставляемых социальных услуг</w:t>
            </w:r>
          </w:p>
          <w:p w:rsidR="00D5442B" w:rsidRPr="00556A41" w:rsidRDefault="00D5442B" w:rsidP="00556A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56A41">
              <w:rPr>
                <w:rFonts w:ascii="Times New Roman" w:hAnsi="Times New Roman"/>
                <w:sz w:val="24"/>
                <w:szCs w:val="24"/>
              </w:rPr>
              <w:t>Задача 3: исполнение обязательств по доплате к пенсии муниципальным служащим</w:t>
            </w:r>
          </w:p>
        </w:tc>
      </w:tr>
      <w:tr w:rsidR="00D5442B" w:rsidRPr="00556A41" w:rsidTr="00556A41">
        <w:trPr>
          <w:trHeight w:val="7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Координатор муниципальной программы</w:t>
            </w:r>
          </w:p>
        </w:tc>
        <w:tc>
          <w:tcPr>
            <w:tcW w:w="6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556A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56A4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Головтеево» Малоярославецкого района Калужской области</w:t>
            </w:r>
          </w:p>
        </w:tc>
      </w:tr>
      <w:tr w:rsidR="00D5442B" w:rsidRPr="00556A41" w:rsidTr="007253B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Заказчик муниципальной программы</w:t>
            </w:r>
          </w:p>
        </w:tc>
        <w:tc>
          <w:tcPr>
            <w:tcW w:w="6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  <w:jc w:val="both"/>
            </w:pPr>
            <w:r w:rsidRPr="00556A41">
              <w:t>Администрация сельского поселения «Село Головтеево» Малоярославецкого района Калужской области</w:t>
            </w:r>
          </w:p>
        </w:tc>
      </w:tr>
      <w:tr w:rsidR="00D5442B" w:rsidRPr="00556A41" w:rsidTr="007253BE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 xml:space="preserve">Ответственный исполнитель муниципальной  </w:t>
            </w:r>
            <w:r w:rsidRPr="00556A41">
              <w:br/>
              <w:t xml:space="preserve">программы                                  </w:t>
            </w:r>
          </w:p>
        </w:tc>
        <w:tc>
          <w:tcPr>
            <w:tcW w:w="60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  <w:jc w:val="both"/>
            </w:pPr>
            <w:r w:rsidRPr="00556A41">
              <w:t xml:space="preserve">Куратор: </w:t>
            </w:r>
          </w:p>
          <w:p w:rsidR="00D5442B" w:rsidRPr="00556A41" w:rsidRDefault="00D5442B" w:rsidP="007253BE">
            <w:pPr>
              <w:pStyle w:val="ConsPlusCell"/>
              <w:jc w:val="both"/>
            </w:pPr>
            <w:r w:rsidRPr="00556A41">
              <w:t>Глава Администрации;</w:t>
            </w:r>
          </w:p>
          <w:p w:rsidR="00D5442B" w:rsidRPr="00556A41" w:rsidRDefault="00D5442B" w:rsidP="007253BE">
            <w:pPr>
              <w:pStyle w:val="ConsPlusCell"/>
              <w:jc w:val="both"/>
            </w:pPr>
            <w:r w:rsidRPr="00556A41">
              <w:t>Ответственный исполнитель:</w:t>
            </w:r>
          </w:p>
          <w:p w:rsidR="00D5442B" w:rsidRPr="00556A41" w:rsidRDefault="00D5442B" w:rsidP="007253BE">
            <w:pPr>
              <w:pStyle w:val="ConsPlusCell"/>
              <w:jc w:val="both"/>
            </w:pPr>
            <w:r w:rsidRPr="00556A41">
              <w:t>Муниципальное учреждение «Управление по труду и социальной защите населения Малоярославецкого района»</w:t>
            </w:r>
          </w:p>
        </w:tc>
      </w:tr>
      <w:tr w:rsidR="00D5442B" w:rsidRPr="00556A41" w:rsidTr="007253BE">
        <w:trPr>
          <w:trHeight w:val="1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Сроки реализации муниципальной  программы</w:t>
            </w:r>
          </w:p>
        </w:tc>
        <w:tc>
          <w:tcPr>
            <w:tcW w:w="6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Normal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A41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D5442B" w:rsidRPr="00556A41" w:rsidTr="007253BE">
        <w:trPr>
          <w:trHeight w:val="1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 xml:space="preserve">Целевые показатели эффективности реализации муниципальной программы                  </w:t>
            </w:r>
          </w:p>
        </w:tc>
        <w:tc>
          <w:tcPr>
            <w:tcW w:w="60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A41">
              <w:rPr>
                <w:rFonts w:ascii="Times New Roman" w:hAnsi="Times New Roman" w:cs="Times New Roman"/>
                <w:sz w:val="24"/>
                <w:szCs w:val="24"/>
              </w:rPr>
              <w:t>1.Доля граждан, охваченных мерами социальной поддержки по оплате жилищно-коммунальных услуг -100%.</w:t>
            </w:r>
          </w:p>
          <w:p w:rsidR="00D5442B" w:rsidRPr="00556A41" w:rsidRDefault="00D5442B" w:rsidP="007253B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A41">
              <w:rPr>
                <w:rFonts w:ascii="Times New Roman" w:hAnsi="Times New Roman" w:cs="Times New Roman"/>
                <w:sz w:val="24"/>
                <w:szCs w:val="24"/>
              </w:rPr>
              <w:t>2.улучшение уровня жизни муниципальных служащих, вышедших на пенсию</w:t>
            </w:r>
          </w:p>
        </w:tc>
      </w:tr>
      <w:tr w:rsidR="00D5442B" w:rsidRPr="00556A41" w:rsidTr="007253BE">
        <w:trPr>
          <w:trHeight w:val="33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 xml:space="preserve">Источники финансирования муниципальной программы, в том числе по годам                                  </w:t>
            </w:r>
            <w:r w:rsidRPr="00556A41">
              <w:tab/>
            </w:r>
          </w:p>
          <w:p w:rsidR="00D5442B" w:rsidRPr="00556A41" w:rsidRDefault="00D5442B" w:rsidP="007253BE">
            <w:pPr>
              <w:pStyle w:val="ConsPlusCell"/>
            </w:pPr>
            <w:r w:rsidRPr="00556A41">
              <w:tab/>
            </w:r>
            <w:r w:rsidRPr="00556A41">
              <w:tab/>
            </w:r>
          </w:p>
        </w:tc>
        <w:tc>
          <w:tcPr>
            <w:tcW w:w="6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Расходы (тыс.руб.)</w:t>
            </w:r>
          </w:p>
        </w:tc>
      </w:tr>
      <w:tr w:rsidR="00D5442B" w:rsidRPr="00556A41" w:rsidTr="007253BE">
        <w:trPr>
          <w:trHeight w:val="76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Источники финансирования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2018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2019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2021</w:t>
            </w:r>
          </w:p>
        </w:tc>
      </w:tr>
      <w:tr w:rsidR="00D5442B" w:rsidRPr="00556A41" w:rsidTr="007253BE">
        <w:trPr>
          <w:trHeight w:val="72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Средства местного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406,5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>95,3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7253BE" w:rsidP="007253BE">
            <w:pPr>
              <w:pStyle w:val="ConsPlusCell"/>
            </w:pPr>
            <w:r>
              <w:t>55,4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7253BE" w:rsidP="007253BE">
            <w:pPr>
              <w:pStyle w:val="ConsPlusCell"/>
            </w:pPr>
            <w:r>
              <w:t>55,4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7253BE" w:rsidP="007253BE">
            <w:pPr>
              <w:pStyle w:val="ConsPlusCell"/>
            </w:pPr>
            <w:r>
              <w:t>55,4</w:t>
            </w:r>
          </w:p>
        </w:tc>
      </w:tr>
      <w:tr w:rsidR="00D5442B" w:rsidRPr="00556A41" w:rsidTr="007253BE">
        <w:trPr>
          <w:trHeight w:val="1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Cell"/>
            </w:pPr>
            <w:r w:rsidRPr="00556A41">
              <w:t xml:space="preserve">Ожидаемые результаты реализации            </w:t>
            </w:r>
            <w:r w:rsidRPr="00556A41">
              <w:br/>
              <w:t xml:space="preserve">муниципальной программы                  </w:t>
            </w:r>
          </w:p>
        </w:tc>
        <w:tc>
          <w:tcPr>
            <w:tcW w:w="6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B" w:rsidRPr="00556A41" w:rsidRDefault="00D5442B" w:rsidP="007253BE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556A41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специалистов, работающих в сельской местности, а также специалистов, вышедших на пенсию</w:t>
            </w:r>
          </w:p>
        </w:tc>
      </w:tr>
    </w:tbl>
    <w:p w:rsidR="00D5442B" w:rsidRDefault="00D5442B">
      <w:pPr>
        <w:rPr>
          <w:rFonts w:ascii="Times New Roman" w:hAnsi="Times New Roman" w:cs="Times New Roman"/>
          <w:sz w:val="24"/>
          <w:szCs w:val="24"/>
        </w:rPr>
      </w:pPr>
    </w:p>
    <w:p w:rsidR="00E25DE6" w:rsidRPr="0006218A" w:rsidRDefault="00E25DE6" w:rsidP="00E25DE6">
      <w:pPr>
        <w:jc w:val="center"/>
        <w:rPr>
          <w:rFonts w:ascii="Times New Roman" w:hAnsi="Times New Roman"/>
          <w:b/>
          <w:sz w:val="28"/>
          <w:szCs w:val="28"/>
        </w:rPr>
      </w:pPr>
      <w:r w:rsidRPr="0006218A"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:rsidR="00E25DE6" w:rsidRPr="00B31960" w:rsidRDefault="00E25DE6" w:rsidP="00E25D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1960">
        <w:rPr>
          <w:rFonts w:ascii="Times New Roman" w:hAnsi="Times New Roman"/>
          <w:b/>
          <w:sz w:val="28"/>
          <w:szCs w:val="28"/>
        </w:rPr>
        <w:t>«</w:t>
      </w:r>
      <w:r w:rsidRPr="00B31960">
        <w:rPr>
          <w:rFonts w:ascii="Times New Roman" w:eastAsia="Times New Roman" w:hAnsi="Times New Roman"/>
          <w:b/>
          <w:sz w:val="28"/>
          <w:szCs w:val="28"/>
        </w:rPr>
        <w:t>МУНИЦИПАЛЬНОЕ УПРАВЛЕНИЕ НА 2017 -2021 ГОДЫ</w:t>
      </w:r>
      <w:r w:rsidRPr="00B31960">
        <w:rPr>
          <w:rFonts w:ascii="Times New Roman" w:hAnsi="Times New Roman"/>
          <w:b/>
          <w:sz w:val="28"/>
          <w:szCs w:val="28"/>
        </w:rPr>
        <w:t xml:space="preserve"> В СЕЛЬСКОМ ПОСЕЛЕНИИ «СЕЛО ГОЛОВТЕЕВО»</w:t>
      </w:r>
    </w:p>
    <w:p w:rsidR="00E25DE6" w:rsidRPr="0006218A" w:rsidRDefault="00E25DE6" w:rsidP="00E25DE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98" w:type="dxa"/>
        <w:jc w:val="center"/>
        <w:tblInd w:w="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6"/>
        <w:gridCol w:w="1121"/>
        <w:gridCol w:w="1127"/>
        <w:gridCol w:w="912"/>
        <w:gridCol w:w="881"/>
        <w:gridCol w:w="1036"/>
        <w:gridCol w:w="998"/>
        <w:gridCol w:w="854"/>
        <w:gridCol w:w="43"/>
      </w:tblGrid>
      <w:tr w:rsidR="00E25DE6" w:rsidRPr="00A41E82" w:rsidTr="00E25DE6">
        <w:trPr>
          <w:gridAfter w:val="1"/>
          <w:wAfter w:w="43" w:type="dxa"/>
          <w:trHeight w:val="64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Муниципальное управление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E25DE6" w:rsidRPr="0006218A" w:rsidRDefault="00E25DE6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E6" w:rsidRPr="00A41E82" w:rsidTr="00E25DE6">
        <w:trPr>
          <w:gridAfter w:val="1"/>
          <w:wAfter w:w="43" w:type="dxa"/>
          <w:trHeight w:val="582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1.Повышение качества управления муниципальными финансами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«Село Головтеево» 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на 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E25DE6" w:rsidRPr="00A41E82" w:rsidRDefault="00E25DE6" w:rsidP="007253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.</w:t>
            </w:r>
            <w:r w:rsidRPr="00A41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качества муниципальных услуг, оказываемых населению сельского поселения, увеличение производительности труда работников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«Село Головтеево»</w:t>
            </w:r>
            <w:r w:rsidRPr="00A41E82">
              <w:rPr>
                <w:rFonts w:ascii="Times New Roman" w:hAnsi="Times New Roman"/>
                <w:color w:val="000000"/>
                <w:sz w:val="24"/>
                <w:szCs w:val="24"/>
              </w:rPr>
              <w:t>, а также находящихся в ведении организаций и учреждений за счет широкого использования информационных технологий в их деятельности.</w:t>
            </w:r>
          </w:p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A41E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.Совершенствование и развитие муниципальной службы в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«Село Головтеево»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.</w:t>
            </w:r>
            <w:r w:rsidRPr="00A41E82">
              <w:t xml:space="preserve"> 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организационного, нормативного, правового и финансового обеспечения, развития и укрепления материально-технической базы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«Село Головтеево»</w:t>
            </w:r>
          </w:p>
        </w:tc>
      </w:tr>
      <w:tr w:rsidR="00E25DE6" w:rsidRPr="00A41E82" w:rsidTr="00E25DE6">
        <w:trPr>
          <w:gridAfter w:val="1"/>
          <w:wAfter w:w="43" w:type="dxa"/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1.Обеспечение сбалансированности и устойчивости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«Село Головтеево»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2.Повышение эффективности бюджетных расходов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«Село Головтеево»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DE6" w:rsidRPr="00A41E82" w:rsidRDefault="00E25DE6" w:rsidP="007253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.Развитие и обеспечение функционирования базовой информационно-технологической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«Село Головтеево»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DE6" w:rsidRPr="00195336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95336">
              <w:rPr>
                <w:rFonts w:ascii="Times New Roman" w:hAnsi="Times New Roman"/>
                <w:sz w:val="24"/>
                <w:szCs w:val="24"/>
              </w:rPr>
              <w:t xml:space="preserve">.Обеспечение соответствия нормативной правовой базы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«Село Головтеево»</w:t>
            </w:r>
            <w:r w:rsidRPr="00195336">
              <w:rPr>
                <w:rFonts w:ascii="Times New Roman" w:hAnsi="Times New Roman"/>
                <w:sz w:val="24"/>
                <w:szCs w:val="24"/>
              </w:rPr>
              <w:t xml:space="preserve"> действующему законодательству о муниципальной службе.</w:t>
            </w:r>
          </w:p>
          <w:p w:rsidR="00E25DE6" w:rsidRPr="00195336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5336">
              <w:rPr>
                <w:rFonts w:ascii="Times New Roman" w:hAnsi="Times New Roman"/>
                <w:sz w:val="24"/>
                <w:szCs w:val="24"/>
              </w:rPr>
              <w:t>.Создание условий для профессионального развития и подготовки кадров.</w:t>
            </w:r>
          </w:p>
          <w:p w:rsidR="00E25DE6" w:rsidRPr="00195336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5336">
              <w:rPr>
                <w:rFonts w:ascii="Times New Roman" w:hAnsi="Times New Roman"/>
                <w:sz w:val="24"/>
                <w:szCs w:val="24"/>
              </w:rPr>
              <w:t>.Развитие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E25DE6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195336">
              <w:rPr>
                <w:rFonts w:ascii="Times New Roman" w:hAnsi="Times New Roman"/>
                <w:sz w:val="24"/>
                <w:szCs w:val="24"/>
              </w:rPr>
              <w:t>.Обеспечение социальных гарантий муниципальных служащих.</w:t>
            </w:r>
          </w:p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.</w:t>
            </w:r>
            <w:r w:rsidRPr="00A41E82">
              <w:t xml:space="preserve"> 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«Село Головтеево».</w:t>
            </w:r>
          </w:p>
        </w:tc>
      </w:tr>
      <w:tr w:rsidR="00E25DE6" w:rsidRPr="00A41E82" w:rsidTr="00E25DE6">
        <w:trPr>
          <w:gridAfter w:val="1"/>
          <w:wAfter w:w="43" w:type="dxa"/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«Село Головтеево»</w:t>
            </w:r>
          </w:p>
        </w:tc>
      </w:tr>
      <w:tr w:rsidR="00E25DE6" w:rsidRPr="00A41E82" w:rsidTr="00E25DE6">
        <w:trPr>
          <w:gridAfter w:val="1"/>
          <w:wAfter w:w="43" w:type="dxa"/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муниципальной программы 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«Село Головтеево»</w:t>
            </w:r>
          </w:p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E6" w:rsidRPr="00A41E82" w:rsidTr="00E25DE6">
        <w:trPr>
          <w:gridAfter w:val="1"/>
          <w:wAfter w:w="43" w:type="dxa"/>
          <w:trHeight w:val="61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25DE6" w:rsidRPr="00A41E82" w:rsidTr="00E25DE6">
        <w:trPr>
          <w:trHeight w:val="540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</w:rPr>
            </w:pPr>
            <w:r w:rsidRPr="0006218A">
              <w:rPr>
                <w:rFonts w:ascii="Times New Roman" w:hAnsi="Times New Roman"/>
              </w:rPr>
              <w:t>Источники финансирования  муниципальной программы: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</w:rPr>
            </w:pPr>
            <w:r w:rsidRPr="0006218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jc w:val="center"/>
              <w:rPr>
                <w:rFonts w:ascii="Times New Roman" w:hAnsi="Times New Roman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Общий объем средств, направляемых на реализацию мероприятий муниципальной программы</w:t>
            </w:r>
            <w:r w:rsidRPr="0006218A">
              <w:rPr>
                <w:rFonts w:ascii="Times New Roman" w:hAnsi="Times New Roman"/>
              </w:rPr>
              <w:t xml:space="preserve">  (тыс. рублей)</w:t>
            </w:r>
          </w:p>
        </w:tc>
      </w:tr>
      <w:tr w:rsidR="00E25DE6" w:rsidRPr="00A41E82" w:rsidTr="00E25DE6">
        <w:trPr>
          <w:trHeight w:val="69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E6" w:rsidRPr="0006218A" w:rsidRDefault="00E25DE6" w:rsidP="007253B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E6" w:rsidRPr="0006218A" w:rsidRDefault="00E25DE6" w:rsidP="007253BE">
            <w:pPr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DE6" w:rsidRPr="0006218A" w:rsidRDefault="00E25DE6" w:rsidP="007253BE">
            <w:pPr>
              <w:jc w:val="center"/>
              <w:rPr>
                <w:rFonts w:ascii="Times New Roman" w:hAnsi="Times New Roman"/>
              </w:rPr>
            </w:pPr>
            <w:r w:rsidRPr="0006218A">
              <w:rPr>
                <w:rFonts w:ascii="Times New Roman" w:hAnsi="Times New Roman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DE6" w:rsidRPr="0006218A" w:rsidRDefault="00E25DE6" w:rsidP="007253BE">
            <w:pPr>
              <w:jc w:val="center"/>
              <w:rPr>
                <w:rFonts w:ascii="Times New Roman" w:hAnsi="Times New Roman"/>
              </w:rPr>
            </w:pPr>
            <w:r w:rsidRPr="0006218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06218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DE6" w:rsidRPr="0006218A" w:rsidRDefault="00E25DE6" w:rsidP="007253BE">
            <w:pPr>
              <w:jc w:val="center"/>
              <w:rPr>
                <w:rFonts w:ascii="Times New Roman" w:hAnsi="Times New Roman"/>
              </w:rPr>
            </w:pPr>
            <w:r w:rsidRPr="0006218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06218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DE6" w:rsidRPr="0006218A" w:rsidRDefault="00E25DE6" w:rsidP="007253BE">
            <w:pPr>
              <w:jc w:val="center"/>
              <w:rPr>
                <w:rFonts w:ascii="Times New Roman" w:hAnsi="Times New Roman"/>
              </w:rPr>
            </w:pPr>
            <w:r w:rsidRPr="0006218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06218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DE6" w:rsidRPr="0006218A" w:rsidRDefault="00E25DE6" w:rsidP="007253BE">
            <w:pPr>
              <w:jc w:val="center"/>
              <w:rPr>
                <w:rFonts w:ascii="Times New Roman" w:hAnsi="Times New Roman"/>
              </w:rPr>
            </w:pPr>
          </w:p>
          <w:p w:rsidR="00E25DE6" w:rsidRPr="0006218A" w:rsidRDefault="00E25DE6" w:rsidP="007253BE">
            <w:pPr>
              <w:jc w:val="center"/>
              <w:rPr>
                <w:rFonts w:ascii="Times New Roman" w:hAnsi="Times New Roman"/>
              </w:rPr>
            </w:pPr>
            <w:r w:rsidRPr="0006218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06218A">
              <w:rPr>
                <w:rFonts w:ascii="Times New Roman" w:hAnsi="Times New Roman"/>
              </w:rPr>
              <w:t xml:space="preserve"> год</w:t>
            </w:r>
          </w:p>
          <w:p w:rsidR="00E25DE6" w:rsidRPr="0006218A" w:rsidRDefault="00E25DE6" w:rsidP="007253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DE6" w:rsidRPr="0006218A" w:rsidRDefault="00E25DE6" w:rsidP="007253BE">
            <w:pPr>
              <w:jc w:val="center"/>
              <w:rPr>
                <w:rFonts w:ascii="Times New Roman" w:hAnsi="Times New Roman"/>
              </w:rPr>
            </w:pPr>
          </w:p>
          <w:p w:rsidR="00E25DE6" w:rsidRPr="0006218A" w:rsidRDefault="00E25DE6" w:rsidP="007253BE">
            <w:pPr>
              <w:jc w:val="center"/>
              <w:rPr>
                <w:rFonts w:ascii="Times New Roman" w:hAnsi="Times New Roman"/>
              </w:rPr>
            </w:pPr>
            <w:r w:rsidRPr="0006218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06218A">
              <w:rPr>
                <w:rFonts w:ascii="Times New Roman" w:hAnsi="Times New Roman"/>
              </w:rPr>
              <w:t xml:space="preserve"> год</w:t>
            </w:r>
          </w:p>
          <w:p w:rsidR="00E25DE6" w:rsidRPr="0006218A" w:rsidRDefault="00E25DE6" w:rsidP="007253BE">
            <w:pPr>
              <w:jc w:val="center"/>
              <w:rPr>
                <w:rFonts w:ascii="Times New Roman" w:hAnsi="Times New Roman"/>
              </w:rPr>
            </w:pPr>
          </w:p>
        </w:tc>
      </w:tr>
      <w:tr w:rsidR="00E25DE6" w:rsidRPr="00A41E82" w:rsidTr="00E25DE6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E6" w:rsidRPr="0006218A" w:rsidRDefault="00E25DE6" w:rsidP="007253B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A41E82" w:rsidRDefault="00E25DE6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E6" w:rsidRPr="00A41E82" w:rsidRDefault="00E25DE6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E6" w:rsidRPr="00A41E82" w:rsidRDefault="00E25DE6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E6" w:rsidRPr="00A41E82" w:rsidRDefault="00E25DE6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E6" w:rsidRPr="00A41E82" w:rsidRDefault="00E25DE6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E6" w:rsidRPr="00A41E82" w:rsidRDefault="00E25DE6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E6" w:rsidRPr="00A41E82" w:rsidTr="00E25DE6">
        <w:trPr>
          <w:trHeight w:val="1021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E6" w:rsidRPr="0006218A" w:rsidRDefault="00E25DE6" w:rsidP="007253BE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</w:rPr>
            </w:pPr>
            <w:r w:rsidRPr="0006218A">
              <w:rPr>
                <w:rFonts w:ascii="Times New Roman" w:hAnsi="Times New Roman"/>
              </w:rPr>
              <w:t xml:space="preserve">Средства бюджета 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«Село Головтеево»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E6" w:rsidRPr="00A41E82" w:rsidRDefault="00650BE2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15632,1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E6" w:rsidRPr="00A41E82" w:rsidRDefault="00E25DE6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E6" w:rsidRPr="00A41E82" w:rsidRDefault="00E25DE6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3160,1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E6" w:rsidRPr="00A41E82" w:rsidRDefault="00E25DE6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E6" w:rsidRPr="00A41E82" w:rsidRDefault="00E25DE6" w:rsidP="00725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3149,7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E6" w:rsidRPr="00A41E82" w:rsidRDefault="00E25DE6" w:rsidP="00650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50BE2">
              <w:rPr>
                <w:rFonts w:ascii="Times New Roman" w:hAnsi="Times New Roman"/>
                <w:sz w:val="24"/>
                <w:szCs w:val="24"/>
              </w:rPr>
              <w:t>745,5</w:t>
            </w:r>
          </w:p>
        </w:tc>
      </w:tr>
      <w:tr w:rsidR="00E25DE6" w:rsidRPr="00A41E82" w:rsidTr="00E25DE6">
        <w:trPr>
          <w:trHeight w:val="846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06218A" w:rsidRDefault="00E25DE6" w:rsidP="007253BE">
            <w:pPr>
              <w:rPr>
                <w:rFonts w:ascii="Times New Roman" w:hAnsi="Times New Roman"/>
                <w:sz w:val="24"/>
                <w:szCs w:val="24"/>
              </w:rPr>
            </w:pPr>
            <w:r w:rsidRPr="0006218A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E6" w:rsidRPr="00A41E82" w:rsidRDefault="00E25DE6" w:rsidP="007253BE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E82">
              <w:rPr>
                <w:rFonts w:ascii="Times New Roman" w:hAnsi="Times New Roman"/>
                <w:sz w:val="24"/>
                <w:szCs w:val="24"/>
              </w:rPr>
              <w:t xml:space="preserve">1.Ежегодный прирост доли налоговых и неналоговых доходов бюджета 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«Село Головтеево»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 (за исключением поступлений налоговых доходов по дополнительным нормативам отчислений) в отчетном финансовом году в общем объеме собственных доходов бюджета (без учета субвенций) к году, предшествующему отчетному финансовому году в размере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15C" w:rsidRDefault="00E25DE6" w:rsidP="0046015C">
            <w:pPr>
              <w:spacing w:after="12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>.Отсутствие кредиторской задолженности.</w:t>
            </w:r>
          </w:p>
          <w:p w:rsidR="00E25DE6" w:rsidRPr="00A41E82" w:rsidRDefault="00E25DE6" w:rsidP="0046015C">
            <w:pPr>
              <w:spacing w:after="12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.Увеличение удельного веса расходов бюджета  сельского </w:t>
            </w:r>
            <w:r w:rsidRPr="00A41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«Село Головтеево»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>, формируемых программно-целевым методом, в общем объеме расходов бюджета  сельско</w:t>
            </w:r>
            <w:r>
              <w:rPr>
                <w:rFonts w:ascii="Times New Roman" w:hAnsi="Times New Roman"/>
                <w:sz w:val="24"/>
                <w:szCs w:val="24"/>
              </w:rPr>
              <w:t>го поселения «Село Головтеево»c 60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 до 95 процентов.</w:t>
            </w:r>
          </w:p>
          <w:p w:rsidR="00E25DE6" w:rsidRPr="00A41E82" w:rsidRDefault="00E25DE6" w:rsidP="0046015C">
            <w:pPr>
              <w:spacing w:after="120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 дефицита бюджета 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«Село Головтеево»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DE6" w:rsidRPr="00A41E82" w:rsidRDefault="00E25DE6" w:rsidP="0046015C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ОМСУ 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«Село Головтеево» 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</w:t>
            </w:r>
            <w:r>
              <w:rPr>
                <w:rFonts w:ascii="Times New Roman" w:hAnsi="Times New Roman"/>
                <w:sz w:val="24"/>
                <w:szCs w:val="24"/>
              </w:rPr>
              <w:t>на уровне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E25DE6" w:rsidRPr="00A41E82" w:rsidRDefault="00E25DE6" w:rsidP="007253BE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>. Увеличение доли граждан, использующих механизм получения муниципальных услуг в электронном виде до 100% к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1E8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25DE6" w:rsidRPr="0006218A" w:rsidRDefault="00E25DE6" w:rsidP="007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.Отсутствие замечаний контролирующих органов о противоречии нормативной правовой базы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«Село Головтеево» 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о муниципальной службе действующему законодательству, в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году - 0%;</w:t>
            </w:r>
          </w:p>
          <w:p w:rsidR="00E25DE6" w:rsidRPr="0006218A" w:rsidRDefault="00E25DE6" w:rsidP="007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.Доля муниципальных служащих, успешно прошедших аттестацию, которым был присвоен классный чин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повысивших профессиональный уровень от общего числа муниципальных служащих, прошедших медицинскую диспансеризацию в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E25DE6" w:rsidRPr="0006218A" w:rsidRDefault="00E25DE6" w:rsidP="007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.Доля обращений граждан, рассмотренных без нарушений установленных сроков, в общем числе обращений, на уровне 100 процентов;</w:t>
            </w:r>
          </w:p>
          <w:p w:rsidR="00E25DE6" w:rsidRPr="0006218A" w:rsidRDefault="00E25DE6" w:rsidP="007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.Доля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актов, на уровне 100 процентов;</w:t>
            </w:r>
          </w:p>
          <w:p w:rsidR="00E25DE6" w:rsidRPr="0006218A" w:rsidRDefault="00E25DE6" w:rsidP="007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6218A">
              <w:rPr>
                <w:rFonts w:ascii="Times New Roman" w:hAnsi="Times New Roman"/>
                <w:sz w:val="24"/>
                <w:szCs w:val="24"/>
              </w:rPr>
              <w:t>.Доля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</w:tc>
      </w:tr>
    </w:tbl>
    <w:p w:rsidR="00556A41" w:rsidRDefault="00556A41">
      <w:pPr>
        <w:rPr>
          <w:rFonts w:ascii="Times New Roman" w:hAnsi="Times New Roman" w:cs="Times New Roman"/>
          <w:sz w:val="24"/>
          <w:szCs w:val="24"/>
        </w:rPr>
      </w:pPr>
    </w:p>
    <w:p w:rsidR="004B417D" w:rsidRPr="004B417D" w:rsidRDefault="004B417D" w:rsidP="004B417D">
      <w:pPr>
        <w:jc w:val="center"/>
        <w:rPr>
          <w:rFonts w:ascii="Times New Roman" w:hAnsi="Times New Roman" w:cs="Times New Roman"/>
        </w:rPr>
      </w:pPr>
      <w:r w:rsidRPr="004B417D">
        <w:rPr>
          <w:rFonts w:ascii="Times New Roman" w:hAnsi="Times New Roman" w:cs="Times New Roman"/>
        </w:rPr>
        <w:lastRenderedPageBreak/>
        <w:t>ПАСПОРТ</w:t>
      </w:r>
    </w:p>
    <w:p w:rsidR="004B417D" w:rsidRPr="004B417D" w:rsidRDefault="004B417D" w:rsidP="004B417D">
      <w:pPr>
        <w:jc w:val="center"/>
        <w:rPr>
          <w:rFonts w:ascii="Times New Roman" w:hAnsi="Times New Roman" w:cs="Times New Roman"/>
        </w:rPr>
      </w:pPr>
      <w:r w:rsidRPr="004B417D">
        <w:rPr>
          <w:rFonts w:ascii="Times New Roman" w:hAnsi="Times New Roman" w:cs="Times New Roman"/>
        </w:rPr>
        <w:t>муниципальной программы СП «Село Головтеево» муниципального района  «Малоярославецкий район» «Комплексное развитие сельских территорий в СП «Село Головтеево» муниципального района «Малоярославецкий район» (далее - муниципальная программа)</w:t>
      </w:r>
    </w:p>
    <w:tbl>
      <w:tblPr>
        <w:tblStyle w:val="af1"/>
        <w:tblW w:w="0" w:type="auto"/>
        <w:tblLook w:val="04A0"/>
      </w:tblPr>
      <w:tblGrid>
        <w:gridCol w:w="2083"/>
        <w:gridCol w:w="1273"/>
        <w:gridCol w:w="1307"/>
        <w:gridCol w:w="1305"/>
        <w:gridCol w:w="1305"/>
        <w:gridCol w:w="766"/>
        <w:gridCol w:w="766"/>
        <w:gridCol w:w="766"/>
      </w:tblGrid>
      <w:tr w:rsidR="004B417D" w:rsidRPr="004B417D" w:rsidTr="004B417D">
        <w:tc>
          <w:tcPr>
            <w:tcW w:w="2092" w:type="dxa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1. Ответственный исполнитель муниципальной программы</w:t>
            </w:r>
          </w:p>
        </w:tc>
        <w:tc>
          <w:tcPr>
            <w:tcW w:w="7479" w:type="dxa"/>
            <w:gridSpan w:val="7"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Администрация сельского поселения «Село Головтеево»</w:t>
            </w:r>
          </w:p>
        </w:tc>
      </w:tr>
      <w:tr w:rsidR="004B417D" w:rsidRPr="004B417D" w:rsidTr="004B417D">
        <w:tc>
          <w:tcPr>
            <w:tcW w:w="2092" w:type="dxa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 xml:space="preserve">2. Участники  муниципальной программы </w:t>
            </w:r>
          </w:p>
        </w:tc>
        <w:tc>
          <w:tcPr>
            <w:tcW w:w="7479" w:type="dxa"/>
            <w:gridSpan w:val="7"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Администрация сельского поселения «Село Головтеево»</w:t>
            </w:r>
          </w:p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Население сельского поселения, индивидуальные предприниматели, юридические лица</w:t>
            </w:r>
          </w:p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Калужская область</w:t>
            </w:r>
          </w:p>
        </w:tc>
      </w:tr>
      <w:tr w:rsidR="004B417D" w:rsidRPr="004B417D" w:rsidTr="004B417D">
        <w:tc>
          <w:tcPr>
            <w:tcW w:w="2092" w:type="dxa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3.  Цели муниципальной программы</w:t>
            </w:r>
          </w:p>
        </w:tc>
        <w:tc>
          <w:tcPr>
            <w:tcW w:w="7479" w:type="dxa"/>
            <w:gridSpan w:val="7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Создание современной социальной, инженерной и транспортной инфраструктуры на сельских территориях</w:t>
            </w:r>
          </w:p>
        </w:tc>
      </w:tr>
      <w:tr w:rsidR="004B417D" w:rsidRPr="004B417D" w:rsidTr="004B417D">
        <w:tc>
          <w:tcPr>
            <w:tcW w:w="2092" w:type="dxa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4. Задачи муниципальной программы</w:t>
            </w:r>
          </w:p>
        </w:tc>
        <w:tc>
          <w:tcPr>
            <w:tcW w:w="7479" w:type="dxa"/>
            <w:gridSpan w:val="7"/>
          </w:tcPr>
          <w:p w:rsidR="004B417D" w:rsidRPr="004B417D" w:rsidRDefault="004B417D" w:rsidP="004B41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1) Стимулирование и поддержка реализации общественно-значимых проектов по благоустройству сельских территорий;</w:t>
            </w:r>
          </w:p>
          <w:p w:rsidR="004B417D" w:rsidRPr="004B417D" w:rsidRDefault="004B417D" w:rsidP="004B41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2) Повышение уровня развития социальной инфраструктуры и инженерного обустройства сельских территорий.</w:t>
            </w:r>
          </w:p>
        </w:tc>
      </w:tr>
      <w:tr w:rsidR="004B417D" w:rsidRPr="004B417D" w:rsidTr="004B417D">
        <w:tc>
          <w:tcPr>
            <w:tcW w:w="2092" w:type="dxa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5. Подпрограммы муниципальной программы</w:t>
            </w:r>
          </w:p>
        </w:tc>
        <w:tc>
          <w:tcPr>
            <w:tcW w:w="7479" w:type="dxa"/>
            <w:gridSpan w:val="7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нет</w:t>
            </w:r>
          </w:p>
        </w:tc>
      </w:tr>
      <w:tr w:rsidR="004B417D" w:rsidRPr="004B417D" w:rsidTr="004B417D">
        <w:tc>
          <w:tcPr>
            <w:tcW w:w="2092" w:type="dxa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6. Индикаторы муниципальной программы</w:t>
            </w:r>
          </w:p>
        </w:tc>
        <w:tc>
          <w:tcPr>
            <w:tcW w:w="7479" w:type="dxa"/>
            <w:gridSpan w:val="7"/>
          </w:tcPr>
          <w:p w:rsidR="004B417D" w:rsidRPr="004B417D" w:rsidRDefault="004B417D" w:rsidP="004B41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1) Количество реализованных общественно значимых проектов по благоустройству сельских территорий;</w:t>
            </w:r>
          </w:p>
          <w:p w:rsidR="004B417D" w:rsidRPr="004B417D" w:rsidRDefault="004B417D" w:rsidP="004B41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2) Количество реализованных проектов комплексного развития сельских территорий.</w:t>
            </w:r>
          </w:p>
        </w:tc>
      </w:tr>
      <w:tr w:rsidR="004B417D" w:rsidRPr="004B417D" w:rsidTr="004B417D">
        <w:tc>
          <w:tcPr>
            <w:tcW w:w="2092" w:type="dxa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7. Сроки и этапы реализации муниципальной программы</w:t>
            </w:r>
          </w:p>
        </w:tc>
        <w:tc>
          <w:tcPr>
            <w:tcW w:w="7479" w:type="dxa"/>
            <w:gridSpan w:val="7"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2020-2025 годы, в один этап</w:t>
            </w:r>
          </w:p>
        </w:tc>
      </w:tr>
      <w:tr w:rsidR="004B417D" w:rsidRPr="004B417D" w:rsidTr="004B417D">
        <w:trPr>
          <w:trHeight w:val="160"/>
        </w:trPr>
        <w:tc>
          <w:tcPr>
            <w:tcW w:w="2092" w:type="dxa"/>
            <w:vMerge w:val="restart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7479" w:type="dxa"/>
            <w:gridSpan w:val="7"/>
          </w:tcPr>
          <w:p w:rsidR="004B417D" w:rsidRPr="004B417D" w:rsidRDefault="004B417D" w:rsidP="004B417D">
            <w:pPr>
              <w:jc w:val="right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4B417D" w:rsidRPr="004B417D" w:rsidTr="004B417D">
        <w:trPr>
          <w:trHeight w:val="160"/>
        </w:trPr>
        <w:tc>
          <w:tcPr>
            <w:tcW w:w="2092" w:type="dxa"/>
            <w:vMerge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 w:val="restart"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89" w:type="dxa"/>
            <w:gridSpan w:val="6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4B417D" w:rsidRPr="004B417D" w:rsidTr="004B417D">
        <w:trPr>
          <w:trHeight w:val="160"/>
        </w:trPr>
        <w:tc>
          <w:tcPr>
            <w:tcW w:w="2092" w:type="dxa"/>
            <w:vMerge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2025</w:t>
            </w:r>
          </w:p>
        </w:tc>
      </w:tr>
      <w:tr w:rsidR="004B417D" w:rsidRPr="004B417D" w:rsidTr="004B417D">
        <w:trPr>
          <w:trHeight w:val="160"/>
        </w:trPr>
        <w:tc>
          <w:tcPr>
            <w:tcW w:w="2092" w:type="dxa"/>
            <w:vMerge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4B417D" w:rsidRPr="004B417D" w:rsidRDefault="004B417D" w:rsidP="004B4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19331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3331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4B417D" w:rsidRPr="004B417D" w:rsidTr="004B417D">
        <w:trPr>
          <w:trHeight w:val="160"/>
        </w:trPr>
        <w:tc>
          <w:tcPr>
            <w:tcW w:w="2092" w:type="dxa"/>
            <w:vMerge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9" w:type="dxa"/>
            <w:gridSpan w:val="7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в том числе средства муниципального бюджета</w:t>
            </w:r>
          </w:p>
        </w:tc>
      </w:tr>
      <w:tr w:rsidR="004B417D" w:rsidRPr="004B417D" w:rsidTr="004B417D">
        <w:trPr>
          <w:trHeight w:val="160"/>
        </w:trPr>
        <w:tc>
          <w:tcPr>
            <w:tcW w:w="2092" w:type="dxa"/>
            <w:vMerge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4B417D" w:rsidRPr="004B417D" w:rsidRDefault="004B417D" w:rsidP="004B4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6164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1 164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11000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11000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417D">
              <w:rPr>
                <w:rFonts w:ascii="Times New Roman" w:hAnsi="Times New Roman" w:cs="Times New Roman"/>
                <w:sz w:val="22"/>
                <w:szCs w:val="22"/>
              </w:rPr>
              <w:t>11000</w:t>
            </w:r>
          </w:p>
        </w:tc>
      </w:tr>
      <w:tr w:rsidR="004B417D" w:rsidRPr="004B417D" w:rsidTr="004B417D">
        <w:trPr>
          <w:trHeight w:val="160"/>
        </w:trPr>
        <w:tc>
          <w:tcPr>
            <w:tcW w:w="2092" w:type="dxa"/>
            <w:vMerge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9" w:type="dxa"/>
            <w:gridSpan w:val="7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</w:tr>
      <w:tr w:rsidR="004B417D" w:rsidRPr="004B417D" w:rsidTr="004B417D">
        <w:trPr>
          <w:trHeight w:val="160"/>
        </w:trPr>
        <w:tc>
          <w:tcPr>
            <w:tcW w:w="2092" w:type="dxa"/>
            <w:vMerge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2000</w:t>
            </w:r>
          </w:p>
        </w:tc>
      </w:tr>
      <w:tr w:rsidR="004B417D" w:rsidRPr="004B417D" w:rsidTr="004B417D">
        <w:trPr>
          <w:trHeight w:val="160"/>
        </w:trPr>
        <w:tc>
          <w:tcPr>
            <w:tcW w:w="2092" w:type="dxa"/>
            <w:vMerge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9" w:type="dxa"/>
            <w:gridSpan w:val="7"/>
          </w:tcPr>
          <w:p w:rsidR="004B417D" w:rsidRPr="004B417D" w:rsidRDefault="004B417D" w:rsidP="004B417D">
            <w:pPr>
              <w:rPr>
                <w:rFonts w:ascii="Times New Roman" w:hAnsi="Times New Roman" w:cs="Times New Roman"/>
                <w:highlight w:val="yellow"/>
              </w:rPr>
            </w:pPr>
            <w:r w:rsidRPr="004B417D">
              <w:rPr>
                <w:rFonts w:ascii="Times New Roman" w:hAnsi="Times New Roman" w:cs="Times New Roman"/>
              </w:rPr>
              <w:t>иные источники</w:t>
            </w:r>
          </w:p>
        </w:tc>
      </w:tr>
      <w:tr w:rsidR="004B417D" w:rsidRPr="004B417D" w:rsidTr="004B417D">
        <w:trPr>
          <w:trHeight w:val="160"/>
        </w:trPr>
        <w:tc>
          <w:tcPr>
            <w:tcW w:w="2092" w:type="dxa"/>
            <w:vMerge/>
          </w:tcPr>
          <w:p w:rsidR="004B417D" w:rsidRPr="004B417D" w:rsidRDefault="004B417D" w:rsidP="004B4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6" w:type="dxa"/>
          </w:tcPr>
          <w:p w:rsidR="004B417D" w:rsidRPr="004B417D" w:rsidRDefault="004B417D" w:rsidP="004B417D">
            <w:pPr>
              <w:jc w:val="center"/>
              <w:rPr>
                <w:rFonts w:ascii="Times New Roman" w:hAnsi="Times New Roman" w:cs="Times New Roman"/>
              </w:rPr>
            </w:pPr>
            <w:r w:rsidRPr="004B417D">
              <w:rPr>
                <w:rFonts w:ascii="Times New Roman" w:hAnsi="Times New Roman" w:cs="Times New Roman"/>
              </w:rPr>
              <w:t>200</w:t>
            </w:r>
          </w:p>
        </w:tc>
      </w:tr>
    </w:tbl>
    <w:p w:rsidR="004B417D" w:rsidRPr="004B417D" w:rsidRDefault="004B417D" w:rsidP="004B41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417D" w:rsidRPr="004B417D" w:rsidRDefault="004B417D" w:rsidP="004B41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417D" w:rsidRDefault="004B417D">
      <w:pPr>
        <w:rPr>
          <w:rFonts w:ascii="Times New Roman" w:hAnsi="Times New Roman" w:cs="Times New Roman"/>
        </w:rPr>
      </w:pPr>
    </w:p>
    <w:p w:rsidR="004B417D" w:rsidRDefault="004B417D">
      <w:pPr>
        <w:rPr>
          <w:rFonts w:ascii="Times New Roman" w:hAnsi="Times New Roman" w:cs="Times New Roman"/>
        </w:rPr>
      </w:pPr>
    </w:p>
    <w:p w:rsidR="004B417D" w:rsidRDefault="004B417D">
      <w:pPr>
        <w:rPr>
          <w:rFonts w:ascii="Times New Roman" w:hAnsi="Times New Roman" w:cs="Times New Roman"/>
        </w:rPr>
      </w:pPr>
    </w:p>
    <w:p w:rsidR="004B417D" w:rsidRDefault="004B417D">
      <w:pPr>
        <w:rPr>
          <w:rFonts w:ascii="Times New Roman" w:hAnsi="Times New Roman" w:cs="Times New Roman"/>
        </w:rPr>
      </w:pPr>
    </w:p>
    <w:p w:rsidR="004B417D" w:rsidRDefault="004B417D">
      <w:pPr>
        <w:rPr>
          <w:rFonts w:ascii="Times New Roman" w:hAnsi="Times New Roman" w:cs="Times New Roman"/>
        </w:rPr>
      </w:pPr>
    </w:p>
    <w:p w:rsidR="004B417D" w:rsidRPr="004B417D" w:rsidRDefault="004B417D" w:rsidP="004B41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4B417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МУНИЦИПАЛЬНАЯ ПРОГРАММА</w:t>
      </w:r>
    </w:p>
    <w:p w:rsidR="004B417D" w:rsidRPr="004B417D" w:rsidRDefault="004B417D" w:rsidP="004B41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4B417D">
        <w:rPr>
          <w:rFonts w:ascii="Times New Roman" w:eastAsia="Times New Roman" w:hAnsi="Times New Roman" w:cs="Times New Roman"/>
          <w:b/>
          <w:bCs/>
          <w:color w:val="000000"/>
        </w:rPr>
        <w:t>"Содержание общего имущества неприватизированного жилого фонда в многоквартирных домах на территории сельского поселения «Село Головтеево»"</w:t>
      </w:r>
    </w:p>
    <w:p w:rsidR="004B417D" w:rsidRPr="004B417D" w:rsidRDefault="004B417D" w:rsidP="004B41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417D" w:rsidRPr="004B417D" w:rsidRDefault="004B417D" w:rsidP="004B4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B417D">
        <w:rPr>
          <w:rFonts w:ascii="Times New Roman" w:eastAsia="Times New Roman" w:hAnsi="Times New Roman" w:cs="Times New Roman"/>
          <w:color w:val="000000"/>
        </w:rPr>
        <w:t>ПАСПОРТ ПРОГРАММЫ</w:t>
      </w:r>
    </w:p>
    <w:p w:rsidR="004B417D" w:rsidRPr="004B417D" w:rsidRDefault="004B417D" w:rsidP="004B417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6"/>
        <w:gridCol w:w="2150"/>
        <w:gridCol w:w="1973"/>
        <w:gridCol w:w="1770"/>
        <w:gridCol w:w="1906"/>
      </w:tblGrid>
      <w:tr w:rsidR="004B417D" w:rsidRPr="004B417D" w:rsidTr="004B41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bCs/>
                <w:color w:val="000000"/>
              </w:rPr>
              <w:t>Содержание общего имущества неприватизированного жилого фонда в многоквартирных домах на территории сельского поселения «Село Головтеево»</w:t>
            </w:r>
          </w:p>
        </w:tc>
      </w:tr>
      <w:tr w:rsidR="004B417D" w:rsidRPr="004B417D" w:rsidTr="004B41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Цели муниципальной программы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содержания муниципального жилищного фонда, находящегося в казне сельского поселения «Село Головтеево» </w:t>
            </w:r>
          </w:p>
        </w:tc>
      </w:tr>
      <w:tr w:rsidR="004B417D" w:rsidRPr="004B417D" w:rsidTr="004B41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Задачи муниципальной программы: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исполнение обязанностей сельского поселения «Село Головтеево» как собственника помещений по оплате ежемесячных взносов на капитальный ремонт многоквартирных домов;</w:t>
            </w:r>
          </w:p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организация работы, направленной на обеспечение сохранности муниципального жилищного фонда, в том числе:</w:t>
            </w:r>
          </w:p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- ведение учета муниципального жилищного фонда;</w:t>
            </w:r>
          </w:p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- проведение обследования муниципального жилищного фонда, в том числе на предмет определения его фактического технического состояния, при признании жилья непригодным для проживания - организация работы по его ремонту и заселению;</w:t>
            </w:r>
          </w:p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417D" w:rsidRPr="004B417D" w:rsidTr="004B41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администрация сельского поселения «Село Головтеево» Малоярославецкого района Калужской области</w:t>
            </w:r>
          </w:p>
        </w:tc>
      </w:tr>
      <w:tr w:rsidR="004B417D" w:rsidRPr="004B417D" w:rsidTr="004B417D">
        <w:trPr>
          <w:trHeight w:val="752"/>
          <w:tblCellSpacing w:w="0" w:type="dxa"/>
        </w:trPr>
        <w:tc>
          <w:tcPr>
            <w:tcW w:w="0" w:type="auto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 xml:space="preserve">Заказчик Программы </w:t>
            </w:r>
          </w:p>
          <w:p w:rsidR="004B417D" w:rsidRPr="004B417D" w:rsidRDefault="004B417D" w:rsidP="004B417D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администрация сельского поселения «Село Головтеево» Малоярославецкого района Калужской области</w:t>
            </w:r>
          </w:p>
        </w:tc>
      </w:tr>
      <w:tr w:rsidR="004B417D" w:rsidRPr="004B417D" w:rsidTr="004B41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417D" w:rsidRPr="004B417D" w:rsidTr="004B417D">
        <w:trPr>
          <w:trHeight w:val="30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ind w:right="-12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Расходы (тыс.руб.)</w:t>
            </w:r>
          </w:p>
        </w:tc>
      </w:tr>
      <w:tr w:rsidR="004B417D" w:rsidRPr="004B417D" w:rsidTr="004B417D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ind w:right="-64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7D" w:rsidRPr="004B417D" w:rsidRDefault="004B417D" w:rsidP="004B41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2019г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7D" w:rsidRPr="004B417D" w:rsidRDefault="004B417D" w:rsidP="004B41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2020г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7D" w:rsidRPr="004B417D" w:rsidRDefault="004B417D" w:rsidP="004B41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2021г.</w:t>
            </w:r>
          </w:p>
        </w:tc>
      </w:tr>
      <w:tr w:rsidR="004B417D" w:rsidRPr="004B417D" w:rsidTr="004B41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Средства бюджета сельского поселения «Село Головтеево»</w:t>
            </w:r>
          </w:p>
        </w:tc>
        <w:tc>
          <w:tcPr>
            <w:tcW w:w="2108" w:type="dxa"/>
            <w:tcBorders>
              <w:right w:val="single" w:sz="4" w:space="0" w:color="auto"/>
            </w:tcBorders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90,0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17D" w:rsidRPr="004B417D" w:rsidRDefault="004B417D" w:rsidP="004B41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17D" w:rsidRPr="004B417D" w:rsidRDefault="004B417D" w:rsidP="004B41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:rsidR="004B417D" w:rsidRPr="004B417D" w:rsidRDefault="004B417D" w:rsidP="004B41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4B417D" w:rsidRPr="004B417D" w:rsidTr="004B41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 xml:space="preserve">исполнение обязанностей сельского поселения «Село Головтеево» как собственника помещений в МКД по оплате ежемесячных взносов на капитальный ремонт многоквартирных домов на 100%; </w:t>
            </w:r>
          </w:p>
          <w:p w:rsidR="004B417D" w:rsidRPr="004B417D" w:rsidRDefault="004B417D" w:rsidP="004B417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17D">
              <w:rPr>
                <w:rFonts w:ascii="Times New Roman" w:eastAsia="Times New Roman" w:hAnsi="Times New Roman" w:cs="Times New Roman"/>
                <w:color w:val="000000"/>
              </w:rPr>
              <w:t>передача муниципального жилого фонда многоквартирных домов, находящегося в казне сельского поселения «Село Головтеево»,  в управление Малоярославецкой районной администрации МР «Малоярославецкий район» 100%</w:t>
            </w:r>
          </w:p>
        </w:tc>
      </w:tr>
    </w:tbl>
    <w:p w:rsidR="004B417D" w:rsidRPr="004B417D" w:rsidRDefault="004B417D">
      <w:pPr>
        <w:rPr>
          <w:rFonts w:ascii="Times New Roman" w:hAnsi="Times New Roman" w:cs="Times New Roman"/>
        </w:rPr>
      </w:pPr>
    </w:p>
    <w:sectPr w:rsidR="004B417D" w:rsidRPr="004B417D" w:rsidSect="00134B2D">
      <w:footerReference w:type="default" r:id="rId9"/>
      <w:pgSz w:w="11906" w:h="16838"/>
      <w:pgMar w:top="1134" w:right="850" w:bottom="1134" w:left="1701" w:header="708" w:footer="708" w:gutter="0"/>
      <w:pgNumType w:start="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8B2" w:rsidRDefault="008F38B2" w:rsidP="00134B2D">
      <w:pPr>
        <w:spacing w:after="0" w:line="240" w:lineRule="auto"/>
      </w:pPr>
      <w:r>
        <w:separator/>
      </w:r>
    </w:p>
  </w:endnote>
  <w:endnote w:type="continuationSeparator" w:id="1">
    <w:p w:rsidR="008F38B2" w:rsidRDefault="008F38B2" w:rsidP="0013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4907"/>
    </w:sdtPr>
    <w:sdtContent>
      <w:p w:rsidR="004B417D" w:rsidRDefault="004B417D">
        <w:pPr>
          <w:pStyle w:val="ad"/>
          <w:jc w:val="right"/>
        </w:pPr>
        <w:fldSimple w:instr=" PAGE   \* MERGEFORMAT ">
          <w:r w:rsidR="00C32625">
            <w:rPr>
              <w:noProof/>
            </w:rPr>
            <w:t>99</w:t>
          </w:r>
        </w:fldSimple>
      </w:p>
    </w:sdtContent>
  </w:sdt>
  <w:p w:rsidR="004B417D" w:rsidRDefault="004B417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8B2" w:rsidRDefault="008F38B2" w:rsidP="00134B2D">
      <w:pPr>
        <w:spacing w:after="0" w:line="240" w:lineRule="auto"/>
      </w:pPr>
      <w:r>
        <w:separator/>
      </w:r>
    </w:p>
  </w:footnote>
  <w:footnote w:type="continuationSeparator" w:id="1">
    <w:p w:rsidR="008F38B2" w:rsidRDefault="008F38B2" w:rsidP="0013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11E66"/>
    <w:multiLevelType w:val="hybridMultilevel"/>
    <w:tmpl w:val="B3E2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F29F6"/>
    <w:multiLevelType w:val="hybridMultilevel"/>
    <w:tmpl w:val="6C14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6696D"/>
    <w:multiLevelType w:val="hybridMultilevel"/>
    <w:tmpl w:val="8B56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C5158"/>
    <w:multiLevelType w:val="hybridMultilevel"/>
    <w:tmpl w:val="B2E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0614"/>
    <w:rsid w:val="00011557"/>
    <w:rsid w:val="000868EC"/>
    <w:rsid w:val="00134B2D"/>
    <w:rsid w:val="00222190"/>
    <w:rsid w:val="002A1839"/>
    <w:rsid w:val="002C273B"/>
    <w:rsid w:val="003F7D93"/>
    <w:rsid w:val="004212D9"/>
    <w:rsid w:val="0046015C"/>
    <w:rsid w:val="00487D6F"/>
    <w:rsid w:val="004B417D"/>
    <w:rsid w:val="004E56B0"/>
    <w:rsid w:val="005344C1"/>
    <w:rsid w:val="00556A41"/>
    <w:rsid w:val="00650BE2"/>
    <w:rsid w:val="007253BE"/>
    <w:rsid w:val="00754D67"/>
    <w:rsid w:val="00784344"/>
    <w:rsid w:val="00831DC7"/>
    <w:rsid w:val="008F38B2"/>
    <w:rsid w:val="00A94D4E"/>
    <w:rsid w:val="00C32625"/>
    <w:rsid w:val="00D20DA8"/>
    <w:rsid w:val="00D5442B"/>
    <w:rsid w:val="00E10614"/>
    <w:rsid w:val="00E25DE6"/>
    <w:rsid w:val="00E65CA6"/>
    <w:rsid w:val="00F6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6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106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106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1061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Cell">
    <w:name w:val="ConsPlusCell"/>
    <w:rsid w:val="00E10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E1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E1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semiHidden/>
    <w:unhideWhenUsed/>
    <w:rsid w:val="00E10614"/>
    <w:rPr>
      <w:color w:val="0000FF"/>
      <w:u w:val="single"/>
    </w:rPr>
  </w:style>
  <w:style w:type="paragraph" w:styleId="a9">
    <w:name w:val="List Paragraph"/>
    <w:basedOn w:val="a"/>
    <w:qFormat/>
    <w:rsid w:val="00E106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E106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E10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D54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442B"/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3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4B2D"/>
  </w:style>
  <w:style w:type="paragraph" w:styleId="ad">
    <w:name w:val="footer"/>
    <w:basedOn w:val="a"/>
    <w:link w:val="ae"/>
    <w:uiPriority w:val="99"/>
    <w:unhideWhenUsed/>
    <w:rsid w:val="0013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4B2D"/>
  </w:style>
  <w:style w:type="paragraph" w:styleId="af">
    <w:name w:val="Balloon Text"/>
    <w:basedOn w:val="a"/>
    <w:link w:val="af0"/>
    <w:uiPriority w:val="99"/>
    <w:semiHidden/>
    <w:unhideWhenUsed/>
    <w:rsid w:val="0013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4B2D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4B4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FB14-4424-4F37-8225-36129BB4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2021-01-11T11:16:00Z</cp:lastPrinted>
  <dcterms:created xsi:type="dcterms:W3CDTF">2018-12-12T08:06:00Z</dcterms:created>
  <dcterms:modified xsi:type="dcterms:W3CDTF">2021-01-11T11:17:00Z</dcterms:modified>
</cp:coreProperties>
</file>