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7166FF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для индивидуального жилищного строительства» 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3671B3">
              <w:rPr>
                <w:b/>
                <w:sz w:val="26"/>
                <w:szCs w:val="26"/>
              </w:rPr>
              <w:t>343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775769">
        <w:rPr>
          <w:sz w:val="26"/>
          <w:szCs w:val="26"/>
        </w:rPr>
        <w:t>Ф.И.О</w:t>
      </w:r>
      <w:r w:rsidR="00775769" w:rsidRPr="0039548F">
        <w:rPr>
          <w:sz w:val="26"/>
          <w:szCs w:val="26"/>
        </w:rPr>
        <w:t>.,</w:t>
      </w:r>
      <w:r w:rsidR="00E93759">
        <w:rPr>
          <w:sz w:val="26"/>
          <w:szCs w:val="26"/>
        </w:rPr>
        <w:t xml:space="preserve"> в соответствии с</w:t>
      </w:r>
      <w:r w:rsidR="001A1144">
        <w:rPr>
          <w:sz w:val="26"/>
          <w:szCs w:val="26"/>
        </w:rPr>
        <w:t xml:space="preserve">о ст.39 </w:t>
      </w:r>
      <w:r w:rsidR="007F40D6">
        <w:rPr>
          <w:sz w:val="26"/>
          <w:szCs w:val="26"/>
        </w:rPr>
        <w:t>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381257">
        <w:rPr>
          <w:sz w:val="26"/>
          <w:szCs w:val="26"/>
        </w:rPr>
        <w:t>28.01.2025г. № 142,</w:t>
      </w:r>
      <w:r w:rsidR="00381257">
        <w:rPr>
          <w:color w:val="FF0000"/>
          <w:sz w:val="26"/>
          <w:szCs w:val="26"/>
        </w:rPr>
        <w:t xml:space="preserve"> </w:t>
      </w:r>
      <w:r w:rsidR="00381257">
        <w:rPr>
          <w:sz w:val="26"/>
          <w:szCs w:val="26"/>
        </w:rPr>
        <w:t xml:space="preserve"> 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0" w:name="_GoBack"/>
      <w:bookmarkEnd w:id="0"/>
      <w:r w:rsidR="003671B3">
        <w:rPr>
          <w:sz w:val="26"/>
          <w:szCs w:val="26"/>
        </w:rPr>
        <w:t>343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Pr="00BC3C81" w:rsidRDefault="00871F19" w:rsidP="009E2B98">
      <w:pPr>
        <w:tabs>
          <w:tab w:val="left" w:pos="1020"/>
        </w:tabs>
        <w:rPr>
          <w:sz w:val="26"/>
          <w:szCs w:val="26"/>
        </w:rPr>
      </w:pPr>
    </w:p>
    <w:sectPr w:rsidR="00871F19" w:rsidRPr="00BC3C8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37D3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1EAE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1144"/>
    <w:rsid w:val="001A2FFA"/>
    <w:rsid w:val="001A3C23"/>
    <w:rsid w:val="001A3C56"/>
    <w:rsid w:val="001A408C"/>
    <w:rsid w:val="001A5252"/>
    <w:rsid w:val="001A78E9"/>
    <w:rsid w:val="001B01ED"/>
    <w:rsid w:val="001B38D5"/>
    <w:rsid w:val="001B3D69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E71DB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671B3"/>
    <w:rsid w:val="00371A50"/>
    <w:rsid w:val="0037210C"/>
    <w:rsid w:val="00372413"/>
    <w:rsid w:val="00375406"/>
    <w:rsid w:val="00377583"/>
    <w:rsid w:val="00377B58"/>
    <w:rsid w:val="00381257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0CEF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C5E9F"/>
    <w:rsid w:val="004D02C6"/>
    <w:rsid w:val="004D0B6E"/>
    <w:rsid w:val="004D10BD"/>
    <w:rsid w:val="004D3017"/>
    <w:rsid w:val="004D45F7"/>
    <w:rsid w:val="004D7325"/>
    <w:rsid w:val="004E0D2C"/>
    <w:rsid w:val="004F0A27"/>
    <w:rsid w:val="004F124F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0786F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2D9A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0B9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413"/>
    <w:rsid w:val="006E2FC3"/>
    <w:rsid w:val="006E60FE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166FF"/>
    <w:rsid w:val="00721D85"/>
    <w:rsid w:val="00724273"/>
    <w:rsid w:val="00730CB3"/>
    <w:rsid w:val="00733897"/>
    <w:rsid w:val="0073650A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76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8B6"/>
    <w:rsid w:val="007C1E99"/>
    <w:rsid w:val="007C4882"/>
    <w:rsid w:val="007C5A57"/>
    <w:rsid w:val="007C7004"/>
    <w:rsid w:val="007D1592"/>
    <w:rsid w:val="007D2E03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0359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140B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1F19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879E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858CE"/>
    <w:rsid w:val="0098673C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3942"/>
    <w:rsid w:val="009D46FE"/>
    <w:rsid w:val="009D598D"/>
    <w:rsid w:val="009E0B24"/>
    <w:rsid w:val="009E1280"/>
    <w:rsid w:val="009E232A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21AD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E6776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11D1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554B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69FA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59ED"/>
    <w:rsid w:val="00D16F4E"/>
    <w:rsid w:val="00D17039"/>
    <w:rsid w:val="00D215D5"/>
    <w:rsid w:val="00D22A72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5285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86439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3734E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4DB8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4655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605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1869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10</cp:revision>
  <cp:lastPrinted>2024-02-06T09:23:00Z</cp:lastPrinted>
  <dcterms:created xsi:type="dcterms:W3CDTF">2024-12-03T06:14:00Z</dcterms:created>
  <dcterms:modified xsi:type="dcterms:W3CDTF">2025-01-29T06:07:00Z</dcterms:modified>
</cp:coreProperties>
</file>